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5F6D" w:rsidRPr="002E2486" w14:paraId="654AA1C8" w14:textId="77777777" w:rsidTr="006A5F6D">
        <w:tc>
          <w:tcPr>
            <w:tcW w:w="9016" w:type="dxa"/>
            <w:gridSpan w:val="2"/>
          </w:tcPr>
          <w:p w14:paraId="5DDA9CAB" w14:textId="77777777" w:rsidR="00E62C85" w:rsidRPr="00E3019D" w:rsidRDefault="00E62C85" w:rsidP="00E62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019D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3530201D" w14:textId="77777777" w:rsidR="006A5F6D" w:rsidRDefault="006A5F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019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Section </w:t>
            </w:r>
            <w:r w:rsidR="00203A32" w:rsidRPr="00E3019D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E3019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Before the service</w:t>
            </w:r>
          </w:p>
          <w:p w14:paraId="5AAACB6B" w14:textId="38952784" w:rsidR="00E3019D" w:rsidRPr="002E2486" w:rsidRDefault="00E301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5F6D" w:rsidRPr="002E2486" w14:paraId="15084468" w14:textId="77777777" w:rsidTr="006A5F6D">
        <w:tc>
          <w:tcPr>
            <w:tcW w:w="4508" w:type="dxa"/>
          </w:tcPr>
          <w:p w14:paraId="262735F5" w14:textId="77777777" w:rsidR="006A5F6D" w:rsidRDefault="006A5F6D">
            <w:pPr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>Completed by</w:t>
            </w:r>
          </w:p>
          <w:p w14:paraId="64C9D3E6" w14:textId="574A70DE" w:rsidR="00E3019D" w:rsidRPr="002E2486" w:rsidRDefault="00E3019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DD30F8C" w14:textId="77777777" w:rsidR="006A5F6D" w:rsidRPr="002E2486" w:rsidRDefault="006A5F6D">
            <w:pPr>
              <w:rPr>
                <w:rFonts w:ascii="Arial" w:hAnsi="Arial" w:cs="Arial"/>
              </w:rPr>
            </w:pPr>
          </w:p>
        </w:tc>
      </w:tr>
      <w:tr w:rsidR="004A07C1" w:rsidRPr="002E2486" w14:paraId="715CF472" w14:textId="77777777" w:rsidTr="004A07C1">
        <w:tc>
          <w:tcPr>
            <w:tcW w:w="9016" w:type="dxa"/>
            <w:gridSpan w:val="2"/>
          </w:tcPr>
          <w:p w14:paraId="4633A2C6" w14:textId="77777777" w:rsidR="00E3019D" w:rsidRDefault="00E61661">
            <w:r>
              <w:br w:type="page"/>
            </w:r>
          </w:p>
          <w:p w14:paraId="65EBE9D0" w14:textId="77777777" w:rsidR="004A07C1" w:rsidRDefault="00073F16">
            <w:pPr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 xml:space="preserve">How do you encourage people to prepare for worship when they arrive and in the minutes before the service begins?  </w:t>
            </w:r>
            <w:r w:rsidR="00B54A17" w:rsidRPr="002E2486">
              <w:rPr>
                <w:rFonts w:ascii="Arial" w:hAnsi="Arial" w:cs="Arial"/>
              </w:rPr>
              <w:t xml:space="preserve">It can </w:t>
            </w:r>
            <w:r w:rsidR="003B3920" w:rsidRPr="002E2486">
              <w:rPr>
                <w:rFonts w:ascii="Arial" w:hAnsi="Arial" w:cs="Arial"/>
              </w:rPr>
              <w:t>b</w:t>
            </w:r>
            <w:r w:rsidR="00B54A17" w:rsidRPr="002E2486">
              <w:rPr>
                <w:rFonts w:ascii="Arial" w:hAnsi="Arial" w:cs="Arial"/>
              </w:rPr>
              <w:t xml:space="preserve">e helpful for many </w:t>
            </w:r>
            <w:r w:rsidR="00132D86" w:rsidRPr="002E2486">
              <w:rPr>
                <w:rFonts w:ascii="Arial" w:hAnsi="Arial" w:cs="Arial"/>
              </w:rPr>
              <w:t xml:space="preserve">people </w:t>
            </w:r>
            <w:r w:rsidR="00B54A17" w:rsidRPr="002E2486">
              <w:rPr>
                <w:rFonts w:ascii="Arial" w:hAnsi="Arial" w:cs="Arial"/>
              </w:rPr>
              <w:t xml:space="preserve">if you can create a quiet and calm </w:t>
            </w:r>
            <w:r w:rsidR="009020A7" w:rsidRPr="002E2486">
              <w:rPr>
                <w:rFonts w:ascii="Arial" w:hAnsi="Arial" w:cs="Arial"/>
              </w:rPr>
              <w:t xml:space="preserve">atmosphere with maybe something to focus on, like a picture on a screen or something on a pew sheet or handout to read or look at.  </w:t>
            </w:r>
            <w:r w:rsidR="008177EE" w:rsidRPr="002E2486">
              <w:rPr>
                <w:rFonts w:ascii="Arial" w:hAnsi="Arial" w:cs="Arial"/>
              </w:rPr>
              <w:t xml:space="preserve">Making sure that all </w:t>
            </w:r>
            <w:r w:rsidR="000B2B9E" w:rsidRPr="002E2486">
              <w:rPr>
                <w:rFonts w:ascii="Arial" w:hAnsi="Arial" w:cs="Arial"/>
              </w:rPr>
              <w:t xml:space="preserve">preparation </w:t>
            </w:r>
            <w:r w:rsidR="008177EE" w:rsidRPr="002E2486">
              <w:rPr>
                <w:rFonts w:ascii="Arial" w:hAnsi="Arial" w:cs="Arial"/>
              </w:rPr>
              <w:t>activity has ended at least 10 minutes before the start of the service and keeping music</w:t>
            </w:r>
            <w:r w:rsidR="002A25BA" w:rsidRPr="002E2486">
              <w:rPr>
                <w:rFonts w:ascii="Arial" w:hAnsi="Arial" w:cs="Arial"/>
              </w:rPr>
              <w:t xml:space="preserve"> etc quiet and restful helps many people settle and prepare their minds and bodies for engaging in the act of worship to come.</w:t>
            </w:r>
          </w:p>
          <w:p w14:paraId="561EA997" w14:textId="494DBC0A" w:rsidR="00E3019D" w:rsidRPr="002E2486" w:rsidRDefault="00E3019D">
            <w:pPr>
              <w:rPr>
                <w:rFonts w:ascii="Arial" w:hAnsi="Arial" w:cs="Arial"/>
              </w:rPr>
            </w:pPr>
          </w:p>
        </w:tc>
      </w:tr>
      <w:tr w:rsidR="007C0201" w:rsidRPr="002E2486" w14:paraId="4822CCC5" w14:textId="77777777" w:rsidTr="007C0201">
        <w:tc>
          <w:tcPr>
            <w:tcW w:w="4508" w:type="dxa"/>
          </w:tcPr>
          <w:p w14:paraId="0D13CC34" w14:textId="77777777" w:rsidR="007C0201" w:rsidRPr="00E3019D" w:rsidRDefault="00216930">
            <w:pPr>
              <w:rPr>
                <w:rFonts w:ascii="Arial" w:hAnsi="Arial" w:cs="Arial"/>
                <w:b/>
                <w:bCs/>
              </w:rPr>
            </w:pPr>
            <w:r w:rsidRPr="00E3019D">
              <w:rPr>
                <w:rFonts w:ascii="Arial" w:hAnsi="Arial" w:cs="Arial"/>
                <w:b/>
                <w:bCs/>
              </w:rPr>
              <w:t>Question</w:t>
            </w:r>
          </w:p>
          <w:p w14:paraId="514F0144" w14:textId="14BD694A" w:rsidR="00E3019D" w:rsidRPr="00E3019D" w:rsidRDefault="00E301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5EF06A17" w14:textId="78B1A3A7" w:rsidR="007C0201" w:rsidRPr="00E3019D" w:rsidRDefault="00216930">
            <w:pPr>
              <w:rPr>
                <w:rFonts w:ascii="Arial" w:hAnsi="Arial" w:cs="Arial"/>
                <w:b/>
                <w:bCs/>
              </w:rPr>
            </w:pPr>
            <w:r w:rsidRPr="00E3019D">
              <w:rPr>
                <w:rFonts w:ascii="Arial" w:hAnsi="Arial" w:cs="Arial"/>
                <w:b/>
                <w:bCs/>
              </w:rPr>
              <w:t>Comment and action</w:t>
            </w:r>
          </w:p>
        </w:tc>
      </w:tr>
      <w:tr w:rsidR="006A5F6D" w:rsidRPr="002E2486" w14:paraId="21E42C07" w14:textId="77777777" w:rsidTr="006A5F6D">
        <w:tc>
          <w:tcPr>
            <w:tcW w:w="4508" w:type="dxa"/>
          </w:tcPr>
          <w:p w14:paraId="12427B81" w14:textId="77777777" w:rsidR="006A5F6D" w:rsidRDefault="006A5F6D" w:rsidP="00EA5C17">
            <w:pPr>
              <w:ind w:left="360"/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 xml:space="preserve">What is going on as people arrive?  Is the building noisy and busy?  Are the music group rehearsing and the music loud?  </w:t>
            </w:r>
            <w:proofErr w:type="gramStart"/>
            <w:r w:rsidRPr="002E2486">
              <w:rPr>
                <w:rFonts w:ascii="Arial" w:hAnsi="Arial" w:cs="Arial"/>
              </w:rPr>
              <w:t>Is</w:t>
            </w:r>
            <w:proofErr w:type="gramEnd"/>
            <w:r w:rsidRPr="002E2486">
              <w:rPr>
                <w:rFonts w:ascii="Arial" w:hAnsi="Arial" w:cs="Arial"/>
              </w:rPr>
              <w:t xml:space="preserve"> there loud conversation and people moving around a lot?</w:t>
            </w:r>
          </w:p>
          <w:p w14:paraId="152DB88C" w14:textId="494DBC8B" w:rsidR="00E3019D" w:rsidRPr="002E2486" w:rsidRDefault="00E3019D" w:rsidP="00EA5C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60D939A" w14:textId="77777777" w:rsidR="006A5F6D" w:rsidRPr="002E2486" w:rsidRDefault="006A5F6D">
            <w:pPr>
              <w:rPr>
                <w:rFonts w:ascii="Arial" w:hAnsi="Arial" w:cs="Arial"/>
              </w:rPr>
            </w:pPr>
          </w:p>
        </w:tc>
      </w:tr>
      <w:tr w:rsidR="006E0C34" w:rsidRPr="002E2486" w14:paraId="77777CF1" w14:textId="77777777" w:rsidTr="006E0C34">
        <w:tc>
          <w:tcPr>
            <w:tcW w:w="9016" w:type="dxa"/>
            <w:gridSpan w:val="2"/>
          </w:tcPr>
          <w:p w14:paraId="69249CCC" w14:textId="77777777" w:rsidR="00E3019D" w:rsidRDefault="00E3019D" w:rsidP="006E0C34">
            <w:pPr>
              <w:rPr>
                <w:rFonts w:ascii="Arial" w:hAnsi="Arial" w:cs="Arial"/>
              </w:rPr>
            </w:pPr>
          </w:p>
          <w:p w14:paraId="6983803E" w14:textId="77777777" w:rsidR="006E0C34" w:rsidRDefault="006E0C34" w:rsidP="006E0C34">
            <w:pPr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 xml:space="preserve">Note: Noise and a lot of movement can be very difficult for Autistic people and others </w:t>
            </w:r>
            <w:r w:rsidR="00181113" w:rsidRPr="002E2486">
              <w:rPr>
                <w:rFonts w:ascii="Arial" w:hAnsi="Arial" w:cs="Arial"/>
              </w:rPr>
              <w:t xml:space="preserve">who are neurodivergent and </w:t>
            </w:r>
            <w:r w:rsidR="00963762" w:rsidRPr="002E2486">
              <w:rPr>
                <w:rFonts w:ascii="Arial" w:hAnsi="Arial" w:cs="Arial"/>
              </w:rPr>
              <w:t>have</w:t>
            </w:r>
            <w:r w:rsidRPr="002E2486">
              <w:rPr>
                <w:rFonts w:ascii="Arial" w:hAnsi="Arial" w:cs="Arial"/>
              </w:rPr>
              <w:t xml:space="preserve"> sensory processing </w:t>
            </w:r>
            <w:r w:rsidR="00C93E74" w:rsidRPr="002E2486">
              <w:rPr>
                <w:rFonts w:ascii="Arial" w:hAnsi="Arial" w:cs="Arial"/>
              </w:rPr>
              <w:t>challenges</w:t>
            </w:r>
            <w:r w:rsidRPr="002E2486">
              <w:rPr>
                <w:rFonts w:ascii="Arial" w:hAnsi="Arial" w:cs="Arial"/>
              </w:rPr>
              <w:t>.  Many need a quiet environment that is predictable each week.  This can also be disorientating for people with sight or hearing loss</w:t>
            </w:r>
            <w:r w:rsidR="00963762" w:rsidRPr="002E2486">
              <w:rPr>
                <w:rFonts w:ascii="Arial" w:hAnsi="Arial" w:cs="Arial"/>
              </w:rPr>
              <w:t xml:space="preserve"> as loud sound makes it difficult to communicate with others</w:t>
            </w:r>
            <w:r w:rsidR="00D51F63" w:rsidRPr="002E2486">
              <w:rPr>
                <w:rFonts w:ascii="Arial" w:hAnsi="Arial" w:cs="Arial"/>
              </w:rPr>
              <w:t xml:space="preserve"> or for a person to orientate themselves within a space.</w:t>
            </w:r>
            <w:r w:rsidR="00963762" w:rsidRPr="002E2486">
              <w:rPr>
                <w:rFonts w:ascii="Arial" w:hAnsi="Arial" w:cs="Arial"/>
              </w:rPr>
              <w:t xml:space="preserve"> </w:t>
            </w:r>
          </w:p>
          <w:p w14:paraId="427757FE" w14:textId="1B88C61A" w:rsidR="00E3019D" w:rsidRPr="002E2486" w:rsidRDefault="00E3019D" w:rsidP="006E0C34">
            <w:pPr>
              <w:rPr>
                <w:rFonts w:ascii="Arial" w:hAnsi="Arial" w:cs="Arial"/>
              </w:rPr>
            </w:pPr>
          </w:p>
        </w:tc>
      </w:tr>
      <w:tr w:rsidR="00143A74" w:rsidRPr="002E2486" w14:paraId="3273A8E3" w14:textId="77777777" w:rsidTr="00143A74">
        <w:tc>
          <w:tcPr>
            <w:tcW w:w="4508" w:type="dxa"/>
          </w:tcPr>
          <w:p w14:paraId="601E14EE" w14:textId="77777777" w:rsidR="00143A74" w:rsidRPr="002E2486" w:rsidRDefault="00FC7A59">
            <w:pPr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 xml:space="preserve">If the space is noisy and busy, what could you do to create a quieter, calmer environment? </w:t>
            </w:r>
          </w:p>
          <w:p w14:paraId="2C65111E" w14:textId="77777777" w:rsidR="00FC7A59" w:rsidRDefault="00FC7A59" w:rsidP="009C5B6A">
            <w:pPr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>i.e. Rehearse earlier, org</w:t>
            </w:r>
            <w:r w:rsidR="009C5B6A" w:rsidRPr="002E2486">
              <w:rPr>
                <w:rFonts w:ascii="Arial" w:hAnsi="Arial" w:cs="Arial"/>
              </w:rPr>
              <w:t>a</w:t>
            </w:r>
            <w:r w:rsidRPr="002E2486">
              <w:rPr>
                <w:rFonts w:ascii="Arial" w:hAnsi="Arial" w:cs="Arial"/>
              </w:rPr>
              <w:t xml:space="preserve">nise things </w:t>
            </w:r>
            <w:r w:rsidR="009C5B6A" w:rsidRPr="002E2486">
              <w:rPr>
                <w:rFonts w:ascii="Arial" w:hAnsi="Arial" w:cs="Arial"/>
              </w:rPr>
              <w:t>the day before etc.</w:t>
            </w:r>
          </w:p>
          <w:p w14:paraId="4B63D4A9" w14:textId="7768C7FB" w:rsidR="00E3019D" w:rsidRPr="002E2486" w:rsidRDefault="00E3019D" w:rsidP="009C5B6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FE22A0A" w14:textId="77777777" w:rsidR="00143A74" w:rsidRPr="002E2486" w:rsidRDefault="00143A74">
            <w:pPr>
              <w:rPr>
                <w:rFonts w:ascii="Arial" w:hAnsi="Arial" w:cs="Arial"/>
              </w:rPr>
            </w:pPr>
          </w:p>
        </w:tc>
      </w:tr>
      <w:tr w:rsidR="0037615A" w:rsidRPr="002E2486" w14:paraId="14923820" w14:textId="77777777" w:rsidTr="0037615A">
        <w:tc>
          <w:tcPr>
            <w:tcW w:w="4508" w:type="dxa"/>
          </w:tcPr>
          <w:p w14:paraId="2A4E0244" w14:textId="77777777" w:rsidR="0037615A" w:rsidRDefault="0037615A" w:rsidP="009452A5">
            <w:pPr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>Are there members of the welcome team who can take more time to assist a disabled person to settle, or is everyone rushed and busy?</w:t>
            </w:r>
          </w:p>
          <w:p w14:paraId="733E95EF" w14:textId="1496BEAC" w:rsidR="00E3019D" w:rsidRPr="002E2486" w:rsidRDefault="00E3019D" w:rsidP="009452A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30AE8CF" w14:textId="77777777" w:rsidR="0037615A" w:rsidRPr="002E2486" w:rsidRDefault="0037615A">
            <w:pPr>
              <w:rPr>
                <w:rFonts w:ascii="Arial" w:hAnsi="Arial" w:cs="Arial"/>
              </w:rPr>
            </w:pPr>
          </w:p>
        </w:tc>
      </w:tr>
      <w:tr w:rsidR="0037615A" w:rsidRPr="002E2486" w14:paraId="00BD3D08" w14:textId="77777777" w:rsidTr="0037615A">
        <w:tc>
          <w:tcPr>
            <w:tcW w:w="4508" w:type="dxa"/>
          </w:tcPr>
          <w:p w14:paraId="20CAE625" w14:textId="3FDD52DF" w:rsidR="0037615A" w:rsidRPr="002E2486" w:rsidRDefault="0037615A" w:rsidP="0037615A">
            <w:pPr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>If you use a screen, do you display information about when the service will start and encourage people to sit and be still?</w:t>
            </w:r>
          </w:p>
          <w:p w14:paraId="487FDED1" w14:textId="77777777" w:rsidR="0037615A" w:rsidRPr="002E2486" w:rsidRDefault="0037615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C93E4CB" w14:textId="77777777" w:rsidR="0037615A" w:rsidRPr="002E2486" w:rsidRDefault="0037615A">
            <w:pPr>
              <w:rPr>
                <w:rFonts w:ascii="Arial" w:hAnsi="Arial" w:cs="Arial"/>
              </w:rPr>
            </w:pPr>
          </w:p>
        </w:tc>
      </w:tr>
      <w:tr w:rsidR="0037615A" w:rsidRPr="002E2486" w14:paraId="4C7E26FA" w14:textId="77777777" w:rsidTr="0037615A">
        <w:tc>
          <w:tcPr>
            <w:tcW w:w="4508" w:type="dxa"/>
          </w:tcPr>
          <w:p w14:paraId="4EF838D0" w14:textId="77777777" w:rsidR="0037615A" w:rsidRPr="002E2486" w:rsidRDefault="0037615A" w:rsidP="0037615A">
            <w:pPr>
              <w:rPr>
                <w:rFonts w:ascii="Arial" w:hAnsi="Arial" w:cs="Arial"/>
              </w:rPr>
            </w:pPr>
            <w:r w:rsidRPr="002E2486">
              <w:rPr>
                <w:rFonts w:ascii="Arial" w:hAnsi="Arial" w:cs="Arial"/>
              </w:rPr>
              <w:t>Do you make an announcement 10 and/or 5 minutes before the service begins to encourage people to sit and be still?</w:t>
            </w:r>
          </w:p>
          <w:p w14:paraId="76DB03FD" w14:textId="77777777" w:rsidR="0037615A" w:rsidRPr="002E2486" w:rsidRDefault="0037615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B3507EF" w14:textId="77777777" w:rsidR="0037615A" w:rsidRPr="002E2486" w:rsidRDefault="0037615A">
            <w:pPr>
              <w:rPr>
                <w:rFonts w:ascii="Arial" w:hAnsi="Arial" w:cs="Arial"/>
              </w:rPr>
            </w:pPr>
          </w:p>
        </w:tc>
      </w:tr>
    </w:tbl>
    <w:p w14:paraId="6B89F6D0" w14:textId="77777777" w:rsidR="006A5F6D" w:rsidRPr="002E2486" w:rsidRDefault="006A5F6D" w:rsidP="000F0229">
      <w:pPr>
        <w:rPr>
          <w:rFonts w:ascii="Arial" w:hAnsi="Arial" w:cs="Arial"/>
        </w:rPr>
      </w:pPr>
    </w:p>
    <w:sectPr w:rsidR="006A5F6D" w:rsidRPr="002E2486" w:rsidSect="008D1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D"/>
    <w:rsid w:val="000335EB"/>
    <w:rsid w:val="00033D1D"/>
    <w:rsid w:val="00073F16"/>
    <w:rsid w:val="00082C0F"/>
    <w:rsid w:val="00083C9F"/>
    <w:rsid w:val="000B2B9E"/>
    <w:rsid w:val="000D2C9C"/>
    <w:rsid w:val="000F0229"/>
    <w:rsid w:val="00132D86"/>
    <w:rsid w:val="00135CC5"/>
    <w:rsid w:val="00143A74"/>
    <w:rsid w:val="00181113"/>
    <w:rsid w:val="001C1129"/>
    <w:rsid w:val="001F5AF3"/>
    <w:rsid w:val="00201F3D"/>
    <w:rsid w:val="00203A32"/>
    <w:rsid w:val="0020626B"/>
    <w:rsid w:val="00216930"/>
    <w:rsid w:val="002206EC"/>
    <w:rsid w:val="0024274F"/>
    <w:rsid w:val="00244455"/>
    <w:rsid w:val="00260F0F"/>
    <w:rsid w:val="00281B11"/>
    <w:rsid w:val="002A25BA"/>
    <w:rsid w:val="002C06FC"/>
    <w:rsid w:val="002E2486"/>
    <w:rsid w:val="002F2F9C"/>
    <w:rsid w:val="002F3CE8"/>
    <w:rsid w:val="0037615A"/>
    <w:rsid w:val="0038051E"/>
    <w:rsid w:val="003A6DC1"/>
    <w:rsid w:val="003B3920"/>
    <w:rsid w:val="00474A64"/>
    <w:rsid w:val="004A07C1"/>
    <w:rsid w:val="004C329D"/>
    <w:rsid w:val="004E72C6"/>
    <w:rsid w:val="0052438C"/>
    <w:rsid w:val="005644B9"/>
    <w:rsid w:val="005D0FF5"/>
    <w:rsid w:val="00601A7C"/>
    <w:rsid w:val="006443D5"/>
    <w:rsid w:val="00674292"/>
    <w:rsid w:val="006A5F6D"/>
    <w:rsid w:val="006E0C34"/>
    <w:rsid w:val="00773B37"/>
    <w:rsid w:val="007802E5"/>
    <w:rsid w:val="007C0201"/>
    <w:rsid w:val="007D0982"/>
    <w:rsid w:val="008177EE"/>
    <w:rsid w:val="00862FFD"/>
    <w:rsid w:val="008C2E9D"/>
    <w:rsid w:val="008C4E9E"/>
    <w:rsid w:val="008D19A2"/>
    <w:rsid w:val="009020A7"/>
    <w:rsid w:val="00903478"/>
    <w:rsid w:val="009452A5"/>
    <w:rsid w:val="00963762"/>
    <w:rsid w:val="009C5B6A"/>
    <w:rsid w:val="009D0E61"/>
    <w:rsid w:val="009E7F76"/>
    <w:rsid w:val="00A01A24"/>
    <w:rsid w:val="00A16C38"/>
    <w:rsid w:val="00A2144F"/>
    <w:rsid w:val="00A23139"/>
    <w:rsid w:val="00A23B5A"/>
    <w:rsid w:val="00A25F74"/>
    <w:rsid w:val="00A41C79"/>
    <w:rsid w:val="00A62C3D"/>
    <w:rsid w:val="00A92147"/>
    <w:rsid w:val="00AE2F6D"/>
    <w:rsid w:val="00B01CB7"/>
    <w:rsid w:val="00B54A17"/>
    <w:rsid w:val="00B96BBD"/>
    <w:rsid w:val="00C259E9"/>
    <w:rsid w:val="00C353A7"/>
    <w:rsid w:val="00C60C35"/>
    <w:rsid w:val="00C93E74"/>
    <w:rsid w:val="00D02857"/>
    <w:rsid w:val="00D25E93"/>
    <w:rsid w:val="00D30E66"/>
    <w:rsid w:val="00D51F63"/>
    <w:rsid w:val="00DF233C"/>
    <w:rsid w:val="00E3019D"/>
    <w:rsid w:val="00E61661"/>
    <w:rsid w:val="00E62C85"/>
    <w:rsid w:val="00EA5C17"/>
    <w:rsid w:val="00EB26DC"/>
    <w:rsid w:val="00EB6284"/>
    <w:rsid w:val="00EF710E"/>
    <w:rsid w:val="00F10E85"/>
    <w:rsid w:val="00F32ED5"/>
    <w:rsid w:val="00F7475F"/>
    <w:rsid w:val="00F877E2"/>
    <w:rsid w:val="00FC7A59"/>
    <w:rsid w:val="00FD092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CFEC"/>
  <w15:chartTrackingRefBased/>
  <w15:docId w15:val="{FC7C40DC-1826-4383-BF15-893F024F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1473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2026-02-04T16:06:00Z</dcterms:created>
  <dcterms:modified xsi:type="dcterms:W3CDTF">2026-02-04T16:06:00Z</dcterms:modified>
</cp:coreProperties>
</file>