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68D3" w:rsidRPr="00047F7A" w14:paraId="54E47614" w14:textId="77777777" w:rsidTr="002674C4">
        <w:tc>
          <w:tcPr>
            <w:tcW w:w="9016" w:type="dxa"/>
            <w:gridSpan w:val="2"/>
          </w:tcPr>
          <w:p w14:paraId="271A522E" w14:textId="77777777" w:rsidR="002368E5" w:rsidRPr="00754991" w:rsidRDefault="002368E5" w:rsidP="002368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4991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203E94BA" w14:textId="77777777" w:rsidR="002B68D3" w:rsidRDefault="002B68D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499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</w:t>
            </w:r>
            <w:r w:rsidR="00305F00" w:rsidRPr="00754991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75499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Settling in your worship space</w:t>
            </w:r>
          </w:p>
          <w:p w14:paraId="46A57774" w14:textId="25CB8E65" w:rsidR="00754991" w:rsidRPr="00047F7A" w:rsidRDefault="007549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B68D3" w:rsidRPr="00047F7A" w14:paraId="0EA8039C" w14:textId="77777777" w:rsidTr="002674C4">
        <w:tc>
          <w:tcPr>
            <w:tcW w:w="4508" w:type="dxa"/>
          </w:tcPr>
          <w:p w14:paraId="6F4935ED" w14:textId="77777777" w:rsidR="002B68D3" w:rsidRDefault="002B68D3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Completed by</w:t>
            </w:r>
          </w:p>
          <w:p w14:paraId="3CE43311" w14:textId="79AD3084" w:rsidR="00754991" w:rsidRPr="00047F7A" w:rsidRDefault="0075499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987ED51" w14:textId="0D121264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E31167" w:rsidRPr="00047F7A" w14:paraId="1050B525" w14:textId="77777777" w:rsidTr="002674C4">
        <w:tc>
          <w:tcPr>
            <w:tcW w:w="9016" w:type="dxa"/>
            <w:gridSpan w:val="2"/>
          </w:tcPr>
          <w:p w14:paraId="2387D3C7" w14:textId="77777777" w:rsidR="00754991" w:rsidRDefault="00754991">
            <w:pPr>
              <w:rPr>
                <w:rFonts w:ascii="Arial" w:hAnsi="Arial" w:cs="Arial"/>
              </w:rPr>
            </w:pPr>
          </w:p>
          <w:p w14:paraId="664A0AC2" w14:textId="77777777" w:rsidR="00E31167" w:rsidRDefault="00C422F9" w:rsidP="00754991">
            <w:pPr>
              <w:jc w:val="both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It is important that people </w:t>
            </w:r>
            <w:proofErr w:type="gramStart"/>
            <w:r w:rsidRPr="00047F7A">
              <w:rPr>
                <w:rFonts w:ascii="Arial" w:hAnsi="Arial" w:cs="Arial"/>
              </w:rPr>
              <w:t>are able to</w:t>
            </w:r>
            <w:proofErr w:type="gramEnd"/>
            <w:r w:rsidRPr="00047F7A">
              <w:rPr>
                <w:rFonts w:ascii="Arial" w:hAnsi="Arial" w:cs="Arial"/>
              </w:rPr>
              <w:t xml:space="preserve"> find an appropriate </w:t>
            </w:r>
            <w:r w:rsidR="00D123F6" w:rsidRPr="00047F7A">
              <w:rPr>
                <w:rFonts w:ascii="Arial" w:hAnsi="Arial" w:cs="Arial"/>
              </w:rPr>
              <w:t xml:space="preserve">and comfortable </w:t>
            </w:r>
            <w:r w:rsidRPr="00047F7A">
              <w:rPr>
                <w:rFonts w:ascii="Arial" w:hAnsi="Arial" w:cs="Arial"/>
              </w:rPr>
              <w:t>place</w:t>
            </w:r>
            <w:r w:rsidR="006F4E32" w:rsidRPr="00047F7A">
              <w:rPr>
                <w:rFonts w:ascii="Arial" w:hAnsi="Arial" w:cs="Arial"/>
              </w:rPr>
              <w:t xml:space="preserve"> in the Church and have all the information and support the</w:t>
            </w:r>
            <w:r w:rsidR="0063216F" w:rsidRPr="00047F7A">
              <w:rPr>
                <w:rFonts w:ascii="Arial" w:hAnsi="Arial" w:cs="Arial"/>
              </w:rPr>
              <w:t>y</w:t>
            </w:r>
            <w:r w:rsidR="006F4E32" w:rsidRPr="00047F7A">
              <w:rPr>
                <w:rFonts w:ascii="Arial" w:hAnsi="Arial" w:cs="Arial"/>
              </w:rPr>
              <w:t xml:space="preserve"> need to take part in the service or event. </w:t>
            </w:r>
            <w:r w:rsidR="0063216F" w:rsidRPr="00047F7A">
              <w:rPr>
                <w:rFonts w:ascii="Arial" w:hAnsi="Arial" w:cs="Arial"/>
              </w:rPr>
              <w:t xml:space="preserve">The environment you create in the time before the service </w:t>
            </w:r>
            <w:r w:rsidR="00292095" w:rsidRPr="00047F7A">
              <w:rPr>
                <w:rFonts w:ascii="Arial" w:hAnsi="Arial" w:cs="Arial"/>
              </w:rPr>
              <w:t>begin</w:t>
            </w:r>
            <w:r w:rsidR="0063216F" w:rsidRPr="00047F7A">
              <w:rPr>
                <w:rFonts w:ascii="Arial" w:hAnsi="Arial" w:cs="Arial"/>
              </w:rPr>
              <w:t xml:space="preserve">s </w:t>
            </w:r>
            <w:r w:rsidR="000E71B6" w:rsidRPr="00047F7A">
              <w:rPr>
                <w:rFonts w:ascii="Arial" w:hAnsi="Arial" w:cs="Arial"/>
              </w:rPr>
              <w:t xml:space="preserve">can help people settle and feel comfortable in the space and prepared for the service.  </w:t>
            </w:r>
            <w:r w:rsidR="00FF5892" w:rsidRPr="00047F7A">
              <w:rPr>
                <w:rFonts w:ascii="Arial" w:hAnsi="Arial" w:cs="Arial"/>
              </w:rPr>
              <w:t>It is important that you know t</w:t>
            </w:r>
            <w:r w:rsidR="009F4C29" w:rsidRPr="00047F7A">
              <w:rPr>
                <w:rFonts w:ascii="Arial" w:hAnsi="Arial" w:cs="Arial"/>
              </w:rPr>
              <w:t>h</w:t>
            </w:r>
            <w:r w:rsidR="00FF5892" w:rsidRPr="00047F7A">
              <w:rPr>
                <w:rFonts w:ascii="Arial" w:hAnsi="Arial" w:cs="Arial"/>
              </w:rPr>
              <w:t xml:space="preserve">ings about your building so you can </w:t>
            </w:r>
            <w:r w:rsidR="00651A55" w:rsidRPr="00047F7A">
              <w:rPr>
                <w:rFonts w:ascii="Arial" w:hAnsi="Arial" w:cs="Arial"/>
              </w:rPr>
              <w:t xml:space="preserve">provide information and </w:t>
            </w:r>
            <w:r w:rsidR="00FF5892" w:rsidRPr="00047F7A">
              <w:rPr>
                <w:rFonts w:ascii="Arial" w:hAnsi="Arial" w:cs="Arial"/>
              </w:rPr>
              <w:t xml:space="preserve">advise people about the best place to sit.  </w:t>
            </w:r>
            <w:r w:rsidR="00A52C4B">
              <w:rPr>
                <w:rFonts w:ascii="Arial" w:hAnsi="Arial" w:cs="Arial"/>
              </w:rPr>
              <w:t>e</w:t>
            </w:r>
            <w:r w:rsidR="00FF5892" w:rsidRPr="00047F7A">
              <w:rPr>
                <w:rFonts w:ascii="Arial" w:hAnsi="Arial" w:cs="Arial"/>
              </w:rPr>
              <w:t xml:space="preserve">.g. </w:t>
            </w:r>
            <w:r w:rsidR="00FA1364" w:rsidRPr="00047F7A">
              <w:rPr>
                <w:rFonts w:ascii="Arial" w:hAnsi="Arial" w:cs="Arial"/>
              </w:rPr>
              <w:t>where can a wheelchair user sit and still see the screen</w:t>
            </w:r>
            <w:r w:rsidR="00A96239" w:rsidRPr="00047F7A">
              <w:rPr>
                <w:rFonts w:ascii="Arial" w:hAnsi="Arial" w:cs="Arial"/>
              </w:rPr>
              <w:t xml:space="preserve"> and/or </w:t>
            </w:r>
            <w:r w:rsidR="00C9290B" w:rsidRPr="00047F7A">
              <w:rPr>
                <w:rFonts w:ascii="Arial" w:hAnsi="Arial" w:cs="Arial"/>
              </w:rPr>
              <w:t>see the preacher/leader</w:t>
            </w:r>
            <w:r w:rsidR="00FA1364" w:rsidRPr="00047F7A">
              <w:rPr>
                <w:rFonts w:ascii="Arial" w:hAnsi="Arial" w:cs="Arial"/>
              </w:rPr>
              <w:t xml:space="preserve">?  Are there areas where the hearing loop works better than others?  Are there areas with more comfortable and accessible seating (chairs with arms etc)?  </w:t>
            </w:r>
            <w:r w:rsidR="00651263" w:rsidRPr="00047F7A">
              <w:rPr>
                <w:rFonts w:ascii="Arial" w:hAnsi="Arial" w:cs="Arial"/>
              </w:rPr>
              <w:t>Is the lighting brighter and dimmer in different are</w:t>
            </w:r>
            <w:r w:rsidR="00B12934" w:rsidRPr="00047F7A">
              <w:rPr>
                <w:rFonts w:ascii="Arial" w:hAnsi="Arial" w:cs="Arial"/>
              </w:rPr>
              <w:t>a</w:t>
            </w:r>
            <w:r w:rsidR="00651263" w:rsidRPr="00047F7A">
              <w:rPr>
                <w:rFonts w:ascii="Arial" w:hAnsi="Arial" w:cs="Arial"/>
              </w:rPr>
              <w:t xml:space="preserve">s? </w:t>
            </w:r>
            <w:r w:rsidR="00682F08" w:rsidRPr="00047F7A">
              <w:rPr>
                <w:rFonts w:ascii="Arial" w:hAnsi="Arial" w:cs="Arial"/>
              </w:rPr>
              <w:t xml:space="preserve">Are some places warmer or cooler?  </w:t>
            </w:r>
            <w:r w:rsidR="00651263" w:rsidRPr="00047F7A">
              <w:rPr>
                <w:rFonts w:ascii="Arial" w:hAnsi="Arial" w:cs="Arial"/>
              </w:rPr>
              <w:t>If this in</w:t>
            </w:r>
            <w:r w:rsidR="00B12934" w:rsidRPr="00047F7A">
              <w:rPr>
                <w:rFonts w:ascii="Arial" w:hAnsi="Arial" w:cs="Arial"/>
              </w:rPr>
              <w:t>f</w:t>
            </w:r>
            <w:r w:rsidR="00651263" w:rsidRPr="00047F7A">
              <w:rPr>
                <w:rFonts w:ascii="Arial" w:hAnsi="Arial" w:cs="Arial"/>
              </w:rPr>
              <w:t>ormation is available to share it can help people find the most appropriate pl</w:t>
            </w:r>
            <w:r w:rsidR="006A03F5" w:rsidRPr="00047F7A">
              <w:rPr>
                <w:rFonts w:ascii="Arial" w:hAnsi="Arial" w:cs="Arial"/>
              </w:rPr>
              <w:t>a</w:t>
            </w:r>
            <w:r w:rsidR="00651263" w:rsidRPr="00047F7A">
              <w:rPr>
                <w:rFonts w:ascii="Arial" w:hAnsi="Arial" w:cs="Arial"/>
              </w:rPr>
              <w:t xml:space="preserve">ce from which they can enjoy and take part in </w:t>
            </w:r>
            <w:r w:rsidR="00B12934" w:rsidRPr="00047F7A">
              <w:rPr>
                <w:rFonts w:ascii="Arial" w:hAnsi="Arial" w:cs="Arial"/>
              </w:rPr>
              <w:t>the service.</w:t>
            </w:r>
            <w:r w:rsidR="006A03F5" w:rsidRPr="00047F7A">
              <w:rPr>
                <w:rFonts w:ascii="Arial" w:hAnsi="Arial" w:cs="Arial"/>
              </w:rPr>
              <w:t xml:space="preserve">  Also, a quiet environment </w:t>
            </w:r>
            <w:r w:rsidR="00EE4E29" w:rsidRPr="00047F7A">
              <w:rPr>
                <w:rFonts w:ascii="Arial" w:hAnsi="Arial" w:cs="Arial"/>
              </w:rPr>
              <w:t xml:space="preserve">and starting the service on time can be very reassuring for </w:t>
            </w:r>
            <w:r w:rsidR="001A2660" w:rsidRPr="00047F7A">
              <w:rPr>
                <w:rFonts w:ascii="Arial" w:hAnsi="Arial" w:cs="Arial"/>
              </w:rPr>
              <w:t xml:space="preserve">those who might feel anxious.  </w:t>
            </w:r>
            <w:r w:rsidR="00D87161" w:rsidRPr="00047F7A">
              <w:rPr>
                <w:rFonts w:ascii="Arial" w:hAnsi="Arial" w:cs="Arial"/>
              </w:rPr>
              <w:t xml:space="preserve">The use of a ‘count-down’ </w:t>
            </w:r>
            <w:r w:rsidR="001533DC" w:rsidRPr="00047F7A">
              <w:rPr>
                <w:rFonts w:ascii="Arial" w:hAnsi="Arial" w:cs="Arial"/>
              </w:rPr>
              <w:t xml:space="preserve">display or making an announcement 5 minutes before starting can be </w:t>
            </w:r>
            <w:r w:rsidR="00991292" w:rsidRPr="00047F7A">
              <w:rPr>
                <w:rFonts w:ascii="Arial" w:hAnsi="Arial" w:cs="Arial"/>
              </w:rPr>
              <w:t>helpful</w:t>
            </w:r>
            <w:r w:rsidR="001533DC" w:rsidRPr="00047F7A">
              <w:rPr>
                <w:rFonts w:ascii="Arial" w:hAnsi="Arial" w:cs="Arial"/>
              </w:rPr>
              <w:t>.</w:t>
            </w:r>
          </w:p>
          <w:p w14:paraId="7A14F039" w14:textId="66A6AEAB" w:rsidR="00754991" w:rsidRPr="00047F7A" w:rsidRDefault="00754991">
            <w:pPr>
              <w:rPr>
                <w:rFonts w:ascii="Arial" w:hAnsi="Arial" w:cs="Arial"/>
              </w:rPr>
            </w:pPr>
          </w:p>
        </w:tc>
      </w:tr>
      <w:tr w:rsidR="002B68D3" w:rsidRPr="00047F7A" w14:paraId="45ACC870" w14:textId="77777777" w:rsidTr="002674C4">
        <w:tc>
          <w:tcPr>
            <w:tcW w:w="4508" w:type="dxa"/>
          </w:tcPr>
          <w:p w14:paraId="23F912EA" w14:textId="77777777" w:rsidR="002B68D3" w:rsidRPr="00754991" w:rsidRDefault="002B68D3">
            <w:pPr>
              <w:rPr>
                <w:rFonts w:ascii="Arial" w:hAnsi="Arial" w:cs="Arial"/>
                <w:b/>
                <w:bCs/>
              </w:rPr>
            </w:pPr>
            <w:r w:rsidRPr="00754991">
              <w:rPr>
                <w:rFonts w:ascii="Arial" w:hAnsi="Arial" w:cs="Arial"/>
                <w:b/>
                <w:bCs/>
              </w:rPr>
              <w:t>Question</w:t>
            </w:r>
          </w:p>
          <w:p w14:paraId="5E9F4093" w14:textId="2B1B5631" w:rsidR="00754991" w:rsidRPr="00754991" w:rsidRDefault="007549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E7D3D7E" w14:textId="650EB44B" w:rsidR="002B68D3" w:rsidRPr="00754991" w:rsidRDefault="002B68D3">
            <w:pPr>
              <w:rPr>
                <w:rFonts w:ascii="Arial" w:hAnsi="Arial" w:cs="Arial"/>
                <w:b/>
                <w:bCs/>
              </w:rPr>
            </w:pPr>
            <w:r w:rsidRPr="00754991">
              <w:rPr>
                <w:rFonts w:ascii="Arial" w:hAnsi="Arial" w:cs="Arial"/>
                <w:b/>
                <w:bCs/>
              </w:rPr>
              <w:t>Comment and action</w:t>
            </w:r>
          </w:p>
        </w:tc>
      </w:tr>
      <w:tr w:rsidR="002B68D3" w:rsidRPr="00047F7A" w14:paraId="36798E6D" w14:textId="77777777" w:rsidTr="002674C4">
        <w:tc>
          <w:tcPr>
            <w:tcW w:w="4508" w:type="dxa"/>
          </w:tcPr>
          <w:p w14:paraId="063F45F1" w14:textId="0D091294" w:rsidR="002B68D3" w:rsidRPr="00047F7A" w:rsidRDefault="002B68D3" w:rsidP="002B68D3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Have your stewards</w:t>
            </w:r>
            <w:r w:rsidR="00063E8F" w:rsidRPr="00047F7A">
              <w:rPr>
                <w:rFonts w:ascii="Arial" w:hAnsi="Arial" w:cs="Arial"/>
              </w:rPr>
              <w:t xml:space="preserve">, </w:t>
            </w:r>
            <w:r w:rsidRPr="00047F7A">
              <w:rPr>
                <w:rFonts w:ascii="Arial" w:hAnsi="Arial" w:cs="Arial"/>
              </w:rPr>
              <w:t>welcome team</w:t>
            </w:r>
            <w:r w:rsidR="00063E8F" w:rsidRPr="00047F7A">
              <w:rPr>
                <w:rFonts w:ascii="Arial" w:hAnsi="Arial" w:cs="Arial"/>
              </w:rPr>
              <w:t xml:space="preserve"> and/or </w:t>
            </w:r>
            <w:r w:rsidRPr="00047F7A">
              <w:rPr>
                <w:rFonts w:ascii="Arial" w:hAnsi="Arial" w:cs="Arial"/>
              </w:rPr>
              <w:t>wardens had any disability awareness training?</w:t>
            </w:r>
          </w:p>
          <w:p w14:paraId="10925D56" w14:textId="446AF177" w:rsidR="002B68D3" w:rsidRPr="00047F7A" w:rsidRDefault="002B68D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A136E41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2B68D3" w:rsidRPr="00047F7A" w14:paraId="0E8BB1A8" w14:textId="77777777" w:rsidTr="002674C4">
        <w:tc>
          <w:tcPr>
            <w:tcW w:w="4508" w:type="dxa"/>
          </w:tcPr>
          <w:p w14:paraId="142A209B" w14:textId="4BC1B8D6" w:rsidR="002B68D3" w:rsidRPr="00047F7A" w:rsidRDefault="002B68D3" w:rsidP="002B68D3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Can an appropriate level of assistance be given to those who require it?</w:t>
            </w:r>
            <w:r w:rsidR="00782D9E" w:rsidRPr="00047F7A">
              <w:rPr>
                <w:rFonts w:ascii="Arial" w:hAnsi="Arial" w:cs="Arial"/>
              </w:rPr>
              <w:t xml:space="preserve"> </w:t>
            </w:r>
          </w:p>
          <w:p w14:paraId="6CE92111" w14:textId="77777777" w:rsidR="00F33972" w:rsidRPr="00047F7A" w:rsidRDefault="00F33972" w:rsidP="002B68D3">
            <w:pPr>
              <w:rPr>
                <w:rFonts w:ascii="Arial" w:hAnsi="Arial" w:cs="Arial"/>
              </w:rPr>
            </w:pPr>
          </w:p>
          <w:p w14:paraId="7059CB21" w14:textId="2F319BB9" w:rsidR="002B68D3" w:rsidRPr="00047F7A" w:rsidRDefault="002B68D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FD2A188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2B68D3" w:rsidRPr="00047F7A" w14:paraId="748A7AFC" w14:textId="77777777" w:rsidTr="002674C4">
        <w:tc>
          <w:tcPr>
            <w:tcW w:w="4508" w:type="dxa"/>
          </w:tcPr>
          <w:p w14:paraId="208C4721" w14:textId="77777777" w:rsidR="002B68D3" w:rsidRDefault="003850DB" w:rsidP="00245810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Do any of your stewards have basic skills in BSL/Makaton to be able to greet Deaf people and direct them to more information?</w:t>
            </w:r>
          </w:p>
          <w:p w14:paraId="202B25F1" w14:textId="0843C76E" w:rsidR="00754991" w:rsidRPr="00047F7A" w:rsidRDefault="00754991" w:rsidP="0024581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25B52F6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5D03AF" w:rsidRPr="00047F7A" w14:paraId="0E0887A2" w14:textId="77777777" w:rsidTr="002674C4">
        <w:tc>
          <w:tcPr>
            <w:tcW w:w="9016" w:type="dxa"/>
            <w:gridSpan w:val="2"/>
          </w:tcPr>
          <w:p w14:paraId="2B7F5E42" w14:textId="77777777" w:rsidR="00754991" w:rsidRDefault="00754991" w:rsidP="00D92E0A">
            <w:pPr>
              <w:rPr>
                <w:rFonts w:ascii="Arial" w:hAnsi="Arial" w:cs="Arial"/>
              </w:rPr>
            </w:pPr>
          </w:p>
          <w:p w14:paraId="056D4394" w14:textId="40919148" w:rsidR="005D03AF" w:rsidRPr="00047F7A" w:rsidRDefault="00F57980" w:rsidP="00D92E0A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Note: online basic BSL training can be found at:</w:t>
            </w:r>
          </w:p>
          <w:p w14:paraId="23879EBD" w14:textId="77777777" w:rsidR="00F57980" w:rsidRDefault="00196104" w:rsidP="00D92E0A">
            <w:hyperlink r:id="rId5" w:anchor="content" w:tgtFrame="_blank" w:history="1">
              <w:r w:rsidRPr="00047F7A">
                <w:rPr>
                  <w:rStyle w:val="Hyperlink"/>
                  <w:rFonts w:ascii="Arial" w:hAnsi="Arial" w:cs="Arial"/>
                </w:rPr>
                <w:t>https://commandinghands.co.uk/online-bsl-course/#content</w:t>
              </w:r>
            </w:hyperlink>
          </w:p>
          <w:p w14:paraId="7462D168" w14:textId="3C3EFF10" w:rsidR="00754991" w:rsidRPr="00047F7A" w:rsidRDefault="00754991" w:rsidP="00D92E0A">
            <w:pPr>
              <w:rPr>
                <w:rFonts w:ascii="Arial" w:hAnsi="Arial" w:cs="Arial"/>
              </w:rPr>
            </w:pPr>
          </w:p>
        </w:tc>
      </w:tr>
      <w:tr w:rsidR="0052512A" w:rsidRPr="00047F7A" w14:paraId="036C168A" w14:textId="77777777" w:rsidTr="002674C4">
        <w:tc>
          <w:tcPr>
            <w:tcW w:w="4508" w:type="dxa"/>
          </w:tcPr>
          <w:p w14:paraId="1C58D917" w14:textId="0DE4EB73" w:rsidR="0052512A" w:rsidRPr="00047F7A" w:rsidRDefault="0052512A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Have any of your stewards/welcome team had training in guid</w:t>
            </w:r>
            <w:r w:rsidR="00812A59" w:rsidRPr="00047F7A">
              <w:rPr>
                <w:rFonts w:ascii="Arial" w:hAnsi="Arial" w:cs="Arial"/>
              </w:rPr>
              <w:t>ing</w:t>
            </w:r>
            <w:r w:rsidRPr="00047F7A">
              <w:rPr>
                <w:rFonts w:ascii="Arial" w:hAnsi="Arial" w:cs="Arial"/>
              </w:rPr>
              <w:t xml:space="preserve"> a blind or </w:t>
            </w:r>
            <w:r w:rsidR="00772CF9" w:rsidRPr="00047F7A">
              <w:rPr>
                <w:rFonts w:ascii="Arial" w:hAnsi="Arial" w:cs="Arial"/>
              </w:rPr>
              <w:t>visually impaired</w:t>
            </w:r>
            <w:r w:rsidRPr="00047F7A">
              <w:rPr>
                <w:rFonts w:ascii="Arial" w:hAnsi="Arial" w:cs="Arial"/>
              </w:rPr>
              <w:t xml:space="preserve"> person?</w:t>
            </w:r>
          </w:p>
          <w:p w14:paraId="686AF1DB" w14:textId="63C51F91" w:rsidR="0052512A" w:rsidRPr="00047F7A" w:rsidRDefault="0052512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9CD48BB" w14:textId="77777777" w:rsidR="0052512A" w:rsidRPr="00047F7A" w:rsidRDefault="0052512A">
            <w:pPr>
              <w:rPr>
                <w:rFonts w:ascii="Arial" w:hAnsi="Arial" w:cs="Arial"/>
              </w:rPr>
            </w:pPr>
          </w:p>
        </w:tc>
      </w:tr>
      <w:tr w:rsidR="00C563EC" w:rsidRPr="00047F7A" w14:paraId="288C7A63" w14:textId="77777777" w:rsidTr="002674C4">
        <w:tc>
          <w:tcPr>
            <w:tcW w:w="9016" w:type="dxa"/>
            <w:gridSpan w:val="2"/>
          </w:tcPr>
          <w:p w14:paraId="7970F031" w14:textId="77777777" w:rsidR="00754991" w:rsidRDefault="00754991">
            <w:pPr>
              <w:rPr>
                <w:rFonts w:ascii="Arial" w:hAnsi="Arial" w:cs="Arial"/>
              </w:rPr>
            </w:pPr>
          </w:p>
          <w:p w14:paraId="513231D0" w14:textId="24E17C79" w:rsidR="00C563EC" w:rsidRPr="00047F7A" w:rsidRDefault="00C563EC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Note: </w:t>
            </w:r>
            <w:r w:rsidR="006D0837" w:rsidRPr="00047F7A">
              <w:rPr>
                <w:rFonts w:ascii="Arial" w:hAnsi="Arial" w:cs="Arial"/>
              </w:rPr>
              <w:t>you can find tips for providing sighted guidance at:</w:t>
            </w:r>
          </w:p>
          <w:p w14:paraId="3EE4FC90" w14:textId="77777777" w:rsidR="006D0837" w:rsidRDefault="006D0837" w:rsidP="006D0837">
            <w:hyperlink r:id="rId6" w:history="1">
              <w:r w:rsidRPr="00047F7A">
                <w:rPr>
                  <w:rStyle w:val="Hyperlink"/>
                  <w:rFonts w:ascii="Arial" w:hAnsi="Arial" w:cs="Arial"/>
                </w:rPr>
                <w:t>https://www.youtube.com/watch?v=WY3tWbVub8E</w:t>
              </w:r>
            </w:hyperlink>
          </w:p>
          <w:p w14:paraId="3F793900" w14:textId="7BDBFDCA" w:rsidR="00754991" w:rsidRPr="00047F7A" w:rsidRDefault="00754991" w:rsidP="006D0837">
            <w:pPr>
              <w:rPr>
                <w:rFonts w:ascii="Arial" w:hAnsi="Arial" w:cs="Arial"/>
              </w:rPr>
            </w:pPr>
          </w:p>
        </w:tc>
      </w:tr>
      <w:tr w:rsidR="002B68D3" w:rsidRPr="00047F7A" w14:paraId="3AC708C0" w14:textId="77777777" w:rsidTr="002674C4">
        <w:tc>
          <w:tcPr>
            <w:tcW w:w="4508" w:type="dxa"/>
          </w:tcPr>
          <w:p w14:paraId="059F08C7" w14:textId="77777777" w:rsidR="003850DB" w:rsidRDefault="003850DB" w:rsidP="00D46339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Is there space in pews or between chairs for guide dogs and other assistance dogs?</w:t>
            </w:r>
            <w:r w:rsidR="00D46339" w:rsidRPr="00047F7A">
              <w:rPr>
                <w:rFonts w:ascii="Arial" w:hAnsi="Arial" w:cs="Arial"/>
              </w:rPr>
              <w:t xml:space="preserve"> If not, can you move chairs or pews to create space?</w:t>
            </w:r>
          </w:p>
          <w:p w14:paraId="7F9D0AA8" w14:textId="491037CF" w:rsidR="00754991" w:rsidRPr="00047F7A" w:rsidRDefault="00754991" w:rsidP="00D4633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6AECBA3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2B68D3" w:rsidRPr="00047F7A" w14:paraId="1510912D" w14:textId="77777777" w:rsidTr="002674C4">
        <w:tc>
          <w:tcPr>
            <w:tcW w:w="4508" w:type="dxa"/>
          </w:tcPr>
          <w:p w14:paraId="5FEEDBD3" w14:textId="53F7E925" w:rsidR="003850DB" w:rsidRPr="00047F7A" w:rsidRDefault="003850DB" w:rsidP="003850DB">
            <w:pPr>
              <w:rPr>
                <w:rFonts w:ascii="Arial" w:hAnsi="Arial" w:cs="Arial"/>
              </w:rPr>
            </w:pPr>
            <w:proofErr w:type="gramStart"/>
            <w:r w:rsidRPr="00047F7A">
              <w:rPr>
                <w:rFonts w:ascii="Arial" w:hAnsi="Arial" w:cs="Arial"/>
              </w:rPr>
              <w:t>Is</w:t>
            </w:r>
            <w:proofErr w:type="gramEnd"/>
            <w:r w:rsidRPr="00047F7A">
              <w:rPr>
                <w:rFonts w:ascii="Arial" w:hAnsi="Arial" w:cs="Arial"/>
              </w:rPr>
              <w:t xml:space="preserve"> there a bowl </w:t>
            </w:r>
            <w:r w:rsidR="000D7B08" w:rsidRPr="00047F7A">
              <w:rPr>
                <w:rFonts w:ascii="Arial" w:hAnsi="Arial" w:cs="Arial"/>
              </w:rPr>
              <w:t>of</w:t>
            </w:r>
            <w:r w:rsidRPr="00047F7A">
              <w:rPr>
                <w:rFonts w:ascii="Arial" w:hAnsi="Arial" w:cs="Arial"/>
              </w:rPr>
              <w:t xml:space="preserve"> water </w:t>
            </w:r>
            <w:r w:rsidR="000D7B08" w:rsidRPr="00047F7A">
              <w:rPr>
                <w:rFonts w:ascii="Arial" w:hAnsi="Arial" w:cs="Arial"/>
              </w:rPr>
              <w:t xml:space="preserve">and a rug </w:t>
            </w:r>
            <w:r w:rsidRPr="00047F7A">
              <w:rPr>
                <w:rFonts w:ascii="Arial" w:hAnsi="Arial" w:cs="Arial"/>
              </w:rPr>
              <w:t>available for assistance dogs?</w:t>
            </w:r>
          </w:p>
          <w:p w14:paraId="25640686" w14:textId="77777777" w:rsidR="002B68D3" w:rsidRPr="00047F7A" w:rsidRDefault="002B68D3">
            <w:pPr>
              <w:rPr>
                <w:rFonts w:ascii="Arial" w:hAnsi="Arial" w:cs="Arial"/>
              </w:rPr>
            </w:pPr>
          </w:p>
          <w:p w14:paraId="00A7941B" w14:textId="6974155A" w:rsidR="003850DB" w:rsidRPr="00047F7A" w:rsidRDefault="003850D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7E987EE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2B68D3" w:rsidRPr="00047F7A" w14:paraId="22744E72" w14:textId="77777777" w:rsidTr="002674C4">
        <w:tc>
          <w:tcPr>
            <w:tcW w:w="4508" w:type="dxa"/>
          </w:tcPr>
          <w:p w14:paraId="024BC694" w14:textId="77777777" w:rsidR="003850DB" w:rsidRPr="00047F7A" w:rsidRDefault="003850DB" w:rsidP="003850DB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Is there an area of grass close to the building for dogs to use?</w:t>
            </w:r>
          </w:p>
          <w:p w14:paraId="1AD1C659" w14:textId="77777777" w:rsidR="002B68D3" w:rsidRPr="00047F7A" w:rsidRDefault="002B68D3">
            <w:pPr>
              <w:rPr>
                <w:rFonts w:ascii="Arial" w:hAnsi="Arial" w:cs="Arial"/>
              </w:rPr>
            </w:pPr>
          </w:p>
          <w:p w14:paraId="379E36E0" w14:textId="300DC1D5" w:rsidR="003850DB" w:rsidRPr="00047F7A" w:rsidRDefault="003850D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BAC0CCF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</w:tbl>
    <w:p w14:paraId="409EF879" w14:textId="77777777" w:rsidR="000C74DE" w:rsidRPr="00047F7A" w:rsidRDefault="000C74DE">
      <w:pPr>
        <w:rPr>
          <w:rFonts w:ascii="Arial" w:hAnsi="Arial" w:cs="Arial"/>
        </w:rPr>
      </w:pPr>
      <w:r w:rsidRPr="00047F7A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2FDF" w:rsidRPr="00047F7A" w14:paraId="1F072765" w14:textId="77777777" w:rsidTr="002674C4">
        <w:tc>
          <w:tcPr>
            <w:tcW w:w="9016" w:type="dxa"/>
            <w:gridSpan w:val="2"/>
          </w:tcPr>
          <w:p w14:paraId="129901D4" w14:textId="77777777" w:rsidR="00754991" w:rsidRDefault="00754991">
            <w:pPr>
              <w:rPr>
                <w:rFonts w:ascii="Arial" w:hAnsi="Arial" w:cs="Arial"/>
              </w:rPr>
            </w:pPr>
          </w:p>
          <w:p w14:paraId="08C21E2D" w14:textId="41206394" w:rsidR="00776862" w:rsidRPr="00047F7A" w:rsidRDefault="00B62FDF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Note: Download th</w:t>
            </w:r>
            <w:r w:rsidR="00C73F85" w:rsidRPr="00047F7A">
              <w:rPr>
                <w:rFonts w:ascii="Arial" w:hAnsi="Arial" w:cs="Arial"/>
              </w:rPr>
              <w:t>is</w:t>
            </w:r>
            <w:r w:rsidRPr="00047F7A">
              <w:rPr>
                <w:rFonts w:ascii="Arial" w:hAnsi="Arial" w:cs="Arial"/>
              </w:rPr>
              <w:t xml:space="preserve"> useful guide to welcoming assistance dogs to businesses and </w:t>
            </w:r>
            <w:r w:rsidR="00ED0E33" w:rsidRPr="00047F7A">
              <w:rPr>
                <w:rFonts w:ascii="Arial" w:hAnsi="Arial" w:cs="Arial"/>
              </w:rPr>
              <w:t>premises</w:t>
            </w:r>
            <w:r w:rsidR="00776862" w:rsidRPr="00047F7A">
              <w:rPr>
                <w:rFonts w:ascii="Arial" w:hAnsi="Arial" w:cs="Arial"/>
              </w:rPr>
              <w:t xml:space="preserve"> from The Equality and Human Rights Commission at:</w:t>
            </w:r>
          </w:p>
          <w:p w14:paraId="6665ACDF" w14:textId="77777777" w:rsidR="00C73F85" w:rsidRDefault="00C73F85" w:rsidP="00934E12">
            <w:pPr>
              <w:rPr>
                <w:rFonts w:ascii="Arial" w:hAnsi="Arial" w:cs="Arial"/>
              </w:rPr>
            </w:pPr>
            <w:hyperlink r:id="rId7" w:history="1">
              <w:r w:rsidRPr="00047F7A">
                <w:rPr>
                  <w:rStyle w:val="Hyperlink"/>
                  <w:rFonts w:ascii="Arial" w:hAnsi="Arial" w:cs="Arial"/>
                </w:rPr>
                <w:t>https://www.equalityhumanrights.com/sites/default/files/take-the-lead-welcoming-customers-with-assistance-dogs_0.pdf</w:t>
              </w:r>
            </w:hyperlink>
            <w:r w:rsidR="00B62FDF" w:rsidRPr="00047F7A">
              <w:rPr>
                <w:rFonts w:ascii="Arial" w:hAnsi="Arial" w:cs="Arial"/>
              </w:rPr>
              <w:t xml:space="preserve"> </w:t>
            </w:r>
          </w:p>
          <w:p w14:paraId="581E5747" w14:textId="6EE51FCB" w:rsidR="00754991" w:rsidRPr="00047F7A" w:rsidRDefault="00754991" w:rsidP="00934E12">
            <w:pPr>
              <w:rPr>
                <w:rFonts w:ascii="Arial" w:hAnsi="Arial" w:cs="Arial"/>
              </w:rPr>
            </w:pPr>
          </w:p>
        </w:tc>
      </w:tr>
      <w:tr w:rsidR="002B68D3" w:rsidRPr="00047F7A" w14:paraId="48055750" w14:textId="77777777" w:rsidTr="002674C4">
        <w:tc>
          <w:tcPr>
            <w:tcW w:w="4508" w:type="dxa"/>
          </w:tcPr>
          <w:p w14:paraId="7D8B1BCF" w14:textId="5C34FEA4" w:rsidR="003850DB" w:rsidRPr="00047F7A" w:rsidRDefault="003850DB" w:rsidP="003850DB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Is there step free access to all areas of the worship area to enable full participation in worship?</w:t>
            </w:r>
          </w:p>
          <w:p w14:paraId="62F23ECF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2606B69" w14:textId="77777777" w:rsidR="002B68D3" w:rsidRPr="00047F7A" w:rsidRDefault="002B68D3">
            <w:pPr>
              <w:rPr>
                <w:rFonts w:ascii="Arial" w:hAnsi="Arial" w:cs="Arial"/>
              </w:rPr>
            </w:pPr>
          </w:p>
        </w:tc>
      </w:tr>
      <w:tr w:rsidR="003850DB" w:rsidRPr="00047F7A" w14:paraId="0C276FCF" w14:textId="77777777" w:rsidTr="002674C4">
        <w:tc>
          <w:tcPr>
            <w:tcW w:w="9016" w:type="dxa"/>
            <w:gridSpan w:val="2"/>
          </w:tcPr>
          <w:p w14:paraId="2390B51C" w14:textId="77777777" w:rsidR="00754991" w:rsidRDefault="00754991" w:rsidP="003850DB">
            <w:pPr>
              <w:ind w:left="360"/>
              <w:rPr>
                <w:rFonts w:ascii="Arial" w:hAnsi="Arial" w:cs="Arial"/>
              </w:rPr>
            </w:pPr>
          </w:p>
          <w:p w14:paraId="42A51C06" w14:textId="77777777" w:rsidR="003850DB" w:rsidRDefault="003850DB" w:rsidP="003850DB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Note: This should include access to any choir stalls if they are used and the chancel/sanctuary if it is usual for others to enter these areas</w:t>
            </w:r>
            <w:r w:rsidR="00580328" w:rsidRPr="00047F7A">
              <w:rPr>
                <w:rFonts w:ascii="Arial" w:hAnsi="Arial" w:cs="Arial"/>
              </w:rPr>
              <w:t xml:space="preserve">.  If it </w:t>
            </w:r>
            <w:r w:rsidR="00500797" w:rsidRPr="00047F7A">
              <w:rPr>
                <w:rFonts w:ascii="Arial" w:hAnsi="Arial" w:cs="Arial"/>
              </w:rPr>
              <w:t xml:space="preserve">is </w:t>
            </w:r>
            <w:r w:rsidR="00580328" w:rsidRPr="00047F7A">
              <w:rPr>
                <w:rFonts w:ascii="Arial" w:hAnsi="Arial" w:cs="Arial"/>
              </w:rPr>
              <w:t>not possible to create step free access</w:t>
            </w:r>
            <w:r w:rsidR="008D7EB2" w:rsidRPr="00047F7A">
              <w:rPr>
                <w:rFonts w:ascii="Arial" w:hAnsi="Arial" w:cs="Arial"/>
              </w:rPr>
              <w:t>,</w:t>
            </w:r>
            <w:r w:rsidR="00580328" w:rsidRPr="00047F7A">
              <w:rPr>
                <w:rFonts w:ascii="Arial" w:hAnsi="Arial" w:cs="Arial"/>
              </w:rPr>
              <w:t xml:space="preserve"> </w:t>
            </w:r>
            <w:r w:rsidR="008D7EB2" w:rsidRPr="00047F7A">
              <w:rPr>
                <w:rFonts w:ascii="Arial" w:hAnsi="Arial" w:cs="Arial"/>
              </w:rPr>
              <w:t>think about how you might use the space more creatively and keep most activities on the same level.</w:t>
            </w:r>
            <w:r w:rsidRPr="00047F7A">
              <w:rPr>
                <w:rFonts w:ascii="Arial" w:hAnsi="Arial" w:cs="Arial"/>
              </w:rPr>
              <w:t xml:space="preserve"> </w:t>
            </w:r>
          </w:p>
          <w:p w14:paraId="6D7DBF79" w14:textId="65A5C558" w:rsidR="00754991" w:rsidRPr="00047F7A" w:rsidRDefault="00754991" w:rsidP="003850DB">
            <w:pPr>
              <w:ind w:left="360"/>
              <w:rPr>
                <w:rFonts w:ascii="Arial" w:hAnsi="Arial" w:cs="Arial"/>
              </w:rPr>
            </w:pPr>
          </w:p>
        </w:tc>
      </w:tr>
      <w:tr w:rsidR="00737AA9" w:rsidRPr="00047F7A" w14:paraId="38E12498" w14:textId="77777777" w:rsidTr="002674C4">
        <w:tc>
          <w:tcPr>
            <w:tcW w:w="4508" w:type="dxa"/>
          </w:tcPr>
          <w:p w14:paraId="27B487F5" w14:textId="1D6B5B55" w:rsidR="00737AA9" w:rsidRPr="00047F7A" w:rsidRDefault="00737AA9">
            <w:pPr>
              <w:rPr>
                <w:rFonts w:ascii="Arial" w:hAnsi="Arial" w:cs="Arial"/>
              </w:rPr>
            </w:pPr>
            <w:proofErr w:type="gramStart"/>
            <w:r w:rsidRPr="00047F7A">
              <w:rPr>
                <w:rFonts w:ascii="Arial" w:hAnsi="Arial" w:cs="Arial"/>
              </w:rPr>
              <w:t>Is</w:t>
            </w:r>
            <w:proofErr w:type="gramEnd"/>
            <w:r w:rsidRPr="00047F7A">
              <w:rPr>
                <w:rFonts w:ascii="Arial" w:hAnsi="Arial" w:cs="Arial"/>
              </w:rPr>
              <w:t xml:space="preserve"> the vestry and/or other areas </w:t>
            </w:r>
            <w:r w:rsidR="00CE7706" w:rsidRPr="00047F7A">
              <w:rPr>
                <w:rFonts w:ascii="Arial" w:hAnsi="Arial" w:cs="Arial"/>
              </w:rPr>
              <w:t>accessed by ministers/wardens/</w:t>
            </w:r>
            <w:proofErr w:type="gramStart"/>
            <w:r w:rsidR="00CE7706" w:rsidRPr="00047F7A">
              <w:rPr>
                <w:rFonts w:ascii="Arial" w:hAnsi="Arial" w:cs="Arial"/>
              </w:rPr>
              <w:t>officers</w:t>
            </w:r>
            <w:proofErr w:type="gramEnd"/>
            <w:r w:rsidR="00CE7706" w:rsidRPr="00047F7A">
              <w:rPr>
                <w:rFonts w:ascii="Arial" w:hAnsi="Arial" w:cs="Arial"/>
              </w:rPr>
              <w:t xml:space="preserve"> step free and wheelchair accessible?</w:t>
            </w:r>
            <w:r w:rsidR="009D7F11" w:rsidRPr="00047F7A">
              <w:rPr>
                <w:rFonts w:ascii="Arial" w:hAnsi="Arial" w:cs="Arial"/>
              </w:rPr>
              <w:t xml:space="preserve"> </w:t>
            </w:r>
          </w:p>
          <w:p w14:paraId="193AAF62" w14:textId="3CA1D6A7" w:rsidR="00CE7706" w:rsidRPr="00047F7A" w:rsidRDefault="00CE770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66FC11" w14:textId="77777777" w:rsidR="00737AA9" w:rsidRPr="00047F7A" w:rsidRDefault="00737AA9">
            <w:pPr>
              <w:rPr>
                <w:rFonts w:ascii="Arial" w:hAnsi="Arial" w:cs="Arial"/>
              </w:rPr>
            </w:pPr>
          </w:p>
        </w:tc>
      </w:tr>
      <w:tr w:rsidR="006E6F06" w:rsidRPr="00047F7A" w14:paraId="24B8F19A" w14:textId="77777777" w:rsidTr="002674C4">
        <w:tc>
          <w:tcPr>
            <w:tcW w:w="4508" w:type="dxa"/>
          </w:tcPr>
          <w:p w14:paraId="179350AE" w14:textId="77777777" w:rsidR="006E6F06" w:rsidRDefault="00C57B73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If not, could step free access be created?  </w:t>
            </w:r>
            <w:proofErr w:type="gramStart"/>
            <w:r w:rsidRPr="00047F7A">
              <w:rPr>
                <w:rFonts w:ascii="Arial" w:hAnsi="Arial" w:cs="Arial"/>
              </w:rPr>
              <w:t>Or,</w:t>
            </w:r>
            <w:proofErr w:type="gramEnd"/>
            <w:r w:rsidRPr="00047F7A">
              <w:rPr>
                <w:rFonts w:ascii="Arial" w:hAnsi="Arial" w:cs="Arial"/>
              </w:rPr>
              <w:t xml:space="preserve"> </w:t>
            </w:r>
            <w:r w:rsidR="00C74886" w:rsidRPr="00047F7A">
              <w:rPr>
                <w:rFonts w:ascii="Arial" w:hAnsi="Arial" w:cs="Arial"/>
              </w:rPr>
              <w:t>what alternative provision can you offer for a disabled minister and others involved in leading worship?</w:t>
            </w:r>
          </w:p>
          <w:p w14:paraId="437B32E1" w14:textId="06D735EF" w:rsidR="00754991" w:rsidRPr="00047F7A" w:rsidRDefault="0075499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85BCC49" w14:textId="77777777" w:rsidR="006E6F06" w:rsidRPr="00047F7A" w:rsidRDefault="006E6F06">
            <w:pPr>
              <w:rPr>
                <w:rFonts w:ascii="Arial" w:hAnsi="Arial" w:cs="Arial"/>
              </w:rPr>
            </w:pPr>
          </w:p>
        </w:tc>
      </w:tr>
      <w:tr w:rsidR="004F3DC6" w:rsidRPr="00047F7A" w14:paraId="5D177474" w14:textId="77777777" w:rsidTr="002674C4">
        <w:tc>
          <w:tcPr>
            <w:tcW w:w="4508" w:type="dxa"/>
          </w:tcPr>
          <w:p w14:paraId="19B3C53E" w14:textId="7BBD4990" w:rsidR="00F005F9" w:rsidRPr="00047F7A" w:rsidRDefault="00F005F9" w:rsidP="00F005F9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Are aisles and corridors wide enough for 2 wheelchairs to pass or are their sufficient spaces for this? </w:t>
            </w:r>
          </w:p>
          <w:p w14:paraId="72C0A173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2FE9E9A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79BA7EEE" w14:textId="77777777" w:rsidTr="002674C4">
        <w:tc>
          <w:tcPr>
            <w:tcW w:w="4508" w:type="dxa"/>
          </w:tcPr>
          <w:p w14:paraId="2DCE15F3" w14:textId="77777777" w:rsidR="00F005F9" w:rsidRDefault="00F005F9" w:rsidP="00F005F9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Is there space to accommodate wheelchairs within the body of the congregation so wheelchair users can sit with family and friends?</w:t>
            </w:r>
          </w:p>
          <w:p w14:paraId="67DB5F4E" w14:textId="6F799355" w:rsidR="00754991" w:rsidRPr="00047F7A" w:rsidRDefault="00754991" w:rsidP="00F005F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5E41304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09F4AA18" w14:textId="77777777" w:rsidTr="002674C4">
        <w:tc>
          <w:tcPr>
            <w:tcW w:w="4508" w:type="dxa"/>
          </w:tcPr>
          <w:p w14:paraId="0F11931B" w14:textId="77777777" w:rsidR="004F3DC6" w:rsidRDefault="00A735E9" w:rsidP="00F005F9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br w:type="page"/>
            </w:r>
            <w:r w:rsidR="00F005F9" w:rsidRPr="00047F7A">
              <w:rPr>
                <w:rFonts w:ascii="Arial" w:hAnsi="Arial" w:cs="Arial"/>
              </w:rPr>
              <w:t xml:space="preserve">If not, how are wheelchairs accommodated?  Are wheelchair users left in a space on their own </w:t>
            </w:r>
            <w:r w:rsidR="00682F08" w:rsidRPr="00047F7A">
              <w:rPr>
                <w:rFonts w:ascii="Arial" w:hAnsi="Arial" w:cs="Arial"/>
              </w:rPr>
              <w:t xml:space="preserve">at the back or side, </w:t>
            </w:r>
            <w:r w:rsidR="00F005F9" w:rsidRPr="00047F7A">
              <w:rPr>
                <w:rFonts w:ascii="Arial" w:hAnsi="Arial" w:cs="Arial"/>
              </w:rPr>
              <w:t>or in a prominent position?</w:t>
            </w:r>
          </w:p>
          <w:p w14:paraId="02A461AF" w14:textId="05E94139" w:rsidR="00754991" w:rsidRPr="00047F7A" w:rsidRDefault="00754991" w:rsidP="00F005F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44155E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735512CA" w14:textId="77777777" w:rsidTr="002674C4">
        <w:tc>
          <w:tcPr>
            <w:tcW w:w="4508" w:type="dxa"/>
          </w:tcPr>
          <w:p w14:paraId="092DBE6C" w14:textId="16C4973F" w:rsidR="00F005F9" w:rsidRPr="00047F7A" w:rsidRDefault="00F005F9" w:rsidP="00F005F9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Are there chairs or pews?</w:t>
            </w:r>
          </w:p>
          <w:p w14:paraId="7C3CAA72" w14:textId="77777777" w:rsidR="004F3DC6" w:rsidRPr="00047F7A" w:rsidRDefault="004F3DC6">
            <w:pPr>
              <w:rPr>
                <w:rFonts w:ascii="Arial" w:hAnsi="Arial" w:cs="Arial"/>
              </w:rPr>
            </w:pPr>
          </w:p>
          <w:p w14:paraId="18D7A8C4" w14:textId="77777777" w:rsidR="00F005F9" w:rsidRPr="00047F7A" w:rsidRDefault="00F005F9">
            <w:pPr>
              <w:rPr>
                <w:rFonts w:ascii="Arial" w:hAnsi="Arial" w:cs="Arial"/>
              </w:rPr>
            </w:pPr>
          </w:p>
          <w:p w14:paraId="0A2E1757" w14:textId="3E63E1BB" w:rsidR="00F005F9" w:rsidRPr="00047F7A" w:rsidRDefault="00F005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542160F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7529739E" w14:textId="77777777" w:rsidTr="002674C4">
        <w:tc>
          <w:tcPr>
            <w:tcW w:w="4508" w:type="dxa"/>
          </w:tcPr>
          <w:p w14:paraId="7018504B" w14:textId="368E4A6A" w:rsidR="00C158B4" w:rsidRPr="00047F7A" w:rsidRDefault="00C158B4" w:rsidP="00C158B4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If chairs, do some have arms for those with sitting/standing and mobility </w:t>
            </w:r>
            <w:r w:rsidR="00045FA9" w:rsidRPr="00047F7A">
              <w:rPr>
                <w:rFonts w:ascii="Arial" w:hAnsi="Arial" w:cs="Arial"/>
              </w:rPr>
              <w:t>challenges</w:t>
            </w:r>
            <w:r w:rsidRPr="00047F7A">
              <w:rPr>
                <w:rFonts w:ascii="Arial" w:hAnsi="Arial" w:cs="Arial"/>
              </w:rPr>
              <w:t>?</w:t>
            </w:r>
          </w:p>
          <w:p w14:paraId="21BECB51" w14:textId="6FCD3758" w:rsidR="00C158B4" w:rsidRPr="00047F7A" w:rsidRDefault="00C158B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F8AA6B0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57E7F3D0" w14:textId="77777777" w:rsidTr="002674C4">
        <w:tc>
          <w:tcPr>
            <w:tcW w:w="4508" w:type="dxa"/>
          </w:tcPr>
          <w:p w14:paraId="568D0AE6" w14:textId="77777777" w:rsidR="00C158B4" w:rsidRPr="00047F7A" w:rsidRDefault="00C158B4" w:rsidP="00C158B4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If pews, have any been identified or modified to be easier for people with sitting/standing and mobility issues?</w:t>
            </w:r>
          </w:p>
          <w:p w14:paraId="524571C1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D29CE9B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2B68E8A7" w14:textId="77777777" w:rsidTr="002674C4">
        <w:tc>
          <w:tcPr>
            <w:tcW w:w="4508" w:type="dxa"/>
          </w:tcPr>
          <w:p w14:paraId="689B2786" w14:textId="77777777" w:rsidR="004F3DC6" w:rsidRDefault="00C158B4" w:rsidP="00C158B4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Do you have pew runners or cushions to make sitting easier for those with arthritis and other muscular, posture and physical conditions</w:t>
            </w:r>
          </w:p>
          <w:p w14:paraId="788154CA" w14:textId="398473B2" w:rsidR="00754991" w:rsidRPr="00047F7A" w:rsidRDefault="00754991" w:rsidP="00C158B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49ECE9C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29833A5D" w14:textId="77777777" w:rsidTr="002674C4">
        <w:tc>
          <w:tcPr>
            <w:tcW w:w="4508" w:type="dxa"/>
          </w:tcPr>
          <w:p w14:paraId="2494009D" w14:textId="77777777" w:rsidR="004F3DC6" w:rsidRDefault="00C158B4" w:rsidP="00C158B4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What is colour contrast like in the worship area? Do pews/chairs contrast with the floor/walls to make them easier for people </w:t>
            </w:r>
            <w:r w:rsidR="00977578" w:rsidRPr="00047F7A">
              <w:rPr>
                <w:rFonts w:ascii="Arial" w:hAnsi="Arial" w:cs="Arial"/>
              </w:rPr>
              <w:t>who are visually impaired</w:t>
            </w:r>
            <w:r w:rsidRPr="00047F7A">
              <w:rPr>
                <w:rFonts w:ascii="Arial" w:hAnsi="Arial" w:cs="Arial"/>
              </w:rPr>
              <w:t xml:space="preserve"> to see? </w:t>
            </w:r>
          </w:p>
          <w:p w14:paraId="72B2080F" w14:textId="3FB4F570" w:rsidR="00754991" w:rsidRPr="00047F7A" w:rsidRDefault="00754991" w:rsidP="00C158B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2EC2CE6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</w:tbl>
    <w:p w14:paraId="2DF0E94E" w14:textId="77777777" w:rsidR="000C74DE" w:rsidRPr="00047F7A" w:rsidRDefault="000C74DE">
      <w:pPr>
        <w:rPr>
          <w:rFonts w:ascii="Arial" w:hAnsi="Arial" w:cs="Arial"/>
        </w:rPr>
      </w:pPr>
      <w:r w:rsidRPr="00047F7A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6A2F" w:rsidRPr="00047F7A" w14:paraId="6A038D7B" w14:textId="77777777" w:rsidTr="002674C4">
        <w:tc>
          <w:tcPr>
            <w:tcW w:w="4508" w:type="dxa"/>
          </w:tcPr>
          <w:p w14:paraId="1B7ACBDC" w14:textId="2DAF021D" w:rsidR="003C625D" w:rsidRPr="00047F7A" w:rsidRDefault="006B6A2F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lastRenderedPageBreak/>
              <w:t xml:space="preserve">If colour contrast is not good, what </w:t>
            </w:r>
            <w:r w:rsidR="00D04ABF" w:rsidRPr="00047F7A">
              <w:rPr>
                <w:rFonts w:ascii="Arial" w:hAnsi="Arial" w:cs="Arial"/>
              </w:rPr>
              <w:t>could</w:t>
            </w:r>
            <w:r w:rsidRPr="00047F7A">
              <w:rPr>
                <w:rFonts w:ascii="Arial" w:hAnsi="Arial" w:cs="Arial"/>
              </w:rPr>
              <w:t xml:space="preserve"> you do to increase this?</w:t>
            </w:r>
          </w:p>
          <w:p w14:paraId="72C3A822" w14:textId="77777777" w:rsidR="003C625D" w:rsidRPr="00047F7A" w:rsidRDefault="003C625D">
            <w:pPr>
              <w:rPr>
                <w:rFonts w:ascii="Arial" w:hAnsi="Arial" w:cs="Arial"/>
              </w:rPr>
            </w:pPr>
          </w:p>
          <w:p w14:paraId="4B02A732" w14:textId="50EB6D0F" w:rsidR="006B6A2F" w:rsidRPr="00047F7A" w:rsidRDefault="006B6A2F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08" w:type="dxa"/>
          </w:tcPr>
          <w:p w14:paraId="3FD503E7" w14:textId="77777777" w:rsidR="006B6A2F" w:rsidRPr="00047F7A" w:rsidRDefault="006B6A2F">
            <w:pPr>
              <w:rPr>
                <w:rFonts w:ascii="Arial" w:hAnsi="Arial" w:cs="Arial"/>
              </w:rPr>
            </w:pPr>
          </w:p>
        </w:tc>
      </w:tr>
      <w:tr w:rsidR="004F3DC6" w:rsidRPr="00047F7A" w14:paraId="7ABC1311" w14:textId="77777777" w:rsidTr="002674C4">
        <w:tc>
          <w:tcPr>
            <w:tcW w:w="4508" w:type="dxa"/>
          </w:tcPr>
          <w:p w14:paraId="099FAFCE" w14:textId="27884B4A" w:rsidR="00543985" w:rsidRPr="00047F7A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Do you have a hearing loop? If so, does it work throughout the building or are there areas where it works best?</w:t>
            </w:r>
          </w:p>
          <w:p w14:paraId="2A62CE37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B8DD1F3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7B6CDFBE" w14:textId="77777777" w:rsidTr="002674C4">
        <w:tc>
          <w:tcPr>
            <w:tcW w:w="4508" w:type="dxa"/>
          </w:tcPr>
          <w:p w14:paraId="73888279" w14:textId="77777777" w:rsidR="004F3DC6" w:rsidRDefault="00543985" w:rsidP="000D7B08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Do you know where these areas are and </w:t>
            </w:r>
            <w:r w:rsidR="000D7B08" w:rsidRPr="00047F7A">
              <w:rPr>
                <w:rFonts w:ascii="Arial" w:hAnsi="Arial" w:cs="Arial"/>
              </w:rPr>
              <w:t xml:space="preserve">is there information and </w:t>
            </w:r>
            <w:r w:rsidRPr="00047F7A">
              <w:rPr>
                <w:rFonts w:ascii="Arial" w:hAnsi="Arial" w:cs="Arial"/>
              </w:rPr>
              <w:t>are stewards trained to guide anyone who asks to an appropriate area?</w:t>
            </w:r>
          </w:p>
          <w:p w14:paraId="1C34716F" w14:textId="11E239DE" w:rsidR="00754991" w:rsidRPr="00047F7A" w:rsidRDefault="00754991" w:rsidP="000D7B0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F0655A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37D4ED7A" w14:textId="77777777" w:rsidTr="002674C4">
        <w:tc>
          <w:tcPr>
            <w:tcW w:w="4508" w:type="dxa"/>
          </w:tcPr>
          <w:p w14:paraId="20A9F49E" w14:textId="77777777" w:rsidR="00543985" w:rsidRPr="00047F7A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Is there a hearing loop in your chapel, hall, reception, smaller rooms, other areas as well as the main worship area?</w:t>
            </w:r>
          </w:p>
          <w:p w14:paraId="1AD0891E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D28F893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205B59FB" w14:textId="77777777" w:rsidTr="002674C4">
        <w:tc>
          <w:tcPr>
            <w:tcW w:w="4508" w:type="dxa"/>
          </w:tcPr>
          <w:p w14:paraId="0B6192B6" w14:textId="77777777" w:rsidR="00543985" w:rsidRPr="00047F7A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Are there signs giving information about your hearing loop?</w:t>
            </w:r>
          </w:p>
          <w:p w14:paraId="4CE25CF4" w14:textId="77777777" w:rsidR="004F3DC6" w:rsidRPr="00047F7A" w:rsidRDefault="004F3DC6">
            <w:pPr>
              <w:rPr>
                <w:rFonts w:ascii="Arial" w:hAnsi="Arial" w:cs="Arial"/>
              </w:rPr>
            </w:pPr>
          </w:p>
          <w:p w14:paraId="7EA7457F" w14:textId="3945FC07" w:rsidR="00543985" w:rsidRPr="00047F7A" w:rsidRDefault="0054398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22213B7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4F3DC6" w:rsidRPr="00047F7A" w14:paraId="01E45118" w14:textId="77777777" w:rsidTr="002674C4">
        <w:tc>
          <w:tcPr>
            <w:tcW w:w="4508" w:type="dxa"/>
          </w:tcPr>
          <w:p w14:paraId="54E3F94D" w14:textId="77777777" w:rsidR="00C32F33" w:rsidRPr="00047F7A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Do you regularly test your hearing loop? </w:t>
            </w:r>
          </w:p>
          <w:p w14:paraId="70866916" w14:textId="00CD0921" w:rsidR="00543985" w:rsidRPr="00047F7A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(At least monthly)</w:t>
            </w:r>
          </w:p>
          <w:p w14:paraId="0D089466" w14:textId="77777777" w:rsidR="004F3DC6" w:rsidRPr="00047F7A" w:rsidRDefault="004F3DC6">
            <w:pPr>
              <w:rPr>
                <w:rFonts w:ascii="Arial" w:hAnsi="Arial" w:cs="Arial"/>
              </w:rPr>
            </w:pPr>
          </w:p>
          <w:p w14:paraId="6B97A775" w14:textId="0893113A" w:rsidR="00543985" w:rsidRPr="00047F7A" w:rsidRDefault="0054398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40012F7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D53399" w:rsidRPr="00047F7A" w14:paraId="7163CBA1" w14:textId="77777777" w:rsidTr="002674C4">
        <w:tc>
          <w:tcPr>
            <w:tcW w:w="9016" w:type="dxa"/>
            <w:gridSpan w:val="2"/>
          </w:tcPr>
          <w:p w14:paraId="0D54C826" w14:textId="77777777" w:rsidR="00754991" w:rsidRDefault="00754991">
            <w:pPr>
              <w:rPr>
                <w:rFonts w:ascii="Arial" w:hAnsi="Arial" w:cs="Arial"/>
              </w:rPr>
            </w:pPr>
          </w:p>
          <w:p w14:paraId="0C99DCD1" w14:textId="5702466E" w:rsidR="000D7B08" w:rsidRPr="00047F7A" w:rsidRDefault="00D53399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Note: </w:t>
            </w:r>
            <w:r w:rsidR="000D7B08" w:rsidRPr="00047F7A">
              <w:rPr>
                <w:rFonts w:ascii="Arial" w:hAnsi="Arial" w:cs="Arial"/>
              </w:rPr>
              <w:t xml:space="preserve">A hearing loop in the main Church is important.  If your building is particularly busy with visitors and tourists, consider a local loop for your reception or information area as well.  </w:t>
            </w:r>
            <w:r w:rsidRPr="00047F7A">
              <w:rPr>
                <w:rFonts w:ascii="Arial" w:hAnsi="Arial" w:cs="Arial"/>
              </w:rPr>
              <w:t xml:space="preserve"> </w:t>
            </w:r>
          </w:p>
          <w:p w14:paraId="254ED434" w14:textId="6AEFCD0A" w:rsidR="00E43921" w:rsidRPr="00047F7A" w:rsidRDefault="00D53399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47F7A">
              <w:rPr>
                <w:rFonts w:ascii="Arial" w:hAnsi="Arial" w:cs="Arial"/>
              </w:rPr>
              <w:t xml:space="preserve">You can ask a hearing aid user to test your hearing </w:t>
            </w:r>
            <w:proofErr w:type="gramStart"/>
            <w:r w:rsidRPr="00047F7A">
              <w:rPr>
                <w:rFonts w:ascii="Arial" w:hAnsi="Arial" w:cs="Arial"/>
              </w:rPr>
              <w:t>loop</w:t>
            </w:r>
            <w:proofErr w:type="gramEnd"/>
            <w:r w:rsidRPr="00047F7A">
              <w:rPr>
                <w:rFonts w:ascii="Arial" w:hAnsi="Arial" w:cs="Arial"/>
              </w:rPr>
              <w:t xml:space="preserve"> or you could buy a loop tester such as the </w:t>
            </w:r>
            <w:proofErr w:type="spellStart"/>
            <w:r w:rsidR="00580D83" w:rsidRPr="00047F7A">
              <w:rPr>
                <w:rFonts w:ascii="Arial" w:hAnsi="Arial" w:cs="Arial"/>
                <w:color w:val="333333"/>
                <w:shd w:val="clear" w:color="auto" w:fill="FFFFFF"/>
              </w:rPr>
              <w:t>Contacta</w:t>
            </w:r>
            <w:proofErr w:type="spellEnd"/>
            <w:r w:rsidR="00580D83" w:rsidRPr="00047F7A">
              <w:rPr>
                <w:rFonts w:ascii="Arial" w:hAnsi="Arial" w:cs="Arial"/>
                <w:color w:val="333333"/>
                <w:shd w:val="clear" w:color="auto" w:fill="FFFFFF"/>
              </w:rPr>
              <w:t xml:space="preserve"> IL-RX20 Loop Listener</w:t>
            </w:r>
            <w:r w:rsidR="005F66CA" w:rsidRPr="00047F7A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E43921" w:rsidRPr="00047F7A">
              <w:rPr>
                <w:rFonts w:ascii="Arial" w:hAnsi="Arial" w:cs="Arial"/>
                <w:color w:val="333333"/>
                <w:shd w:val="clear" w:color="auto" w:fill="FFFFFF"/>
              </w:rPr>
              <w:t xml:space="preserve"> See:</w:t>
            </w:r>
          </w:p>
          <w:p w14:paraId="1BC9E6E4" w14:textId="07DC0EB3" w:rsidR="00D53399" w:rsidRPr="00047F7A" w:rsidRDefault="0088609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8" w:history="1">
              <w:r w:rsidRPr="00047F7A">
                <w:rPr>
                  <w:rStyle w:val="Hyperlink"/>
                  <w:rFonts w:ascii="Arial" w:hAnsi="Arial" w:cs="Arial"/>
                  <w:shd w:val="clear" w:color="auto" w:fill="FFFFFF"/>
                </w:rPr>
                <w:t>https://www.contacta.co.uk/products/large-area-loops/loop-listener/</w:t>
              </w:r>
            </w:hyperlink>
            <w:r w:rsidR="005F66CA" w:rsidRPr="00047F7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14:paraId="74D79F7D" w14:textId="77777777" w:rsidR="00886093" w:rsidRDefault="00886093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You should test the loop at least monthly.</w:t>
            </w:r>
          </w:p>
          <w:p w14:paraId="6589C552" w14:textId="3043C4A1" w:rsidR="00754991" w:rsidRPr="00047F7A" w:rsidRDefault="00754991">
            <w:pPr>
              <w:rPr>
                <w:rFonts w:ascii="Arial" w:hAnsi="Arial" w:cs="Arial"/>
              </w:rPr>
            </w:pPr>
          </w:p>
        </w:tc>
      </w:tr>
      <w:tr w:rsidR="004F3DC6" w:rsidRPr="00047F7A" w14:paraId="28756BA0" w14:textId="77777777" w:rsidTr="002674C4">
        <w:tc>
          <w:tcPr>
            <w:tcW w:w="4508" w:type="dxa"/>
          </w:tcPr>
          <w:p w14:paraId="16EAE7A5" w14:textId="6AB6581C" w:rsidR="00543985" w:rsidRPr="00047F7A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Are there areas where your sound system is louder or quieter?</w:t>
            </w:r>
            <w:r w:rsidR="00E263E9" w:rsidRPr="00047F7A">
              <w:rPr>
                <w:rFonts w:ascii="Arial" w:hAnsi="Arial" w:cs="Arial"/>
              </w:rPr>
              <w:t xml:space="preserve">  Can you provide information about this?</w:t>
            </w:r>
          </w:p>
          <w:p w14:paraId="2F07C483" w14:textId="4CC55B0A" w:rsidR="00543985" w:rsidRPr="00047F7A" w:rsidRDefault="0054398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80A914F" w14:textId="77777777" w:rsidR="004F3DC6" w:rsidRPr="00047F7A" w:rsidRDefault="004F3DC6">
            <w:pPr>
              <w:rPr>
                <w:rFonts w:ascii="Arial" w:hAnsi="Arial" w:cs="Arial"/>
              </w:rPr>
            </w:pPr>
          </w:p>
        </w:tc>
      </w:tr>
      <w:tr w:rsidR="00543985" w:rsidRPr="00047F7A" w14:paraId="7FB7F662" w14:textId="77777777" w:rsidTr="002674C4">
        <w:tc>
          <w:tcPr>
            <w:tcW w:w="9016" w:type="dxa"/>
            <w:gridSpan w:val="2"/>
          </w:tcPr>
          <w:p w14:paraId="35E06F9D" w14:textId="77777777" w:rsidR="00754991" w:rsidRDefault="00754991" w:rsidP="00543985">
            <w:pPr>
              <w:rPr>
                <w:rFonts w:ascii="Arial" w:hAnsi="Arial" w:cs="Arial"/>
              </w:rPr>
            </w:pPr>
          </w:p>
          <w:p w14:paraId="2CF21402" w14:textId="77777777" w:rsidR="00543985" w:rsidRDefault="00543985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Note: It might be that some people would like to be in a louder area to help their hearing.  Others may not be able to cope with loud sounds and need a quieter area</w:t>
            </w:r>
          </w:p>
          <w:p w14:paraId="17324CC6" w14:textId="0F0E625E" w:rsidR="00754991" w:rsidRPr="00047F7A" w:rsidRDefault="00754991" w:rsidP="00543985">
            <w:pPr>
              <w:rPr>
                <w:rFonts w:ascii="Arial" w:hAnsi="Arial" w:cs="Arial"/>
              </w:rPr>
            </w:pPr>
          </w:p>
        </w:tc>
      </w:tr>
      <w:tr w:rsidR="00543985" w:rsidRPr="00047F7A" w14:paraId="4EF69610" w14:textId="77777777" w:rsidTr="002674C4">
        <w:tc>
          <w:tcPr>
            <w:tcW w:w="4508" w:type="dxa"/>
          </w:tcPr>
          <w:p w14:paraId="2A3557E7" w14:textId="05400F77" w:rsidR="00543985" w:rsidRPr="00047F7A" w:rsidRDefault="0067499E" w:rsidP="00543985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br w:type="page"/>
            </w:r>
            <w:r w:rsidR="00543985" w:rsidRPr="00047F7A">
              <w:rPr>
                <w:rFonts w:ascii="Arial" w:hAnsi="Arial" w:cs="Arial"/>
              </w:rPr>
              <w:t>Are there warmer or colder areas in your building?</w:t>
            </w:r>
          </w:p>
          <w:p w14:paraId="704646A9" w14:textId="77777777" w:rsidR="00543985" w:rsidRPr="00047F7A" w:rsidRDefault="00543985">
            <w:pPr>
              <w:rPr>
                <w:rFonts w:ascii="Arial" w:hAnsi="Arial" w:cs="Arial"/>
              </w:rPr>
            </w:pPr>
          </w:p>
          <w:p w14:paraId="191894FE" w14:textId="5B79F203" w:rsidR="00543985" w:rsidRPr="00047F7A" w:rsidRDefault="0054398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F18A173" w14:textId="77777777" w:rsidR="00543985" w:rsidRPr="00047F7A" w:rsidRDefault="00543985">
            <w:pPr>
              <w:rPr>
                <w:rFonts w:ascii="Arial" w:hAnsi="Arial" w:cs="Arial"/>
              </w:rPr>
            </w:pPr>
          </w:p>
        </w:tc>
      </w:tr>
      <w:tr w:rsidR="00543985" w:rsidRPr="00047F7A" w14:paraId="3C169E1A" w14:textId="77777777" w:rsidTr="002674C4">
        <w:tc>
          <w:tcPr>
            <w:tcW w:w="9016" w:type="dxa"/>
            <w:gridSpan w:val="2"/>
          </w:tcPr>
          <w:p w14:paraId="4D247F3B" w14:textId="77777777" w:rsidR="00754991" w:rsidRDefault="0024084A" w:rsidP="001E1EF2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br w:type="page"/>
            </w:r>
          </w:p>
          <w:p w14:paraId="72132BC9" w14:textId="77777777" w:rsidR="00543985" w:rsidRDefault="001E1EF2" w:rsidP="001E1EF2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Note: Some people may need to be warmer; others may not mind the cold.  Many disabled people ‘feel’ the cold more acutely than others.</w:t>
            </w:r>
          </w:p>
          <w:p w14:paraId="0534225B" w14:textId="5DF64E3E" w:rsidR="00754991" w:rsidRPr="00047F7A" w:rsidRDefault="00754991" w:rsidP="001E1EF2">
            <w:pPr>
              <w:rPr>
                <w:rFonts w:ascii="Arial" w:hAnsi="Arial" w:cs="Arial"/>
              </w:rPr>
            </w:pPr>
          </w:p>
        </w:tc>
      </w:tr>
      <w:tr w:rsidR="001E1EF2" w:rsidRPr="00047F7A" w14:paraId="5811752F" w14:textId="77777777" w:rsidTr="002674C4">
        <w:tc>
          <w:tcPr>
            <w:tcW w:w="4508" w:type="dxa"/>
          </w:tcPr>
          <w:p w14:paraId="294E4EAF" w14:textId="77777777" w:rsidR="001E1EF2" w:rsidRDefault="003C625D" w:rsidP="00F47E6C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br w:type="page"/>
            </w:r>
            <w:r w:rsidR="00F47E6C" w:rsidRPr="00047F7A">
              <w:rPr>
                <w:rFonts w:ascii="Arial" w:hAnsi="Arial" w:cs="Arial"/>
              </w:rPr>
              <w:t xml:space="preserve">Is the light </w:t>
            </w:r>
            <w:proofErr w:type="gramStart"/>
            <w:r w:rsidR="00F47E6C" w:rsidRPr="00047F7A">
              <w:rPr>
                <w:rFonts w:ascii="Arial" w:hAnsi="Arial" w:cs="Arial"/>
              </w:rPr>
              <w:t>more or less effective</w:t>
            </w:r>
            <w:proofErr w:type="gramEnd"/>
            <w:r w:rsidR="00F47E6C" w:rsidRPr="00047F7A">
              <w:rPr>
                <w:rFonts w:ascii="Arial" w:hAnsi="Arial" w:cs="Arial"/>
              </w:rPr>
              <w:t xml:space="preserve"> in different places?  Do you know where these are and can people be directed to areas where it is easier to see?</w:t>
            </w:r>
          </w:p>
          <w:p w14:paraId="277736A6" w14:textId="76336E10" w:rsidR="00754991" w:rsidRPr="00047F7A" w:rsidRDefault="00754991" w:rsidP="00F47E6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3784590" w14:textId="77777777" w:rsidR="001E1EF2" w:rsidRPr="00047F7A" w:rsidRDefault="001E1EF2">
            <w:pPr>
              <w:rPr>
                <w:rFonts w:ascii="Arial" w:hAnsi="Arial" w:cs="Arial"/>
              </w:rPr>
            </w:pPr>
          </w:p>
        </w:tc>
      </w:tr>
      <w:tr w:rsidR="001E1EF2" w:rsidRPr="00047F7A" w14:paraId="245A8465" w14:textId="77777777" w:rsidTr="002674C4">
        <w:tc>
          <w:tcPr>
            <w:tcW w:w="4508" w:type="dxa"/>
          </w:tcPr>
          <w:p w14:paraId="2E970EB1" w14:textId="7D62DAC8" w:rsidR="00F47E6C" w:rsidRPr="00047F7A" w:rsidRDefault="0093046F" w:rsidP="00F47E6C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br w:type="page"/>
            </w:r>
            <w:r w:rsidR="00F47E6C" w:rsidRPr="00047F7A">
              <w:rPr>
                <w:rFonts w:ascii="Arial" w:hAnsi="Arial" w:cs="Arial"/>
              </w:rPr>
              <w:t xml:space="preserve">Does </w:t>
            </w:r>
            <w:proofErr w:type="gramStart"/>
            <w:r w:rsidR="00F47E6C" w:rsidRPr="00047F7A">
              <w:rPr>
                <w:rFonts w:ascii="Arial" w:hAnsi="Arial" w:cs="Arial"/>
              </w:rPr>
              <w:t>your</w:t>
            </w:r>
            <w:proofErr w:type="gramEnd"/>
            <w:r w:rsidR="00F47E6C" w:rsidRPr="00047F7A">
              <w:rPr>
                <w:rFonts w:ascii="Arial" w:hAnsi="Arial" w:cs="Arial"/>
              </w:rPr>
              <w:t xml:space="preserve"> lighting clearly illuminate the faces of those who lead and speak for any who rely on lip reading?</w:t>
            </w:r>
          </w:p>
          <w:p w14:paraId="30C97E0B" w14:textId="77777777" w:rsidR="001E1EF2" w:rsidRPr="00047F7A" w:rsidRDefault="001E1EF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CF52A0A" w14:textId="77777777" w:rsidR="001E1EF2" w:rsidRPr="00047F7A" w:rsidRDefault="001E1EF2">
            <w:pPr>
              <w:rPr>
                <w:rFonts w:ascii="Arial" w:hAnsi="Arial" w:cs="Arial"/>
              </w:rPr>
            </w:pPr>
          </w:p>
        </w:tc>
      </w:tr>
    </w:tbl>
    <w:p w14:paraId="01A3659E" w14:textId="77777777" w:rsidR="000904E0" w:rsidRPr="00047F7A" w:rsidRDefault="000904E0">
      <w:pPr>
        <w:rPr>
          <w:rFonts w:ascii="Arial" w:hAnsi="Arial" w:cs="Arial"/>
        </w:rPr>
      </w:pPr>
      <w:r w:rsidRPr="00047F7A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1EF2" w:rsidRPr="00047F7A" w14:paraId="2E534E83" w14:textId="77777777" w:rsidTr="002674C4">
        <w:tc>
          <w:tcPr>
            <w:tcW w:w="4508" w:type="dxa"/>
          </w:tcPr>
          <w:p w14:paraId="34AABF42" w14:textId="77777777" w:rsidR="001E1EF2" w:rsidRDefault="00F47E6C" w:rsidP="00694333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lastRenderedPageBreak/>
              <w:t>Have you identified pews</w:t>
            </w:r>
            <w:r w:rsidR="006C6446" w:rsidRPr="00047F7A">
              <w:rPr>
                <w:rFonts w:ascii="Arial" w:hAnsi="Arial" w:cs="Arial"/>
              </w:rPr>
              <w:t>/chairs</w:t>
            </w:r>
            <w:r w:rsidRPr="00047F7A">
              <w:rPr>
                <w:rFonts w:ascii="Arial" w:hAnsi="Arial" w:cs="Arial"/>
              </w:rPr>
              <w:t xml:space="preserve"> from which it is easiest to see the faces of lead</w:t>
            </w:r>
            <w:r w:rsidR="00694333" w:rsidRPr="00047F7A">
              <w:rPr>
                <w:rFonts w:ascii="Arial" w:hAnsi="Arial" w:cs="Arial"/>
              </w:rPr>
              <w:t xml:space="preserve">ers? </w:t>
            </w:r>
            <w:r w:rsidRPr="00047F7A">
              <w:rPr>
                <w:rFonts w:ascii="Arial" w:hAnsi="Arial" w:cs="Arial"/>
              </w:rPr>
              <w:t xml:space="preserve"> </w:t>
            </w:r>
            <w:r w:rsidR="00694333" w:rsidRPr="00047F7A">
              <w:rPr>
                <w:rFonts w:ascii="Arial" w:hAnsi="Arial" w:cs="Arial"/>
              </w:rPr>
              <w:t>I</w:t>
            </w:r>
            <w:r w:rsidRPr="00047F7A">
              <w:rPr>
                <w:rFonts w:ascii="Arial" w:hAnsi="Arial" w:cs="Arial"/>
              </w:rPr>
              <w:t xml:space="preserve">s their information about this on display for those who </w:t>
            </w:r>
            <w:r w:rsidR="00A96EB8" w:rsidRPr="00047F7A">
              <w:rPr>
                <w:rFonts w:ascii="Arial" w:hAnsi="Arial" w:cs="Arial"/>
              </w:rPr>
              <w:t>rely on lip reading?</w:t>
            </w:r>
          </w:p>
          <w:p w14:paraId="3F95EA76" w14:textId="38146640" w:rsidR="00754991" w:rsidRPr="00047F7A" w:rsidRDefault="00754991" w:rsidP="0069433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5508D8D" w14:textId="77777777" w:rsidR="001E1EF2" w:rsidRPr="00047F7A" w:rsidRDefault="001E1EF2">
            <w:pPr>
              <w:rPr>
                <w:rFonts w:ascii="Arial" w:hAnsi="Arial" w:cs="Arial"/>
              </w:rPr>
            </w:pPr>
          </w:p>
        </w:tc>
      </w:tr>
      <w:tr w:rsidR="001E1EF2" w:rsidRPr="00047F7A" w14:paraId="73E4577D" w14:textId="77777777" w:rsidTr="002674C4">
        <w:tc>
          <w:tcPr>
            <w:tcW w:w="4508" w:type="dxa"/>
          </w:tcPr>
          <w:p w14:paraId="66A0CB48" w14:textId="77777777" w:rsidR="00694333" w:rsidRPr="00047F7A" w:rsidRDefault="00694333" w:rsidP="00694333">
            <w:pPr>
              <w:ind w:left="360"/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Are these also pews from which it is easiest to hear through your sound system?</w:t>
            </w:r>
          </w:p>
          <w:p w14:paraId="4CF7CDD5" w14:textId="41A36624" w:rsidR="00694333" w:rsidRPr="00047F7A" w:rsidRDefault="0069433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9A040D7" w14:textId="77777777" w:rsidR="001E1EF2" w:rsidRPr="00047F7A" w:rsidRDefault="001E1EF2">
            <w:pPr>
              <w:rPr>
                <w:rFonts w:ascii="Arial" w:hAnsi="Arial" w:cs="Arial"/>
              </w:rPr>
            </w:pPr>
          </w:p>
        </w:tc>
      </w:tr>
      <w:tr w:rsidR="00A83B9B" w:rsidRPr="00047F7A" w14:paraId="5F5E56EA" w14:textId="77777777" w:rsidTr="002674C4">
        <w:tc>
          <w:tcPr>
            <w:tcW w:w="4508" w:type="dxa"/>
          </w:tcPr>
          <w:p w14:paraId="3CC66124" w14:textId="77777777" w:rsidR="00A83B9B" w:rsidRDefault="0050586B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Do you </w:t>
            </w:r>
            <w:r w:rsidR="002B05C3" w:rsidRPr="00047F7A">
              <w:rPr>
                <w:rFonts w:ascii="Arial" w:hAnsi="Arial" w:cs="Arial"/>
              </w:rPr>
              <w:t>provide</w:t>
            </w:r>
            <w:r w:rsidRPr="00047F7A">
              <w:rPr>
                <w:rFonts w:ascii="Arial" w:hAnsi="Arial" w:cs="Arial"/>
              </w:rPr>
              <w:t xml:space="preserve"> large print material for </w:t>
            </w:r>
            <w:r w:rsidR="00D82E3B" w:rsidRPr="00047F7A">
              <w:rPr>
                <w:rFonts w:ascii="Arial" w:hAnsi="Arial" w:cs="Arial"/>
              </w:rPr>
              <w:t>those</w:t>
            </w:r>
            <w:r w:rsidRPr="00047F7A">
              <w:rPr>
                <w:rFonts w:ascii="Arial" w:hAnsi="Arial" w:cs="Arial"/>
              </w:rPr>
              <w:t xml:space="preserve"> who are visually impaired? (See the ‘books, leaflets, screens section for more information)</w:t>
            </w:r>
          </w:p>
          <w:p w14:paraId="379D97C2" w14:textId="32D6CE1E" w:rsidR="00754991" w:rsidRPr="00047F7A" w:rsidRDefault="0075499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3D3CCA3" w14:textId="77777777" w:rsidR="00A83B9B" w:rsidRPr="00047F7A" w:rsidRDefault="00A83B9B">
            <w:pPr>
              <w:rPr>
                <w:rFonts w:ascii="Arial" w:hAnsi="Arial" w:cs="Arial"/>
              </w:rPr>
            </w:pPr>
          </w:p>
        </w:tc>
      </w:tr>
      <w:tr w:rsidR="000F674E" w:rsidRPr="00047F7A" w14:paraId="328205A6" w14:textId="77777777" w:rsidTr="002674C4">
        <w:tc>
          <w:tcPr>
            <w:tcW w:w="4508" w:type="dxa"/>
          </w:tcPr>
          <w:p w14:paraId="32161B89" w14:textId="77777777" w:rsidR="000F674E" w:rsidRDefault="000F674E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Could/do you provide some adult pew activities </w:t>
            </w:r>
            <w:r w:rsidR="00511DA0" w:rsidRPr="00047F7A">
              <w:rPr>
                <w:rFonts w:ascii="Arial" w:hAnsi="Arial" w:cs="Arial"/>
              </w:rPr>
              <w:t>for those who find this reduces anxiety and aids concentration. (This could be colouring, quizzes, puzzles, fidget toys etc)</w:t>
            </w:r>
          </w:p>
          <w:p w14:paraId="36544D44" w14:textId="1A293258" w:rsidR="00754991" w:rsidRPr="00047F7A" w:rsidRDefault="0075499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B24EC17" w14:textId="77777777" w:rsidR="000F674E" w:rsidRPr="00047F7A" w:rsidRDefault="000F674E">
            <w:pPr>
              <w:rPr>
                <w:rFonts w:ascii="Arial" w:hAnsi="Arial" w:cs="Arial"/>
              </w:rPr>
            </w:pPr>
          </w:p>
        </w:tc>
      </w:tr>
      <w:tr w:rsidR="00F94C8C" w:rsidRPr="00047F7A" w14:paraId="35655158" w14:textId="77777777" w:rsidTr="002674C4">
        <w:tc>
          <w:tcPr>
            <w:tcW w:w="4508" w:type="dxa"/>
          </w:tcPr>
          <w:p w14:paraId="3450C9B7" w14:textId="77777777" w:rsidR="00F94C8C" w:rsidRDefault="00985114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Could/do you provide other items such</w:t>
            </w:r>
            <w:r w:rsidR="00DF76B1" w:rsidRPr="00047F7A">
              <w:rPr>
                <w:rFonts w:ascii="Arial" w:hAnsi="Arial" w:cs="Arial"/>
              </w:rPr>
              <w:t xml:space="preserve"> </w:t>
            </w:r>
            <w:r w:rsidRPr="00047F7A">
              <w:rPr>
                <w:rFonts w:ascii="Arial" w:hAnsi="Arial" w:cs="Arial"/>
              </w:rPr>
              <w:t>as generic re</w:t>
            </w:r>
            <w:r w:rsidR="00CC3FB6">
              <w:rPr>
                <w:rFonts w:ascii="Arial" w:hAnsi="Arial" w:cs="Arial"/>
              </w:rPr>
              <w:t>a</w:t>
            </w:r>
            <w:r w:rsidRPr="00047F7A">
              <w:rPr>
                <w:rFonts w:ascii="Arial" w:hAnsi="Arial" w:cs="Arial"/>
              </w:rPr>
              <w:t>ding glasses, noise cancelling headphones</w:t>
            </w:r>
            <w:r w:rsidR="00FF25D1" w:rsidRPr="00047F7A">
              <w:rPr>
                <w:rFonts w:ascii="Arial" w:hAnsi="Arial" w:cs="Arial"/>
              </w:rPr>
              <w:t xml:space="preserve">, magnifying glass, a few torches </w:t>
            </w:r>
          </w:p>
          <w:p w14:paraId="3DC9E278" w14:textId="4FF58AF4" w:rsidR="00754991" w:rsidRPr="00047F7A" w:rsidRDefault="0075499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501E971" w14:textId="77777777" w:rsidR="00F94C8C" w:rsidRPr="00047F7A" w:rsidRDefault="00F94C8C">
            <w:pPr>
              <w:rPr>
                <w:rFonts w:ascii="Arial" w:hAnsi="Arial" w:cs="Arial"/>
              </w:rPr>
            </w:pPr>
          </w:p>
        </w:tc>
      </w:tr>
      <w:tr w:rsidR="00B93B32" w:rsidRPr="00047F7A" w14:paraId="502D711E" w14:textId="77777777" w:rsidTr="002674C4">
        <w:tc>
          <w:tcPr>
            <w:tcW w:w="4508" w:type="dxa"/>
          </w:tcPr>
          <w:p w14:paraId="50D3CDEE" w14:textId="77777777" w:rsidR="00B93B32" w:rsidRPr="00047F7A" w:rsidRDefault="00E34BF8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>Could you create (or do you offer) a quiet space where people c</w:t>
            </w:r>
            <w:r w:rsidR="00CD669A" w:rsidRPr="00047F7A">
              <w:rPr>
                <w:rFonts w:ascii="Arial" w:hAnsi="Arial" w:cs="Arial"/>
              </w:rPr>
              <w:t>a</w:t>
            </w:r>
            <w:r w:rsidRPr="00047F7A">
              <w:rPr>
                <w:rFonts w:ascii="Arial" w:hAnsi="Arial" w:cs="Arial"/>
              </w:rPr>
              <w:t>n opt out of the service and activity for a while?</w:t>
            </w:r>
          </w:p>
          <w:p w14:paraId="4B391026" w14:textId="6CA7566D" w:rsidR="00CD669A" w:rsidRPr="00047F7A" w:rsidRDefault="00CD669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72D4E9B" w14:textId="77777777" w:rsidR="00B93B32" w:rsidRPr="00047F7A" w:rsidRDefault="00B93B32">
            <w:pPr>
              <w:rPr>
                <w:rFonts w:ascii="Arial" w:hAnsi="Arial" w:cs="Arial"/>
              </w:rPr>
            </w:pPr>
          </w:p>
        </w:tc>
      </w:tr>
      <w:tr w:rsidR="002674C4" w:rsidRPr="00047F7A" w14:paraId="392F6B2E" w14:textId="77777777" w:rsidTr="002674C4">
        <w:tc>
          <w:tcPr>
            <w:tcW w:w="9016" w:type="dxa"/>
            <w:gridSpan w:val="2"/>
          </w:tcPr>
          <w:p w14:paraId="22953317" w14:textId="77777777" w:rsidR="00754991" w:rsidRDefault="00754991">
            <w:pPr>
              <w:rPr>
                <w:rFonts w:ascii="Arial" w:hAnsi="Arial" w:cs="Arial"/>
              </w:rPr>
            </w:pPr>
          </w:p>
          <w:p w14:paraId="354D9FC3" w14:textId="77777777" w:rsidR="002674C4" w:rsidRDefault="002674C4">
            <w:pPr>
              <w:rPr>
                <w:rFonts w:ascii="Arial" w:hAnsi="Arial" w:cs="Arial"/>
              </w:rPr>
            </w:pPr>
            <w:r w:rsidRPr="00047F7A">
              <w:rPr>
                <w:rFonts w:ascii="Arial" w:hAnsi="Arial" w:cs="Arial"/>
              </w:rPr>
              <w:t xml:space="preserve">Note: A quiet space </w:t>
            </w:r>
            <w:r w:rsidR="006060C1" w:rsidRPr="00047F7A">
              <w:rPr>
                <w:rFonts w:ascii="Arial" w:hAnsi="Arial" w:cs="Arial"/>
              </w:rPr>
              <w:t xml:space="preserve">can be particularly valuable for Autistic and neurodivergent people but there are many reasons why people might want to </w:t>
            </w:r>
            <w:r w:rsidR="00CF4F0B" w:rsidRPr="00047F7A">
              <w:rPr>
                <w:rFonts w:ascii="Arial" w:hAnsi="Arial" w:cs="Arial"/>
              </w:rPr>
              <w:t>leave the service for a few moments to rest, think, reflect etc.</w:t>
            </w:r>
            <w:r w:rsidR="00B066C5" w:rsidRPr="00047F7A">
              <w:rPr>
                <w:rFonts w:ascii="Arial" w:hAnsi="Arial" w:cs="Arial"/>
              </w:rPr>
              <w:t xml:space="preserve"> A </w:t>
            </w:r>
            <w:r w:rsidR="00700347" w:rsidRPr="00047F7A">
              <w:rPr>
                <w:rFonts w:ascii="Arial" w:hAnsi="Arial" w:cs="Arial"/>
              </w:rPr>
              <w:t xml:space="preserve">warm </w:t>
            </w:r>
            <w:r w:rsidR="00B066C5" w:rsidRPr="00047F7A">
              <w:rPr>
                <w:rFonts w:ascii="Arial" w:hAnsi="Arial" w:cs="Arial"/>
              </w:rPr>
              <w:t>space with comfortable furniture, calming colours</w:t>
            </w:r>
            <w:r w:rsidR="00700347" w:rsidRPr="00047F7A">
              <w:rPr>
                <w:rFonts w:ascii="Arial" w:hAnsi="Arial" w:cs="Arial"/>
              </w:rPr>
              <w:t xml:space="preserve"> </w:t>
            </w:r>
            <w:r w:rsidR="0043106D" w:rsidRPr="00047F7A">
              <w:rPr>
                <w:rFonts w:ascii="Arial" w:hAnsi="Arial" w:cs="Arial"/>
              </w:rPr>
              <w:t xml:space="preserve">and some activities or books </w:t>
            </w:r>
            <w:r w:rsidR="00EA13FE" w:rsidRPr="00047F7A">
              <w:rPr>
                <w:rFonts w:ascii="Arial" w:hAnsi="Arial" w:cs="Arial"/>
              </w:rPr>
              <w:t>is a valuable resource if you can create it.</w:t>
            </w:r>
            <w:r w:rsidR="00700347" w:rsidRPr="00047F7A">
              <w:rPr>
                <w:rFonts w:ascii="Arial" w:hAnsi="Arial" w:cs="Arial"/>
              </w:rPr>
              <w:t xml:space="preserve"> </w:t>
            </w:r>
          </w:p>
          <w:p w14:paraId="1D0A8F7D" w14:textId="1A574F98" w:rsidR="00754991" w:rsidRPr="00047F7A" w:rsidRDefault="00754991">
            <w:pPr>
              <w:rPr>
                <w:rFonts w:ascii="Arial" w:hAnsi="Arial" w:cs="Arial"/>
              </w:rPr>
            </w:pPr>
          </w:p>
        </w:tc>
      </w:tr>
    </w:tbl>
    <w:p w14:paraId="69A354FF" w14:textId="77777777" w:rsidR="002B68D3" w:rsidRPr="00047F7A" w:rsidRDefault="002B68D3">
      <w:pPr>
        <w:rPr>
          <w:rFonts w:ascii="Arial" w:hAnsi="Arial" w:cs="Arial"/>
        </w:rPr>
      </w:pPr>
    </w:p>
    <w:sectPr w:rsidR="002B68D3" w:rsidRPr="00047F7A" w:rsidSect="00133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7349"/>
    <w:multiLevelType w:val="hybridMultilevel"/>
    <w:tmpl w:val="853CB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0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D3"/>
    <w:rsid w:val="000119C9"/>
    <w:rsid w:val="00033D1D"/>
    <w:rsid w:val="00045FA9"/>
    <w:rsid w:val="00047F7A"/>
    <w:rsid w:val="00051194"/>
    <w:rsid w:val="00063E8F"/>
    <w:rsid w:val="00082C0F"/>
    <w:rsid w:val="00083C9F"/>
    <w:rsid w:val="000848BA"/>
    <w:rsid w:val="000904E0"/>
    <w:rsid w:val="000B6CCC"/>
    <w:rsid w:val="000C74DE"/>
    <w:rsid w:val="000D2C9C"/>
    <w:rsid w:val="000D7B08"/>
    <w:rsid w:val="000E71B6"/>
    <w:rsid w:val="000F674E"/>
    <w:rsid w:val="00133FD2"/>
    <w:rsid w:val="001462B6"/>
    <w:rsid w:val="001533DC"/>
    <w:rsid w:val="00196104"/>
    <w:rsid w:val="001A2660"/>
    <w:rsid w:val="001B75A9"/>
    <w:rsid w:val="001C1129"/>
    <w:rsid w:val="001E1EF2"/>
    <w:rsid w:val="001E6FE1"/>
    <w:rsid w:val="001F5AF3"/>
    <w:rsid w:val="0020626B"/>
    <w:rsid w:val="002206EC"/>
    <w:rsid w:val="00224E3F"/>
    <w:rsid w:val="002368E5"/>
    <w:rsid w:val="0024084A"/>
    <w:rsid w:val="0024274F"/>
    <w:rsid w:val="00244455"/>
    <w:rsid w:val="00245810"/>
    <w:rsid w:val="00260F0F"/>
    <w:rsid w:val="002674C4"/>
    <w:rsid w:val="00281B11"/>
    <w:rsid w:val="00292095"/>
    <w:rsid w:val="00297104"/>
    <w:rsid w:val="002B05C3"/>
    <w:rsid w:val="002B6031"/>
    <w:rsid w:val="002B68D3"/>
    <w:rsid w:val="002F3CE8"/>
    <w:rsid w:val="00305F00"/>
    <w:rsid w:val="00345875"/>
    <w:rsid w:val="0038051E"/>
    <w:rsid w:val="003850DB"/>
    <w:rsid w:val="00395CA3"/>
    <w:rsid w:val="003A6DC1"/>
    <w:rsid w:val="003C625D"/>
    <w:rsid w:val="0043106D"/>
    <w:rsid w:val="00474A64"/>
    <w:rsid w:val="004C329D"/>
    <w:rsid w:val="004E72C6"/>
    <w:rsid w:val="004F1237"/>
    <w:rsid w:val="004F3DC6"/>
    <w:rsid w:val="00500797"/>
    <w:rsid w:val="0050586B"/>
    <w:rsid w:val="00511DA0"/>
    <w:rsid w:val="0052512A"/>
    <w:rsid w:val="00543985"/>
    <w:rsid w:val="00580328"/>
    <w:rsid w:val="00580D83"/>
    <w:rsid w:val="005A037E"/>
    <w:rsid w:val="005D03AF"/>
    <w:rsid w:val="005F66CA"/>
    <w:rsid w:val="00601A7C"/>
    <w:rsid w:val="006060C1"/>
    <w:rsid w:val="0063216F"/>
    <w:rsid w:val="006443D5"/>
    <w:rsid w:val="00651263"/>
    <w:rsid w:val="00651A55"/>
    <w:rsid w:val="00674292"/>
    <w:rsid w:val="0067499E"/>
    <w:rsid w:val="00682F08"/>
    <w:rsid w:val="00694333"/>
    <w:rsid w:val="006A03F5"/>
    <w:rsid w:val="006B6A2F"/>
    <w:rsid w:val="006C6446"/>
    <w:rsid w:val="006D0837"/>
    <w:rsid w:val="006D1006"/>
    <w:rsid w:val="006E6F06"/>
    <w:rsid w:val="006F0C43"/>
    <w:rsid w:val="006F4E32"/>
    <w:rsid w:val="00700347"/>
    <w:rsid w:val="00737AA9"/>
    <w:rsid w:val="0074363F"/>
    <w:rsid w:val="00754991"/>
    <w:rsid w:val="00772CF9"/>
    <w:rsid w:val="00773B37"/>
    <w:rsid w:val="00776862"/>
    <w:rsid w:val="00782D9E"/>
    <w:rsid w:val="007B13E1"/>
    <w:rsid w:val="007C24F8"/>
    <w:rsid w:val="007D0982"/>
    <w:rsid w:val="00812A59"/>
    <w:rsid w:val="00862FFD"/>
    <w:rsid w:val="00886093"/>
    <w:rsid w:val="008C2E9D"/>
    <w:rsid w:val="008D7EB2"/>
    <w:rsid w:val="00903478"/>
    <w:rsid w:val="00922A86"/>
    <w:rsid w:val="0093046F"/>
    <w:rsid w:val="00934E12"/>
    <w:rsid w:val="00966E5F"/>
    <w:rsid w:val="00977578"/>
    <w:rsid w:val="00985114"/>
    <w:rsid w:val="00991292"/>
    <w:rsid w:val="009D7F11"/>
    <w:rsid w:val="009E7F76"/>
    <w:rsid w:val="009F4C29"/>
    <w:rsid w:val="00A01A24"/>
    <w:rsid w:val="00A16C38"/>
    <w:rsid w:val="00A2144F"/>
    <w:rsid w:val="00A23139"/>
    <w:rsid w:val="00A23B5A"/>
    <w:rsid w:val="00A25F74"/>
    <w:rsid w:val="00A41C79"/>
    <w:rsid w:val="00A52C4B"/>
    <w:rsid w:val="00A62C3D"/>
    <w:rsid w:val="00A735E9"/>
    <w:rsid w:val="00A761CA"/>
    <w:rsid w:val="00A83B9B"/>
    <w:rsid w:val="00A92147"/>
    <w:rsid w:val="00A96239"/>
    <w:rsid w:val="00A96EB8"/>
    <w:rsid w:val="00AE2F6D"/>
    <w:rsid w:val="00B066C5"/>
    <w:rsid w:val="00B12934"/>
    <w:rsid w:val="00B40D1C"/>
    <w:rsid w:val="00B62FDF"/>
    <w:rsid w:val="00B93B32"/>
    <w:rsid w:val="00B96BBD"/>
    <w:rsid w:val="00BC16DE"/>
    <w:rsid w:val="00C158B4"/>
    <w:rsid w:val="00C32F33"/>
    <w:rsid w:val="00C353A7"/>
    <w:rsid w:val="00C422F9"/>
    <w:rsid w:val="00C563EC"/>
    <w:rsid w:val="00C57B73"/>
    <w:rsid w:val="00C637EB"/>
    <w:rsid w:val="00C73F85"/>
    <w:rsid w:val="00C74886"/>
    <w:rsid w:val="00C9290B"/>
    <w:rsid w:val="00CC1A81"/>
    <w:rsid w:val="00CC3FB6"/>
    <w:rsid w:val="00CD49AB"/>
    <w:rsid w:val="00CD669A"/>
    <w:rsid w:val="00CE7706"/>
    <w:rsid w:val="00CF4F0B"/>
    <w:rsid w:val="00D02857"/>
    <w:rsid w:val="00D04ABF"/>
    <w:rsid w:val="00D123F6"/>
    <w:rsid w:val="00D30E66"/>
    <w:rsid w:val="00D46339"/>
    <w:rsid w:val="00D53399"/>
    <w:rsid w:val="00D82E3B"/>
    <w:rsid w:val="00D87161"/>
    <w:rsid w:val="00D92E0A"/>
    <w:rsid w:val="00DF76B1"/>
    <w:rsid w:val="00E263E9"/>
    <w:rsid w:val="00E31167"/>
    <w:rsid w:val="00E34BF8"/>
    <w:rsid w:val="00E43921"/>
    <w:rsid w:val="00EA13FE"/>
    <w:rsid w:val="00EB6284"/>
    <w:rsid w:val="00ED0E33"/>
    <w:rsid w:val="00EE4E29"/>
    <w:rsid w:val="00F005F9"/>
    <w:rsid w:val="00F32ED5"/>
    <w:rsid w:val="00F33972"/>
    <w:rsid w:val="00F47E6C"/>
    <w:rsid w:val="00F55444"/>
    <w:rsid w:val="00F57980"/>
    <w:rsid w:val="00F877E2"/>
    <w:rsid w:val="00F94C8C"/>
    <w:rsid w:val="00FA1364"/>
    <w:rsid w:val="00FD0924"/>
    <w:rsid w:val="00FF0C28"/>
    <w:rsid w:val="00FF25D1"/>
    <w:rsid w:val="00FF2A03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C896"/>
  <w15:chartTrackingRefBased/>
  <w15:docId w15:val="{6B5B139D-396F-4158-8DD7-9A89996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C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cta.co.uk/products/large-area-loops/loop-listen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qualityhumanrights.com/sites/default/files/take-the-lead-welcoming-customers-with-assistance-dogs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Y3tWbVub8E" TargetMode="External"/><Relationship Id="rId5" Type="http://schemas.openxmlformats.org/officeDocument/2006/relationships/hyperlink" Target="https://commandinghands.co.uk/online-bsl-cours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1307</Words>
  <Characters>6026</Characters>
  <Application>Microsoft Office Word</Application>
  <DocSecurity>0</DocSecurity>
  <Lines>215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2026-02-04T16:08:00Z</dcterms:created>
  <dcterms:modified xsi:type="dcterms:W3CDTF">2026-02-04T16:08:00Z</dcterms:modified>
</cp:coreProperties>
</file>