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1EB5" w:rsidRPr="009150D9" w14:paraId="62EFBD2B" w14:textId="77777777" w:rsidTr="007E58D0">
        <w:tc>
          <w:tcPr>
            <w:tcW w:w="9016" w:type="dxa"/>
            <w:gridSpan w:val="2"/>
          </w:tcPr>
          <w:p w14:paraId="308AD8CA" w14:textId="77777777" w:rsidR="00A463FA" w:rsidRPr="003601A9" w:rsidRDefault="00A463FA" w:rsidP="00A463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01A9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69EC885E" w14:textId="77777777" w:rsidR="003D1EB5" w:rsidRPr="003601A9" w:rsidRDefault="003D1E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01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5 – Emergency exit routes </w:t>
            </w:r>
          </w:p>
          <w:p w14:paraId="639EECCF" w14:textId="17B0F511" w:rsidR="003601A9" w:rsidRPr="009150D9" w:rsidRDefault="003601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58D0" w:rsidRPr="009150D9" w14:paraId="357F2D1E" w14:textId="77777777" w:rsidTr="007E58D0">
        <w:tc>
          <w:tcPr>
            <w:tcW w:w="4508" w:type="dxa"/>
          </w:tcPr>
          <w:p w14:paraId="11074280" w14:textId="77777777" w:rsidR="007E58D0" w:rsidRDefault="007E58D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Completed by</w:t>
            </w:r>
          </w:p>
          <w:p w14:paraId="26FAEE14" w14:textId="58B14F13" w:rsidR="003601A9" w:rsidRPr="009150D9" w:rsidRDefault="003601A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38C394F" w14:textId="77777777" w:rsidR="007E58D0" w:rsidRPr="009150D9" w:rsidRDefault="007E58D0">
            <w:pPr>
              <w:rPr>
                <w:rFonts w:ascii="Arial" w:hAnsi="Arial" w:cs="Arial"/>
              </w:rPr>
            </w:pPr>
          </w:p>
        </w:tc>
      </w:tr>
      <w:tr w:rsidR="000D607F" w:rsidRPr="009150D9" w14:paraId="4115D12E" w14:textId="77777777" w:rsidTr="007E58D0">
        <w:tc>
          <w:tcPr>
            <w:tcW w:w="9016" w:type="dxa"/>
            <w:gridSpan w:val="2"/>
          </w:tcPr>
          <w:p w14:paraId="2ACA89C9" w14:textId="77777777" w:rsidR="003601A9" w:rsidRDefault="003601A9">
            <w:pPr>
              <w:rPr>
                <w:rFonts w:ascii="Arial" w:hAnsi="Arial" w:cs="Arial"/>
              </w:rPr>
            </w:pPr>
          </w:p>
          <w:p w14:paraId="2F7A0CFA" w14:textId="77777777" w:rsidR="000D607F" w:rsidRDefault="003A0ED6" w:rsidP="003601A9">
            <w:pPr>
              <w:jc w:val="both"/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Fire regulations require you to have sufficient emergency exits and clear ro</w:t>
            </w:r>
            <w:r w:rsidR="009A2D1E" w:rsidRPr="009150D9">
              <w:rPr>
                <w:rFonts w:ascii="Arial" w:hAnsi="Arial" w:cs="Arial"/>
              </w:rPr>
              <w:t>u</w:t>
            </w:r>
            <w:r w:rsidRPr="009150D9">
              <w:rPr>
                <w:rFonts w:ascii="Arial" w:hAnsi="Arial" w:cs="Arial"/>
              </w:rPr>
              <w:t>t</w:t>
            </w:r>
            <w:r w:rsidR="009A2D1E" w:rsidRPr="009150D9">
              <w:rPr>
                <w:rFonts w:ascii="Arial" w:hAnsi="Arial" w:cs="Arial"/>
              </w:rPr>
              <w:t>es</w:t>
            </w:r>
            <w:r w:rsidRPr="009150D9">
              <w:rPr>
                <w:rFonts w:ascii="Arial" w:hAnsi="Arial" w:cs="Arial"/>
              </w:rPr>
              <w:t xml:space="preserve"> to get to these.  </w:t>
            </w:r>
            <w:r w:rsidR="0024159F" w:rsidRPr="009150D9">
              <w:rPr>
                <w:rFonts w:ascii="Arial" w:hAnsi="Arial" w:cs="Arial"/>
              </w:rPr>
              <w:t>Routes should be wide enough to allow wheelchair access</w:t>
            </w:r>
            <w:r w:rsidR="00A97E40" w:rsidRPr="009150D9">
              <w:rPr>
                <w:rFonts w:ascii="Arial" w:hAnsi="Arial" w:cs="Arial"/>
              </w:rPr>
              <w:t xml:space="preserve"> and your fire wardens should be aware of how to evacuate wheelchair users and others who might find steps and </w:t>
            </w:r>
            <w:r w:rsidR="008E35DE" w:rsidRPr="009150D9">
              <w:rPr>
                <w:rFonts w:ascii="Arial" w:hAnsi="Arial" w:cs="Arial"/>
              </w:rPr>
              <w:t xml:space="preserve">rough surfaces difficult.  </w:t>
            </w:r>
            <w:r w:rsidR="001C761C" w:rsidRPr="009150D9">
              <w:rPr>
                <w:rFonts w:ascii="Arial" w:hAnsi="Arial" w:cs="Arial"/>
              </w:rPr>
              <w:t xml:space="preserve">Your fire evacuation procedures should </w:t>
            </w:r>
            <w:r w:rsidR="00007888" w:rsidRPr="009150D9">
              <w:rPr>
                <w:rFonts w:ascii="Arial" w:hAnsi="Arial" w:cs="Arial"/>
              </w:rPr>
              <w:t>t</w:t>
            </w:r>
            <w:r w:rsidR="001C761C" w:rsidRPr="009150D9">
              <w:rPr>
                <w:rFonts w:ascii="Arial" w:hAnsi="Arial" w:cs="Arial"/>
              </w:rPr>
              <w:t>ake account of the width of doors and corridors to enable the fast and safe evacuation of wheelchair users and thos</w:t>
            </w:r>
            <w:r w:rsidR="003C19AF" w:rsidRPr="009150D9">
              <w:rPr>
                <w:rFonts w:ascii="Arial" w:hAnsi="Arial" w:cs="Arial"/>
              </w:rPr>
              <w:t>e</w:t>
            </w:r>
            <w:r w:rsidR="001C761C" w:rsidRPr="009150D9">
              <w:rPr>
                <w:rFonts w:ascii="Arial" w:hAnsi="Arial" w:cs="Arial"/>
              </w:rPr>
              <w:t xml:space="preserve"> who w</w:t>
            </w:r>
            <w:r w:rsidR="003C19AF" w:rsidRPr="009150D9">
              <w:rPr>
                <w:rFonts w:ascii="Arial" w:hAnsi="Arial" w:cs="Arial"/>
              </w:rPr>
              <w:t>i</w:t>
            </w:r>
            <w:r w:rsidR="001C761C" w:rsidRPr="009150D9">
              <w:rPr>
                <w:rFonts w:ascii="Arial" w:hAnsi="Arial" w:cs="Arial"/>
              </w:rPr>
              <w:t xml:space="preserve">ll need guidance and assistance.  </w:t>
            </w:r>
            <w:r w:rsidR="008E35DE" w:rsidRPr="009150D9">
              <w:rPr>
                <w:rFonts w:ascii="Arial" w:hAnsi="Arial" w:cs="Arial"/>
              </w:rPr>
              <w:t xml:space="preserve">You should regularly check your fire exit routes inside and outside the building to ensure </w:t>
            </w:r>
            <w:r w:rsidR="00703A58" w:rsidRPr="009150D9">
              <w:rPr>
                <w:rFonts w:ascii="Arial" w:hAnsi="Arial" w:cs="Arial"/>
              </w:rPr>
              <w:t>they are clear and well maintained.</w:t>
            </w:r>
            <w:r w:rsidR="0005795D" w:rsidRPr="009150D9">
              <w:rPr>
                <w:rFonts w:ascii="Arial" w:hAnsi="Arial" w:cs="Arial"/>
              </w:rPr>
              <w:t xml:space="preserve"> For advice, contact the London Fire Brigade and ask a fire safety officer to visit your building.</w:t>
            </w:r>
            <w:r w:rsidR="00652F4E" w:rsidRPr="009150D9">
              <w:rPr>
                <w:rFonts w:ascii="Arial" w:hAnsi="Arial" w:cs="Arial"/>
              </w:rPr>
              <w:t xml:space="preserve"> </w:t>
            </w:r>
          </w:p>
          <w:p w14:paraId="1AF1960B" w14:textId="5E8EE3EB" w:rsidR="003601A9" w:rsidRPr="009150D9" w:rsidRDefault="003601A9">
            <w:pPr>
              <w:rPr>
                <w:rFonts w:ascii="Arial" w:hAnsi="Arial" w:cs="Arial"/>
              </w:rPr>
            </w:pPr>
          </w:p>
        </w:tc>
      </w:tr>
      <w:tr w:rsidR="003D1EB5" w:rsidRPr="009150D9" w14:paraId="24DEF418" w14:textId="77777777" w:rsidTr="007E58D0">
        <w:tc>
          <w:tcPr>
            <w:tcW w:w="4508" w:type="dxa"/>
          </w:tcPr>
          <w:p w14:paraId="496CE788" w14:textId="77777777" w:rsidR="003D1EB5" w:rsidRPr="003601A9" w:rsidRDefault="003B4903">
            <w:pPr>
              <w:rPr>
                <w:rFonts w:ascii="Arial" w:hAnsi="Arial" w:cs="Arial"/>
                <w:b/>
                <w:bCs/>
              </w:rPr>
            </w:pPr>
            <w:r w:rsidRPr="003601A9">
              <w:rPr>
                <w:rFonts w:ascii="Arial" w:hAnsi="Arial" w:cs="Arial"/>
                <w:b/>
                <w:bCs/>
              </w:rPr>
              <w:br w:type="page"/>
            </w:r>
            <w:r w:rsidR="003D1EB5" w:rsidRPr="003601A9">
              <w:rPr>
                <w:rFonts w:ascii="Arial" w:hAnsi="Arial" w:cs="Arial"/>
                <w:b/>
                <w:bCs/>
              </w:rPr>
              <w:t>Question</w:t>
            </w:r>
          </w:p>
          <w:p w14:paraId="13DF5E08" w14:textId="2981D2E0" w:rsidR="003601A9" w:rsidRPr="003601A9" w:rsidRDefault="003601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7B2711B3" w14:textId="67989188" w:rsidR="003D1EB5" w:rsidRPr="003601A9" w:rsidRDefault="003D1EB5">
            <w:pPr>
              <w:rPr>
                <w:rFonts w:ascii="Arial" w:hAnsi="Arial" w:cs="Arial"/>
                <w:b/>
                <w:bCs/>
              </w:rPr>
            </w:pPr>
            <w:r w:rsidRPr="003601A9">
              <w:rPr>
                <w:rFonts w:ascii="Arial" w:hAnsi="Arial" w:cs="Arial"/>
                <w:b/>
                <w:bCs/>
              </w:rPr>
              <w:t>Comment and action</w:t>
            </w:r>
          </w:p>
        </w:tc>
      </w:tr>
      <w:tr w:rsidR="003D1EB5" w:rsidRPr="009150D9" w14:paraId="1352FDCC" w14:textId="77777777" w:rsidTr="007E58D0">
        <w:tc>
          <w:tcPr>
            <w:tcW w:w="4508" w:type="dxa"/>
          </w:tcPr>
          <w:p w14:paraId="0E73C28B" w14:textId="77777777" w:rsidR="003D1EB5" w:rsidRPr="009150D9" w:rsidRDefault="003D1EB5" w:rsidP="003D1EB5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Are your emergency exit routes step free?</w:t>
            </w:r>
          </w:p>
          <w:p w14:paraId="7F6A6966" w14:textId="77777777" w:rsidR="003D1EB5" w:rsidRPr="009150D9" w:rsidRDefault="003D1EB5">
            <w:pPr>
              <w:rPr>
                <w:rFonts w:ascii="Arial" w:hAnsi="Arial" w:cs="Arial"/>
              </w:rPr>
            </w:pPr>
          </w:p>
          <w:p w14:paraId="17EE6F9B" w14:textId="77777777" w:rsidR="003D1EB5" w:rsidRPr="009150D9" w:rsidRDefault="003D1EB5">
            <w:pPr>
              <w:rPr>
                <w:rFonts w:ascii="Arial" w:hAnsi="Arial" w:cs="Arial"/>
              </w:rPr>
            </w:pPr>
          </w:p>
          <w:p w14:paraId="1846FE22" w14:textId="305A6C03" w:rsidR="003D1EB5" w:rsidRPr="009150D9" w:rsidRDefault="003D1EB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69027C7" w14:textId="77777777" w:rsidR="003D1EB5" w:rsidRPr="009150D9" w:rsidRDefault="003D1EB5">
            <w:pPr>
              <w:rPr>
                <w:rFonts w:ascii="Arial" w:hAnsi="Arial" w:cs="Arial"/>
              </w:rPr>
            </w:pPr>
          </w:p>
        </w:tc>
      </w:tr>
      <w:tr w:rsidR="009E0F04" w:rsidRPr="009150D9" w14:paraId="1D03E189" w14:textId="77777777" w:rsidTr="007E58D0">
        <w:tc>
          <w:tcPr>
            <w:tcW w:w="4508" w:type="dxa"/>
          </w:tcPr>
          <w:p w14:paraId="0BBBC1A0" w14:textId="77777777" w:rsidR="009E0F04" w:rsidRPr="009150D9" w:rsidRDefault="009E0F04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If not</w:t>
            </w:r>
            <w:r w:rsidR="00C1156D" w:rsidRPr="009150D9">
              <w:rPr>
                <w:rFonts w:ascii="Arial" w:hAnsi="Arial" w:cs="Arial"/>
              </w:rPr>
              <w:t>, do you have a plan for evacuating wheelchair users and others wi</w:t>
            </w:r>
            <w:r w:rsidR="00C26F58" w:rsidRPr="009150D9">
              <w:rPr>
                <w:rFonts w:ascii="Arial" w:hAnsi="Arial" w:cs="Arial"/>
              </w:rPr>
              <w:t>th</w:t>
            </w:r>
            <w:r w:rsidR="00C1156D" w:rsidRPr="009150D9">
              <w:rPr>
                <w:rFonts w:ascii="Arial" w:hAnsi="Arial" w:cs="Arial"/>
              </w:rPr>
              <w:t xml:space="preserve"> mobility challenges?</w:t>
            </w:r>
          </w:p>
          <w:p w14:paraId="78414DD0" w14:textId="03244291" w:rsidR="00C26F58" w:rsidRPr="009150D9" w:rsidRDefault="00C26F5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C5326C9" w14:textId="77777777" w:rsidR="009E0F04" w:rsidRPr="009150D9" w:rsidRDefault="009E0F04">
            <w:pPr>
              <w:rPr>
                <w:rFonts w:ascii="Arial" w:hAnsi="Arial" w:cs="Arial"/>
              </w:rPr>
            </w:pPr>
          </w:p>
        </w:tc>
      </w:tr>
      <w:tr w:rsidR="003D1EB5" w:rsidRPr="009150D9" w14:paraId="6BFC11EE" w14:textId="77777777" w:rsidTr="007E58D0">
        <w:tc>
          <w:tcPr>
            <w:tcW w:w="4508" w:type="dxa"/>
          </w:tcPr>
          <w:p w14:paraId="71CFF6B2" w14:textId="3B22F600" w:rsidR="003D1EB5" w:rsidRPr="009150D9" w:rsidRDefault="003D1EB5" w:rsidP="003D1EB5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 xml:space="preserve">Are </w:t>
            </w:r>
            <w:r w:rsidR="00A62A40" w:rsidRPr="009150D9">
              <w:rPr>
                <w:rFonts w:ascii="Arial" w:hAnsi="Arial" w:cs="Arial"/>
              </w:rPr>
              <w:t>routes</w:t>
            </w:r>
            <w:r w:rsidRPr="009150D9">
              <w:rPr>
                <w:rFonts w:ascii="Arial" w:hAnsi="Arial" w:cs="Arial"/>
              </w:rPr>
              <w:t xml:space="preserve"> kept free of clutter that could obstruct a wheelchair</w:t>
            </w:r>
            <w:r w:rsidR="00A80DEF" w:rsidRPr="009150D9">
              <w:rPr>
                <w:rFonts w:ascii="Arial" w:hAnsi="Arial" w:cs="Arial"/>
              </w:rPr>
              <w:t>?</w:t>
            </w:r>
          </w:p>
          <w:p w14:paraId="478D806F" w14:textId="77777777" w:rsidR="003D1EB5" w:rsidRPr="009150D9" w:rsidRDefault="003D1EB5">
            <w:pPr>
              <w:rPr>
                <w:rFonts w:ascii="Arial" w:hAnsi="Arial" w:cs="Arial"/>
              </w:rPr>
            </w:pPr>
          </w:p>
          <w:p w14:paraId="71DF425D" w14:textId="5237F3B6" w:rsidR="003D1EB5" w:rsidRPr="009150D9" w:rsidRDefault="003D1EB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D01E006" w14:textId="77777777" w:rsidR="003D1EB5" w:rsidRPr="009150D9" w:rsidRDefault="003D1EB5">
            <w:pPr>
              <w:rPr>
                <w:rFonts w:ascii="Arial" w:hAnsi="Arial" w:cs="Arial"/>
              </w:rPr>
            </w:pPr>
          </w:p>
        </w:tc>
      </w:tr>
      <w:tr w:rsidR="003D1EB5" w:rsidRPr="009150D9" w14:paraId="1F379D52" w14:textId="77777777" w:rsidTr="007E58D0">
        <w:tc>
          <w:tcPr>
            <w:tcW w:w="4508" w:type="dxa"/>
          </w:tcPr>
          <w:p w14:paraId="5A1571CA" w14:textId="122A370E" w:rsidR="00A80DEF" w:rsidRPr="009150D9" w:rsidRDefault="00A80DEF" w:rsidP="00A80DEF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 xml:space="preserve">Are </w:t>
            </w:r>
            <w:r w:rsidR="00A62A40" w:rsidRPr="009150D9">
              <w:rPr>
                <w:rFonts w:ascii="Arial" w:hAnsi="Arial" w:cs="Arial"/>
              </w:rPr>
              <w:t>routes</w:t>
            </w:r>
            <w:r w:rsidRPr="009150D9">
              <w:rPr>
                <w:rFonts w:ascii="Arial" w:hAnsi="Arial" w:cs="Arial"/>
              </w:rPr>
              <w:t xml:space="preserve"> easy to negotiate for people who need assistance or guidance?</w:t>
            </w:r>
          </w:p>
          <w:p w14:paraId="5636CD83" w14:textId="77777777" w:rsidR="003D1EB5" w:rsidRPr="009150D9" w:rsidRDefault="003D1EB5">
            <w:pPr>
              <w:rPr>
                <w:rFonts w:ascii="Arial" w:hAnsi="Arial" w:cs="Arial"/>
              </w:rPr>
            </w:pPr>
          </w:p>
          <w:p w14:paraId="4048C9CD" w14:textId="6903EA0C" w:rsidR="00A80DEF" w:rsidRPr="009150D9" w:rsidRDefault="00A80DE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3729E81" w14:textId="77777777" w:rsidR="003D1EB5" w:rsidRPr="009150D9" w:rsidRDefault="003D1EB5">
            <w:pPr>
              <w:rPr>
                <w:rFonts w:ascii="Arial" w:hAnsi="Arial" w:cs="Arial"/>
              </w:rPr>
            </w:pPr>
          </w:p>
        </w:tc>
      </w:tr>
      <w:tr w:rsidR="007E58D0" w:rsidRPr="009150D9" w14:paraId="32BA6E65" w14:textId="77777777" w:rsidTr="007E58D0">
        <w:tc>
          <w:tcPr>
            <w:tcW w:w="4508" w:type="dxa"/>
          </w:tcPr>
          <w:p w14:paraId="2DA9AE95" w14:textId="77777777" w:rsidR="007E58D0" w:rsidRPr="009150D9" w:rsidRDefault="007E58D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If there are areas that can only be evacuated via stairs, do you have an evacuation chair and are people trained to use it?</w:t>
            </w:r>
          </w:p>
          <w:p w14:paraId="239F0043" w14:textId="246AA1F1" w:rsidR="007E58D0" w:rsidRPr="009150D9" w:rsidRDefault="007E58D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5D9E1DC" w14:textId="77777777" w:rsidR="007E58D0" w:rsidRPr="009150D9" w:rsidRDefault="007E58D0">
            <w:pPr>
              <w:rPr>
                <w:rFonts w:ascii="Arial" w:hAnsi="Arial" w:cs="Arial"/>
              </w:rPr>
            </w:pPr>
          </w:p>
        </w:tc>
      </w:tr>
      <w:tr w:rsidR="007E58D0" w:rsidRPr="009150D9" w14:paraId="7714C3E0" w14:textId="77777777" w:rsidTr="007E58D0">
        <w:tc>
          <w:tcPr>
            <w:tcW w:w="4508" w:type="dxa"/>
          </w:tcPr>
          <w:p w14:paraId="35ADB736" w14:textId="77777777" w:rsidR="007E58D0" w:rsidRPr="009150D9" w:rsidRDefault="007E58D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If you have a lift, is it an evacuation lift or will it stop working when your fire alarm is sounded?</w:t>
            </w:r>
          </w:p>
          <w:p w14:paraId="78705F2B" w14:textId="77777777" w:rsidR="007E58D0" w:rsidRPr="009150D9" w:rsidRDefault="007E58D0">
            <w:pPr>
              <w:rPr>
                <w:rFonts w:ascii="Arial" w:hAnsi="Arial" w:cs="Arial"/>
              </w:rPr>
            </w:pPr>
          </w:p>
          <w:p w14:paraId="3F70A3CA" w14:textId="3868C5D4" w:rsidR="007E58D0" w:rsidRPr="009150D9" w:rsidRDefault="007E58D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F486342" w14:textId="77777777" w:rsidR="007E58D0" w:rsidRPr="009150D9" w:rsidRDefault="007E58D0">
            <w:pPr>
              <w:rPr>
                <w:rFonts w:ascii="Arial" w:hAnsi="Arial" w:cs="Arial"/>
              </w:rPr>
            </w:pPr>
          </w:p>
        </w:tc>
      </w:tr>
      <w:tr w:rsidR="007E58D0" w:rsidRPr="009150D9" w14:paraId="627CDD73" w14:textId="77777777" w:rsidTr="007E58D0">
        <w:tc>
          <w:tcPr>
            <w:tcW w:w="4508" w:type="dxa"/>
          </w:tcPr>
          <w:p w14:paraId="41B8B22B" w14:textId="77777777" w:rsidR="007E58D0" w:rsidRPr="009150D9" w:rsidRDefault="007E58D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Is there a ‘safe area’ in difficult to evacuate areas where people can gather and await rescue?</w:t>
            </w:r>
          </w:p>
          <w:p w14:paraId="79596DDA" w14:textId="74CE6295" w:rsidR="007E58D0" w:rsidRPr="009150D9" w:rsidRDefault="007E58D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6D84931" w14:textId="77777777" w:rsidR="007E58D0" w:rsidRPr="009150D9" w:rsidRDefault="007E58D0">
            <w:pPr>
              <w:rPr>
                <w:rFonts w:ascii="Arial" w:hAnsi="Arial" w:cs="Arial"/>
              </w:rPr>
            </w:pPr>
          </w:p>
        </w:tc>
      </w:tr>
      <w:tr w:rsidR="007E58D0" w:rsidRPr="009150D9" w14:paraId="399E9D91" w14:textId="77777777" w:rsidTr="007E58D0">
        <w:tc>
          <w:tcPr>
            <w:tcW w:w="9016" w:type="dxa"/>
            <w:gridSpan w:val="2"/>
          </w:tcPr>
          <w:p w14:paraId="60DF5885" w14:textId="77777777" w:rsidR="003601A9" w:rsidRDefault="003601A9">
            <w:pPr>
              <w:rPr>
                <w:rFonts w:ascii="Arial" w:hAnsi="Arial" w:cs="Arial"/>
              </w:rPr>
            </w:pPr>
          </w:p>
          <w:p w14:paraId="6EE8913C" w14:textId="77777777" w:rsidR="003601A9" w:rsidRDefault="007E58D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Note: A fire officer can give you advice on creating a safe area and the policies and procedures you need to use this safely and effectively.  Contact your local Fire Brigade.</w:t>
            </w:r>
          </w:p>
          <w:p w14:paraId="108E2E9B" w14:textId="7353BF8E" w:rsidR="007E58D0" w:rsidRPr="009150D9" w:rsidRDefault="007E58D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 xml:space="preserve"> </w:t>
            </w:r>
          </w:p>
        </w:tc>
      </w:tr>
      <w:tr w:rsidR="003D1EB5" w:rsidRPr="009150D9" w14:paraId="5A13CA6F" w14:textId="77777777" w:rsidTr="003D1EB5">
        <w:tc>
          <w:tcPr>
            <w:tcW w:w="4508" w:type="dxa"/>
          </w:tcPr>
          <w:p w14:paraId="62F34177" w14:textId="6650C396" w:rsidR="00A80DEF" w:rsidRPr="009150D9" w:rsidRDefault="00A80DEF" w:rsidP="00A80DEF">
            <w:pPr>
              <w:ind w:left="360"/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 xml:space="preserve">Do you have visual alarms in toilets and other areas where people </w:t>
            </w:r>
            <w:r w:rsidR="00A62A40" w:rsidRPr="009150D9">
              <w:rPr>
                <w:rFonts w:ascii="Arial" w:hAnsi="Arial" w:cs="Arial"/>
              </w:rPr>
              <w:t xml:space="preserve">with hearing </w:t>
            </w:r>
            <w:r w:rsidR="00C26F58" w:rsidRPr="009150D9">
              <w:rPr>
                <w:rFonts w:ascii="Arial" w:hAnsi="Arial" w:cs="Arial"/>
              </w:rPr>
              <w:t>impairment</w:t>
            </w:r>
            <w:r w:rsidR="00A62A40" w:rsidRPr="009150D9">
              <w:rPr>
                <w:rFonts w:ascii="Arial" w:hAnsi="Arial" w:cs="Arial"/>
              </w:rPr>
              <w:t xml:space="preserve"> </w:t>
            </w:r>
            <w:r w:rsidRPr="009150D9">
              <w:rPr>
                <w:rFonts w:ascii="Arial" w:hAnsi="Arial" w:cs="Arial"/>
              </w:rPr>
              <w:t>might be alone?</w:t>
            </w:r>
          </w:p>
          <w:p w14:paraId="339B2031" w14:textId="29236193" w:rsidR="00A80DEF" w:rsidRPr="009150D9" w:rsidRDefault="00A80DE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2EC3A0" w14:textId="77777777" w:rsidR="003D1EB5" w:rsidRPr="009150D9" w:rsidRDefault="003D1EB5">
            <w:pPr>
              <w:rPr>
                <w:rFonts w:ascii="Arial" w:hAnsi="Arial" w:cs="Arial"/>
              </w:rPr>
            </w:pPr>
          </w:p>
        </w:tc>
      </w:tr>
      <w:tr w:rsidR="003D1EB5" w:rsidRPr="009150D9" w14:paraId="5CE91F96" w14:textId="77777777" w:rsidTr="003D1EB5">
        <w:tc>
          <w:tcPr>
            <w:tcW w:w="4508" w:type="dxa"/>
          </w:tcPr>
          <w:p w14:paraId="21748FE9" w14:textId="09ADB7E6" w:rsidR="00A80DEF" w:rsidRPr="009150D9" w:rsidRDefault="00A80DEF" w:rsidP="00A80DEF">
            <w:pPr>
              <w:ind w:left="360"/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 xml:space="preserve">Are </w:t>
            </w:r>
            <w:r w:rsidR="00F22FD3" w:rsidRPr="009150D9">
              <w:rPr>
                <w:rFonts w:ascii="Arial" w:hAnsi="Arial" w:cs="Arial"/>
              </w:rPr>
              <w:t xml:space="preserve">fire </w:t>
            </w:r>
            <w:r w:rsidRPr="009150D9">
              <w:rPr>
                <w:rFonts w:ascii="Arial" w:hAnsi="Arial" w:cs="Arial"/>
              </w:rPr>
              <w:t>alarm actuation points at a height that can be accessed by a wheelchair user?</w:t>
            </w:r>
          </w:p>
          <w:p w14:paraId="4449E116" w14:textId="0FC1934C" w:rsidR="00A80DEF" w:rsidRPr="009150D9" w:rsidRDefault="00A80DE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4CDDE2" w14:textId="77777777" w:rsidR="003D1EB5" w:rsidRPr="009150D9" w:rsidRDefault="003D1EB5">
            <w:pPr>
              <w:rPr>
                <w:rFonts w:ascii="Arial" w:hAnsi="Arial" w:cs="Arial"/>
              </w:rPr>
            </w:pPr>
          </w:p>
        </w:tc>
      </w:tr>
      <w:tr w:rsidR="00A62A40" w:rsidRPr="009150D9" w14:paraId="2B743918" w14:textId="77777777" w:rsidTr="00A62A40">
        <w:tc>
          <w:tcPr>
            <w:tcW w:w="4508" w:type="dxa"/>
          </w:tcPr>
          <w:p w14:paraId="2B8A7A94" w14:textId="77777777" w:rsidR="00A62A40" w:rsidRDefault="00A62A40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lastRenderedPageBreak/>
              <w:t xml:space="preserve">Have your fire marshals had any disability awareness training </w:t>
            </w:r>
            <w:r w:rsidR="00165AFE" w:rsidRPr="009150D9">
              <w:rPr>
                <w:rFonts w:ascii="Arial" w:hAnsi="Arial" w:cs="Arial"/>
              </w:rPr>
              <w:t>and are they able to give appropriate assistance to disabled people in an emergency?</w:t>
            </w:r>
          </w:p>
          <w:p w14:paraId="1689389F" w14:textId="712E098E" w:rsidR="003601A9" w:rsidRPr="009150D9" w:rsidRDefault="003601A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94DDF17" w14:textId="77777777" w:rsidR="00A62A40" w:rsidRPr="009150D9" w:rsidRDefault="00A62A40">
            <w:pPr>
              <w:rPr>
                <w:rFonts w:ascii="Arial" w:hAnsi="Arial" w:cs="Arial"/>
              </w:rPr>
            </w:pPr>
          </w:p>
        </w:tc>
      </w:tr>
      <w:tr w:rsidR="00106B2C" w:rsidRPr="009150D9" w14:paraId="338CAD61" w14:textId="77777777" w:rsidTr="00106B2C">
        <w:tc>
          <w:tcPr>
            <w:tcW w:w="4508" w:type="dxa"/>
          </w:tcPr>
          <w:p w14:paraId="026904DA" w14:textId="77777777" w:rsidR="00106B2C" w:rsidRPr="009150D9" w:rsidRDefault="00106B2C">
            <w:pPr>
              <w:rPr>
                <w:rFonts w:ascii="Arial" w:hAnsi="Arial" w:cs="Arial"/>
              </w:rPr>
            </w:pPr>
            <w:r w:rsidRPr="009150D9">
              <w:rPr>
                <w:rFonts w:ascii="Arial" w:hAnsi="Arial" w:cs="Arial"/>
              </w:rPr>
              <w:t>Is your fire assembly point in an accessible place and does it provide for those who need to sit?</w:t>
            </w:r>
          </w:p>
          <w:p w14:paraId="2B09C7DA" w14:textId="33F96A1F" w:rsidR="00106B2C" w:rsidRPr="009150D9" w:rsidRDefault="00106B2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144B2D0" w14:textId="77777777" w:rsidR="00106B2C" w:rsidRPr="009150D9" w:rsidRDefault="00106B2C">
            <w:pPr>
              <w:rPr>
                <w:rFonts w:ascii="Arial" w:hAnsi="Arial" w:cs="Arial"/>
              </w:rPr>
            </w:pPr>
          </w:p>
        </w:tc>
      </w:tr>
    </w:tbl>
    <w:p w14:paraId="05C6866F" w14:textId="77777777" w:rsidR="003D1EB5" w:rsidRPr="009150D9" w:rsidRDefault="003D1EB5">
      <w:pPr>
        <w:rPr>
          <w:rFonts w:ascii="Arial" w:hAnsi="Arial" w:cs="Arial"/>
        </w:rPr>
      </w:pPr>
    </w:p>
    <w:sectPr w:rsidR="003D1EB5" w:rsidRPr="009150D9" w:rsidSect="00A47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B5"/>
    <w:rsid w:val="00007888"/>
    <w:rsid w:val="00031F40"/>
    <w:rsid w:val="00033D1D"/>
    <w:rsid w:val="0005795D"/>
    <w:rsid w:val="00082C0F"/>
    <w:rsid w:val="00083C9F"/>
    <w:rsid w:val="000D2C9C"/>
    <w:rsid w:val="000D607F"/>
    <w:rsid w:val="00106B2C"/>
    <w:rsid w:val="001629D3"/>
    <w:rsid w:val="00165AFE"/>
    <w:rsid w:val="001C1129"/>
    <w:rsid w:val="001C761C"/>
    <w:rsid w:val="001F5AF3"/>
    <w:rsid w:val="0020626B"/>
    <w:rsid w:val="002206EC"/>
    <w:rsid w:val="0024159F"/>
    <w:rsid w:val="0024274F"/>
    <w:rsid w:val="00244455"/>
    <w:rsid w:val="00260F0F"/>
    <w:rsid w:val="002657D2"/>
    <w:rsid w:val="00281B11"/>
    <w:rsid w:val="002B402D"/>
    <w:rsid w:val="002B6031"/>
    <w:rsid w:val="002E3B1B"/>
    <w:rsid w:val="002F3CE8"/>
    <w:rsid w:val="003601A9"/>
    <w:rsid w:val="0038051E"/>
    <w:rsid w:val="003A0ED6"/>
    <w:rsid w:val="003A6DC1"/>
    <w:rsid w:val="003B4903"/>
    <w:rsid w:val="003C19AF"/>
    <w:rsid w:val="003D1EB5"/>
    <w:rsid w:val="00404466"/>
    <w:rsid w:val="00474A64"/>
    <w:rsid w:val="004C329D"/>
    <w:rsid w:val="004E72C6"/>
    <w:rsid w:val="00555F70"/>
    <w:rsid w:val="00601A7C"/>
    <w:rsid w:val="006443D5"/>
    <w:rsid w:val="00652F4E"/>
    <w:rsid w:val="00674292"/>
    <w:rsid w:val="00703A58"/>
    <w:rsid w:val="00773B37"/>
    <w:rsid w:val="007D0982"/>
    <w:rsid w:val="007E58D0"/>
    <w:rsid w:val="00862FFD"/>
    <w:rsid w:val="00896130"/>
    <w:rsid w:val="008C2E9D"/>
    <w:rsid w:val="008D1653"/>
    <w:rsid w:val="008E35DE"/>
    <w:rsid w:val="00903478"/>
    <w:rsid w:val="009150D9"/>
    <w:rsid w:val="00963058"/>
    <w:rsid w:val="00997366"/>
    <w:rsid w:val="009A2D1E"/>
    <w:rsid w:val="009E0F04"/>
    <w:rsid w:val="009E7F76"/>
    <w:rsid w:val="00A01A24"/>
    <w:rsid w:val="00A16C38"/>
    <w:rsid w:val="00A2144F"/>
    <w:rsid w:val="00A23139"/>
    <w:rsid w:val="00A23B5A"/>
    <w:rsid w:val="00A25F74"/>
    <w:rsid w:val="00A41C79"/>
    <w:rsid w:val="00A463FA"/>
    <w:rsid w:val="00A4718C"/>
    <w:rsid w:val="00A62A40"/>
    <w:rsid w:val="00A62C3D"/>
    <w:rsid w:val="00A80DEF"/>
    <w:rsid w:val="00A92147"/>
    <w:rsid w:val="00A97E40"/>
    <w:rsid w:val="00AE2F6D"/>
    <w:rsid w:val="00B96BBD"/>
    <w:rsid w:val="00C1156D"/>
    <w:rsid w:val="00C26F58"/>
    <w:rsid w:val="00C353A7"/>
    <w:rsid w:val="00CE4368"/>
    <w:rsid w:val="00D02857"/>
    <w:rsid w:val="00D30E66"/>
    <w:rsid w:val="00D53624"/>
    <w:rsid w:val="00EB6284"/>
    <w:rsid w:val="00F22FD3"/>
    <w:rsid w:val="00F32ED5"/>
    <w:rsid w:val="00F877E2"/>
    <w:rsid w:val="00FB48D1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EA00"/>
  <w15:chartTrackingRefBased/>
  <w15:docId w15:val="{E2C4DE81-7805-4C9B-8579-B0A5BA65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1725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2026-02-04T16:00:00Z</dcterms:created>
  <dcterms:modified xsi:type="dcterms:W3CDTF">2026-02-04T16:00:00Z</dcterms:modified>
</cp:coreProperties>
</file>