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1454" w14:textId="77777777" w:rsidR="009E1095" w:rsidRDefault="009E1095"/>
    <w:tbl>
      <w:tblPr>
        <w:tblStyle w:val="TableGrid"/>
        <w:tblW w:w="0" w:type="auto"/>
        <w:tblLook w:val="04A0" w:firstRow="1" w:lastRow="0" w:firstColumn="1" w:lastColumn="0" w:noHBand="0" w:noVBand="1"/>
      </w:tblPr>
      <w:tblGrid>
        <w:gridCol w:w="4508"/>
        <w:gridCol w:w="4508"/>
      </w:tblGrid>
      <w:tr w:rsidR="00086975" w:rsidRPr="00CB5FA5" w14:paraId="25D110EB" w14:textId="77777777" w:rsidTr="00D136FA">
        <w:tc>
          <w:tcPr>
            <w:tcW w:w="9016" w:type="dxa"/>
            <w:gridSpan w:val="2"/>
          </w:tcPr>
          <w:p w14:paraId="012A09F2" w14:textId="77777777" w:rsidR="00275E95" w:rsidRPr="009E1095" w:rsidRDefault="00275E95" w:rsidP="00275E95">
            <w:pPr>
              <w:rPr>
                <w:rFonts w:ascii="Arial" w:hAnsi="Arial" w:cs="Arial"/>
                <w:b/>
                <w:bCs/>
                <w:sz w:val="28"/>
                <w:szCs w:val="28"/>
              </w:rPr>
            </w:pPr>
            <w:r w:rsidRPr="009E1095">
              <w:rPr>
                <w:rFonts w:ascii="Arial" w:hAnsi="Arial" w:cs="Arial"/>
                <w:b/>
                <w:bCs/>
                <w:sz w:val="28"/>
                <w:szCs w:val="28"/>
              </w:rPr>
              <w:t>360 Accessibility Audit</w:t>
            </w:r>
          </w:p>
          <w:p w14:paraId="6B83F4DA" w14:textId="77777777" w:rsidR="00086975" w:rsidRDefault="00086975" w:rsidP="00E84DAD">
            <w:pPr>
              <w:rPr>
                <w:rFonts w:ascii="Arial" w:hAnsi="Arial" w:cs="Arial"/>
                <w:b/>
                <w:bCs/>
                <w:sz w:val="28"/>
                <w:szCs w:val="28"/>
              </w:rPr>
            </w:pPr>
            <w:r w:rsidRPr="009E1095">
              <w:rPr>
                <w:rFonts w:ascii="Arial" w:hAnsi="Arial" w:cs="Arial"/>
                <w:b/>
                <w:bCs/>
                <w:sz w:val="28"/>
                <w:szCs w:val="28"/>
              </w:rPr>
              <w:t>Section 3 – Once inside</w:t>
            </w:r>
          </w:p>
          <w:p w14:paraId="30C23752" w14:textId="78A76DE0" w:rsidR="009E1095" w:rsidRPr="00CB5FA5" w:rsidRDefault="009E1095" w:rsidP="00E84DAD">
            <w:pPr>
              <w:rPr>
                <w:rFonts w:ascii="Arial" w:hAnsi="Arial" w:cs="Arial"/>
                <w:b/>
                <w:bCs/>
              </w:rPr>
            </w:pPr>
          </w:p>
        </w:tc>
      </w:tr>
      <w:tr w:rsidR="00086975" w:rsidRPr="00CB5FA5" w14:paraId="625647A3" w14:textId="77777777" w:rsidTr="00D136FA">
        <w:tc>
          <w:tcPr>
            <w:tcW w:w="4508" w:type="dxa"/>
          </w:tcPr>
          <w:p w14:paraId="1FD75BA4" w14:textId="77777777" w:rsidR="009E1095" w:rsidRDefault="009E1095" w:rsidP="00E84DAD">
            <w:pPr>
              <w:rPr>
                <w:rFonts w:ascii="Arial" w:hAnsi="Arial" w:cs="Arial"/>
              </w:rPr>
            </w:pPr>
          </w:p>
          <w:p w14:paraId="641E409C" w14:textId="77777777" w:rsidR="00086975" w:rsidRDefault="00086975" w:rsidP="00E84DAD">
            <w:pPr>
              <w:rPr>
                <w:rFonts w:ascii="Arial" w:hAnsi="Arial" w:cs="Arial"/>
              </w:rPr>
            </w:pPr>
            <w:r w:rsidRPr="00CB5FA5">
              <w:rPr>
                <w:rFonts w:ascii="Arial" w:hAnsi="Arial" w:cs="Arial"/>
              </w:rPr>
              <w:t>Completed by</w:t>
            </w:r>
          </w:p>
          <w:p w14:paraId="6082CFD3" w14:textId="405534CC" w:rsidR="009E1095" w:rsidRPr="00CB5FA5" w:rsidRDefault="009E1095" w:rsidP="00E84DAD">
            <w:pPr>
              <w:rPr>
                <w:rFonts w:ascii="Arial" w:hAnsi="Arial" w:cs="Arial"/>
              </w:rPr>
            </w:pPr>
          </w:p>
        </w:tc>
        <w:tc>
          <w:tcPr>
            <w:tcW w:w="4508" w:type="dxa"/>
          </w:tcPr>
          <w:p w14:paraId="156BC44C" w14:textId="77777777" w:rsidR="00086975" w:rsidRPr="00CB5FA5" w:rsidRDefault="00086975" w:rsidP="00E84DAD">
            <w:pPr>
              <w:rPr>
                <w:rFonts w:ascii="Arial" w:hAnsi="Arial" w:cs="Arial"/>
              </w:rPr>
            </w:pPr>
          </w:p>
        </w:tc>
      </w:tr>
      <w:tr w:rsidR="009519F5" w:rsidRPr="00CB5FA5" w14:paraId="25ECED91" w14:textId="77777777" w:rsidTr="00D136FA">
        <w:tc>
          <w:tcPr>
            <w:tcW w:w="9016" w:type="dxa"/>
            <w:gridSpan w:val="2"/>
          </w:tcPr>
          <w:p w14:paraId="0A2A96A7" w14:textId="77777777" w:rsidR="009E1095" w:rsidRDefault="009E1095" w:rsidP="009649F0">
            <w:pPr>
              <w:rPr>
                <w:rFonts w:ascii="Arial" w:hAnsi="Arial" w:cs="Arial"/>
              </w:rPr>
            </w:pPr>
          </w:p>
          <w:p w14:paraId="66B63EF1" w14:textId="7899833B" w:rsidR="00590180" w:rsidRDefault="00912F8B" w:rsidP="009E1095">
            <w:pPr>
              <w:jc w:val="both"/>
              <w:rPr>
                <w:rFonts w:ascii="Arial" w:hAnsi="Arial" w:cs="Arial"/>
              </w:rPr>
            </w:pPr>
            <w:r w:rsidRPr="00CB5FA5">
              <w:rPr>
                <w:rFonts w:ascii="Arial" w:hAnsi="Arial" w:cs="Arial"/>
              </w:rPr>
              <w:t xml:space="preserve">Offering a good welcome is vital.  Most people decide if they are </w:t>
            </w:r>
            <w:proofErr w:type="gramStart"/>
            <w:r w:rsidRPr="00CB5FA5">
              <w:rPr>
                <w:rFonts w:ascii="Arial" w:hAnsi="Arial" w:cs="Arial"/>
              </w:rPr>
              <w:t>really welcome</w:t>
            </w:r>
            <w:proofErr w:type="gramEnd"/>
            <w:r w:rsidRPr="00CB5FA5">
              <w:rPr>
                <w:rFonts w:ascii="Arial" w:hAnsi="Arial" w:cs="Arial"/>
              </w:rPr>
              <w:t xml:space="preserve"> in a building or space within a few seconds of arriving. </w:t>
            </w:r>
            <w:proofErr w:type="gramStart"/>
            <w:r w:rsidR="00F53604" w:rsidRPr="00CB5FA5">
              <w:rPr>
                <w:rFonts w:ascii="Arial" w:hAnsi="Arial" w:cs="Arial"/>
              </w:rPr>
              <w:t>So</w:t>
            </w:r>
            <w:proofErr w:type="gramEnd"/>
            <w:r w:rsidR="00F53604" w:rsidRPr="00CB5FA5">
              <w:rPr>
                <w:rFonts w:ascii="Arial" w:hAnsi="Arial" w:cs="Arial"/>
              </w:rPr>
              <w:t xml:space="preserve"> the welcome you offer to </w:t>
            </w:r>
            <w:proofErr w:type="gramStart"/>
            <w:r w:rsidR="00F53604" w:rsidRPr="00CB5FA5">
              <w:rPr>
                <w:rFonts w:ascii="Arial" w:hAnsi="Arial" w:cs="Arial"/>
              </w:rPr>
              <w:t>disabled</w:t>
            </w:r>
            <w:proofErr w:type="gramEnd"/>
            <w:r w:rsidR="00F53604" w:rsidRPr="00CB5FA5">
              <w:rPr>
                <w:rFonts w:ascii="Arial" w:hAnsi="Arial" w:cs="Arial"/>
              </w:rPr>
              <w:t xml:space="preserve"> people </w:t>
            </w:r>
            <w:r w:rsidR="00BE2712" w:rsidRPr="00CB5FA5">
              <w:rPr>
                <w:rFonts w:ascii="Arial" w:hAnsi="Arial" w:cs="Arial"/>
              </w:rPr>
              <w:t xml:space="preserve">will have a </w:t>
            </w:r>
            <w:proofErr w:type="gramStart"/>
            <w:r w:rsidR="00BE2712" w:rsidRPr="00CB5FA5">
              <w:rPr>
                <w:rFonts w:ascii="Arial" w:hAnsi="Arial" w:cs="Arial"/>
              </w:rPr>
              <w:t>long</w:t>
            </w:r>
            <w:r w:rsidR="0049601E">
              <w:rPr>
                <w:rFonts w:ascii="Arial" w:hAnsi="Arial" w:cs="Arial"/>
              </w:rPr>
              <w:t xml:space="preserve"> </w:t>
            </w:r>
            <w:r w:rsidR="00BE2712" w:rsidRPr="00CB5FA5">
              <w:rPr>
                <w:rFonts w:ascii="Arial" w:hAnsi="Arial" w:cs="Arial"/>
              </w:rPr>
              <w:t>term</w:t>
            </w:r>
            <w:proofErr w:type="gramEnd"/>
            <w:r w:rsidR="00BE2712" w:rsidRPr="00CB5FA5">
              <w:rPr>
                <w:rFonts w:ascii="Arial" w:hAnsi="Arial" w:cs="Arial"/>
              </w:rPr>
              <w:t xml:space="preserve"> impact on the way they relate to </w:t>
            </w:r>
            <w:r w:rsidR="00335427" w:rsidRPr="00CB5FA5">
              <w:rPr>
                <w:rFonts w:ascii="Arial" w:hAnsi="Arial" w:cs="Arial"/>
              </w:rPr>
              <w:t xml:space="preserve">the church. Your goal is to create an environment in which disabled people feel their presence has been anticipated and </w:t>
            </w:r>
            <w:r w:rsidR="00CF0D68" w:rsidRPr="00CB5FA5">
              <w:rPr>
                <w:rFonts w:ascii="Arial" w:hAnsi="Arial" w:cs="Arial"/>
              </w:rPr>
              <w:t xml:space="preserve">is </w:t>
            </w:r>
            <w:r w:rsidR="00335427" w:rsidRPr="00CB5FA5">
              <w:rPr>
                <w:rFonts w:ascii="Arial" w:hAnsi="Arial" w:cs="Arial"/>
              </w:rPr>
              <w:t xml:space="preserve">expected. </w:t>
            </w:r>
            <w:r w:rsidR="006D53ED" w:rsidRPr="00CB5FA5">
              <w:rPr>
                <w:rFonts w:ascii="Arial" w:hAnsi="Arial" w:cs="Arial"/>
              </w:rPr>
              <w:t xml:space="preserve">Welcoming </w:t>
            </w:r>
            <w:r w:rsidR="006B42D0" w:rsidRPr="00CB5FA5">
              <w:rPr>
                <w:rFonts w:ascii="Arial" w:hAnsi="Arial" w:cs="Arial"/>
              </w:rPr>
              <w:t>disabled people</w:t>
            </w:r>
            <w:r w:rsidR="006D53ED" w:rsidRPr="00CB5FA5">
              <w:rPr>
                <w:rFonts w:ascii="Arial" w:hAnsi="Arial" w:cs="Arial"/>
              </w:rPr>
              <w:t xml:space="preserve"> without surprise. Having </w:t>
            </w:r>
            <w:r w:rsidR="006B0305" w:rsidRPr="00CB5FA5">
              <w:rPr>
                <w:rFonts w:ascii="Arial" w:hAnsi="Arial" w:cs="Arial"/>
              </w:rPr>
              <w:t>access provisions in place</w:t>
            </w:r>
            <w:r w:rsidR="001E24BE" w:rsidRPr="00CB5FA5">
              <w:rPr>
                <w:rFonts w:ascii="Arial" w:hAnsi="Arial" w:cs="Arial"/>
              </w:rPr>
              <w:t xml:space="preserve"> that are ready to use. Knowing how to welcome and assist in ways that empower</w:t>
            </w:r>
            <w:r w:rsidR="00295CA6" w:rsidRPr="00CB5FA5">
              <w:rPr>
                <w:rFonts w:ascii="Arial" w:hAnsi="Arial" w:cs="Arial"/>
              </w:rPr>
              <w:t xml:space="preserve"> and affirm a disabled person rather than leave them feeling needy and ‘done to.’</w:t>
            </w:r>
            <w:r w:rsidR="0022034B" w:rsidRPr="00CB5FA5">
              <w:rPr>
                <w:rFonts w:ascii="Arial" w:hAnsi="Arial" w:cs="Arial"/>
              </w:rPr>
              <w:t xml:space="preserve">  Giving people the choice of what access support they make use of rather than </w:t>
            </w:r>
            <w:proofErr w:type="gramStart"/>
            <w:r w:rsidR="0022034B" w:rsidRPr="00CB5FA5">
              <w:rPr>
                <w:rFonts w:ascii="Arial" w:hAnsi="Arial" w:cs="Arial"/>
              </w:rPr>
              <w:t>assuming that</w:t>
            </w:r>
            <w:proofErr w:type="gramEnd"/>
            <w:r w:rsidR="0022034B" w:rsidRPr="00CB5FA5">
              <w:rPr>
                <w:rFonts w:ascii="Arial" w:hAnsi="Arial" w:cs="Arial"/>
              </w:rPr>
              <w:t xml:space="preserve"> all people will want or need the same thing. </w:t>
            </w:r>
            <w:r w:rsidR="00682ADC" w:rsidRPr="00CB5FA5">
              <w:rPr>
                <w:rFonts w:ascii="Arial" w:hAnsi="Arial" w:cs="Arial"/>
              </w:rPr>
              <w:t xml:space="preserve">Seeing and treating every person </w:t>
            </w:r>
            <w:r w:rsidR="00DE5900" w:rsidRPr="00CB5FA5">
              <w:rPr>
                <w:rFonts w:ascii="Arial" w:hAnsi="Arial" w:cs="Arial"/>
              </w:rPr>
              <w:t>as a</w:t>
            </w:r>
            <w:r w:rsidR="00906CD7" w:rsidRPr="00CB5FA5">
              <w:rPr>
                <w:rFonts w:ascii="Arial" w:hAnsi="Arial" w:cs="Arial"/>
              </w:rPr>
              <w:t xml:space="preserve"> </w:t>
            </w:r>
            <w:r w:rsidR="00682ADC" w:rsidRPr="00CB5FA5">
              <w:rPr>
                <w:rFonts w:ascii="Arial" w:hAnsi="Arial" w:cs="Arial"/>
              </w:rPr>
              <w:t xml:space="preserve">unique individual </w:t>
            </w:r>
            <w:r w:rsidR="00906CD7" w:rsidRPr="00CB5FA5">
              <w:rPr>
                <w:rFonts w:ascii="Arial" w:hAnsi="Arial" w:cs="Arial"/>
              </w:rPr>
              <w:t>who brings something special into the church.</w:t>
            </w:r>
            <w:r w:rsidR="000040A4" w:rsidRPr="00CB5FA5">
              <w:rPr>
                <w:rFonts w:ascii="Arial" w:hAnsi="Arial" w:cs="Arial"/>
              </w:rPr>
              <w:t xml:space="preserve"> Training for your welcome team is important, particularly to ensure that disabled people and their families/carers are given an appropriate and affirming</w:t>
            </w:r>
            <w:r w:rsidR="00BF728D" w:rsidRPr="00CB5FA5">
              <w:rPr>
                <w:rFonts w:ascii="Arial" w:hAnsi="Arial" w:cs="Arial"/>
              </w:rPr>
              <w:t xml:space="preserve"> welcome.</w:t>
            </w:r>
          </w:p>
          <w:p w14:paraId="0107DE6F" w14:textId="77A182FA" w:rsidR="009E1095" w:rsidRPr="00CB5FA5" w:rsidRDefault="009E1095" w:rsidP="009649F0">
            <w:pPr>
              <w:rPr>
                <w:rFonts w:ascii="Arial" w:hAnsi="Arial" w:cs="Arial"/>
              </w:rPr>
            </w:pPr>
          </w:p>
        </w:tc>
      </w:tr>
      <w:tr w:rsidR="00086975" w:rsidRPr="00CB5FA5" w14:paraId="7FF179B3" w14:textId="77777777" w:rsidTr="00D136FA">
        <w:tc>
          <w:tcPr>
            <w:tcW w:w="4508" w:type="dxa"/>
          </w:tcPr>
          <w:p w14:paraId="5A84E6D7" w14:textId="77777777" w:rsidR="00086975" w:rsidRPr="009E1095" w:rsidRDefault="00086975" w:rsidP="00E84DAD">
            <w:pPr>
              <w:rPr>
                <w:rFonts w:ascii="Arial" w:hAnsi="Arial" w:cs="Arial"/>
                <w:b/>
                <w:bCs/>
              </w:rPr>
            </w:pPr>
            <w:r w:rsidRPr="009E1095">
              <w:rPr>
                <w:rFonts w:ascii="Arial" w:hAnsi="Arial" w:cs="Arial"/>
                <w:b/>
                <w:bCs/>
              </w:rPr>
              <w:t>Questio</w:t>
            </w:r>
            <w:r w:rsidR="000040A4" w:rsidRPr="009E1095">
              <w:rPr>
                <w:rFonts w:ascii="Arial" w:hAnsi="Arial" w:cs="Arial"/>
                <w:b/>
                <w:bCs/>
              </w:rPr>
              <w:t>n</w:t>
            </w:r>
          </w:p>
          <w:p w14:paraId="2307229D" w14:textId="5F51DF67" w:rsidR="009E1095" w:rsidRPr="009E1095" w:rsidRDefault="009E1095" w:rsidP="00E84DAD">
            <w:pPr>
              <w:rPr>
                <w:rFonts w:ascii="Arial" w:hAnsi="Arial" w:cs="Arial"/>
                <w:b/>
                <w:bCs/>
              </w:rPr>
            </w:pPr>
          </w:p>
        </w:tc>
        <w:tc>
          <w:tcPr>
            <w:tcW w:w="4508" w:type="dxa"/>
          </w:tcPr>
          <w:p w14:paraId="63C7B82D" w14:textId="77777777" w:rsidR="00086975" w:rsidRPr="009E1095" w:rsidRDefault="00086975" w:rsidP="00E84DAD">
            <w:pPr>
              <w:rPr>
                <w:rFonts w:ascii="Arial" w:hAnsi="Arial" w:cs="Arial"/>
                <w:b/>
                <w:bCs/>
              </w:rPr>
            </w:pPr>
            <w:r w:rsidRPr="009E1095">
              <w:rPr>
                <w:rFonts w:ascii="Arial" w:hAnsi="Arial" w:cs="Arial"/>
                <w:b/>
                <w:bCs/>
              </w:rPr>
              <w:t>Comment and action</w:t>
            </w:r>
          </w:p>
        </w:tc>
      </w:tr>
      <w:tr w:rsidR="00086975" w:rsidRPr="00CB5FA5" w14:paraId="0EA85783" w14:textId="77777777" w:rsidTr="00D136FA">
        <w:tc>
          <w:tcPr>
            <w:tcW w:w="4508" w:type="dxa"/>
          </w:tcPr>
          <w:p w14:paraId="6DD6C2AF" w14:textId="0534315D" w:rsidR="00086975" w:rsidRPr="00CB5FA5" w:rsidRDefault="00086975" w:rsidP="00E84DAD">
            <w:pPr>
              <w:ind w:left="360"/>
              <w:rPr>
                <w:rFonts w:ascii="Arial" w:hAnsi="Arial" w:cs="Arial"/>
              </w:rPr>
            </w:pPr>
            <w:r w:rsidRPr="00CB5FA5">
              <w:rPr>
                <w:rFonts w:ascii="Arial" w:hAnsi="Arial" w:cs="Arial"/>
              </w:rPr>
              <w:t>Is there a reception area?  If so, are counters, tables etc at a h</w:t>
            </w:r>
            <w:r w:rsidR="00C9312C" w:rsidRPr="00CB5FA5">
              <w:rPr>
                <w:rFonts w:ascii="Arial" w:hAnsi="Arial" w:cs="Arial"/>
              </w:rPr>
              <w:t>e</w:t>
            </w:r>
            <w:r w:rsidRPr="00CB5FA5">
              <w:rPr>
                <w:rFonts w:ascii="Arial" w:hAnsi="Arial" w:cs="Arial"/>
              </w:rPr>
              <w:t xml:space="preserve">ight accessible to wheelchair users? </w:t>
            </w:r>
          </w:p>
          <w:p w14:paraId="62F79AC0" w14:textId="77777777" w:rsidR="00086975" w:rsidRPr="00CB5FA5" w:rsidRDefault="00086975" w:rsidP="00E84DAD">
            <w:pPr>
              <w:rPr>
                <w:rFonts w:ascii="Arial" w:hAnsi="Arial" w:cs="Arial"/>
              </w:rPr>
            </w:pPr>
          </w:p>
        </w:tc>
        <w:tc>
          <w:tcPr>
            <w:tcW w:w="4508" w:type="dxa"/>
          </w:tcPr>
          <w:p w14:paraId="4FF8963C" w14:textId="77777777" w:rsidR="00086975" w:rsidRPr="00CB5FA5" w:rsidRDefault="00086975" w:rsidP="00E84DAD">
            <w:pPr>
              <w:rPr>
                <w:rFonts w:ascii="Arial" w:hAnsi="Arial" w:cs="Arial"/>
              </w:rPr>
            </w:pPr>
          </w:p>
        </w:tc>
      </w:tr>
      <w:tr w:rsidR="00086975" w:rsidRPr="00CB5FA5" w14:paraId="2E2B1501" w14:textId="77777777" w:rsidTr="00D136FA">
        <w:tc>
          <w:tcPr>
            <w:tcW w:w="4508" w:type="dxa"/>
          </w:tcPr>
          <w:p w14:paraId="75B2B348" w14:textId="77777777" w:rsidR="00086975" w:rsidRDefault="00086975" w:rsidP="00E84DAD">
            <w:pPr>
              <w:ind w:left="360"/>
              <w:rPr>
                <w:rFonts w:ascii="Arial" w:hAnsi="Arial" w:cs="Arial"/>
              </w:rPr>
            </w:pPr>
            <w:r w:rsidRPr="00CB5FA5">
              <w:rPr>
                <w:rFonts w:ascii="Arial" w:hAnsi="Arial" w:cs="Arial"/>
              </w:rPr>
              <w:t xml:space="preserve">What is the colour contrast like in the entrance/reception?  Is it easy for a </w:t>
            </w:r>
            <w:r w:rsidR="002A3969" w:rsidRPr="00CB5FA5">
              <w:rPr>
                <w:rFonts w:ascii="Arial" w:hAnsi="Arial" w:cs="Arial"/>
              </w:rPr>
              <w:t>visually impaired</w:t>
            </w:r>
            <w:r w:rsidRPr="00CB5FA5">
              <w:rPr>
                <w:rFonts w:ascii="Arial" w:hAnsi="Arial" w:cs="Arial"/>
              </w:rPr>
              <w:t xml:space="preserve"> person to distinguish </w:t>
            </w:r>
            <w:r w:rsidR="00D26772" w:rsidRPr="00CB5FA5">
              <w:rPr>
                <w:rFonts w:ascii="Arial" w:hAnsi="Arial" w:cs="Arial"/>
              </w:rPr>
              <w:t xml:space="preserve">doorways, </w:t>
            </w:r>
            <w:r w:rsidRPr="00CB5FA5">
              <w:rPr>
                <w:rFonts w:ascii="Arial" w:hAnsi="Arial" w:cs="Arial"/>
              </w:rPr>
              <w:t>furniture and clear areas of floor?</w:t>
            </w:r>
          </w:p>
          <w:p w14:paraId="6B31FCA7" w14:textId="0B1AA299" w:rsidR="009E1095" w:rsidRPr="00CB5FA5" w:rsidRDefault="009E1095" w:rsidP="00E84DAD">
            <w:pPr>
              <w:ind w:left="360"/>
              <w:rPr>
                <w:rFonts w:ascii="Arial" w:hAnsi="Arial" w:cs="Arial"/>
              </w:rPr>
            </w:pPr>
          </w:p>
        </w:tc>
        <w:tc>
          <w:tcPr>
            <w:tcW w:w="4508" w:type="dxa"/>
          </w:tcPr>
          <w:p w14:paraId="77B6781E" w14:textId="77777777" w:rsidR="00086975" w:rsidRPr="00CB5FA5" w:rsidRDefault="00086975" w:rsidP="00E84DAD">
            <w:pPr>
              <w:rPr>
                <w:rFonts w:ascii="Arial" w:hAnsi="Arial" w:cs="Arial"/>
              </w:rPr>
            </w:pPr>
          </w:p>
        </w:tc>
      </w:tr>
      <w:tr w:rsidR="00086975" w:rsidRPr="00CB5FA5" w14:paraId="3B6CA352" w14:textId="77777777" w:rsidTr="00D136FA">
        <w:tc>
          <w:tcPr>
            <w:tcW w:w="4508" w:type="dxa"/>
          </w:tcPr>
          <w:p w14:paraId="5CCC43CA" w14:textId="77777777" w:rsidR="00086975" w:rsidRDefault="00086975" w:rsidP="00E84DAD">
            <w:pPr>
              <w:ind w:left="360"/>
              <w:rPr>
                <w:rFonts w:ascii="Arial" w:hAnsi="Arial" w:cs="Arial"/>
              </w:rPr>
            </w:pPr>
            <w:r w:rsidRPr="00CB5FA5">
              <w:rPr>
                <w:rFonts w:ascii="Arial" w:hAnsi="Arial" w:cs="Arial"/>
              </w:rPr>
              <w:t xml:space="preserve">If there is a welcome desk that needs to be approached to get sheets/information, is this obvious, well </w:t>
            </w:r>
            <w:proofErr w:type="gramStart"/>
            <w:r w:rsidRPr="00CB5FA5">
              <w:rPr>
                <w:rFonts w:ascii="Arial" w:hAnsi="Arial" w:cs="Arial"/>
              </w:rPr>
              <w:t>signposted  and</w:t>
            </w:r>
            <w:proofErr w:type="gramEnd"/>
            <w:r w:rsidRPr="00CB5FA5">
              <w:rPr>
                <w:rFonts w:ascii="Arial" w:hAnsi="Arial" w:cs="Arial"/>
              </w:rPr>
              <w:t xml:space="preserve"> immediately visible?</w:t>
            </w:r>
          </w:p>
          <w:p w14:paraId="45D195D0" w14:textId="77777777" w:rsidR="009E1095" w:rsidRPr="00CB5FA5" w:rsidRDefault="009E1095" w:rsidP="00E84DAD">
            <w:pPr>
              <w:ind w:left="360"/>
              <w:rPr>
                <w:rFonts w:ascii="Arial" w:hAnsi="Arial" w:cs="Arial"/>
              </w:rPr>
            </w:pPr>
          </w:p>
        </w:tc>
        <w:tc>
          <w:tcPr>
            <w:tcW w:w="4508" w:type="dxa"/>
          </w:tcPr>
          <w:p w14:paraId="146D2D39" w14:textId="77777777" w:rsidR="00086975" w:rsidRPr="00CB5FA5" w:rsidRDefault="00086975" w:rsidP="00E84DAD">
            <w:pPr>
              <w:rPr>
                <w:rFonts w:ascii="Arial" w:hAnsi="Arial" w:cs="Arial"/>
              </w:rPr>
            </w:pPr>
          </w:p>
        </w:tc>
      </w:tr>
      <w:tr w:rsidR="00086975" w:rsidRPr="00CB5FA5" w14:paraId="2192C65D" w14:textId="77777777" w:rsidTr="00D136FA">
        <w:tc>
          <w:tcPr>
            <w:tcW w:w="4508" w:type="dxa"/>
          </w:tcPr>
          <w:p w14:paraId="51C262CB" w14:textId="77777777" w:rsidR="00086975" w:rsidRPr="00CB5FA5" w:rsidRDefault="00086975" w:rsidP="00E84DAD">
            <w:pPr>
              <w:ind w:left="360"/>
              <w:rPr>
                <w:rFonts w:ascii="Arial" w:hAnsi="Arial" w:cs="Arial"/>
              </w:rPr>
            </w:pPr>
            <w:r w:rsidRPr="00CB5FA5">
              <w:rPr>
                <w:rFonts w:ascii="Arial" w:hAnsi="Arial" w:cs="Arial"/>
              </w:rPr>
              <w:t>Are any displays/noticeboards accessible to those who need to get close to read/see?</w:t>
            </w:r>
          </w:p>
          <w:p w14:paraId="3B70A85E" w14:textId="77777777" w:rsidR="00086975" w:rsidRPr="00CB5FA5" w:rsidRDefault="00086975" w:rsidP="00E84DAD">
            <w:pPr>
              <w:rPr>
                <w:rFonts w:ascii="Arial" w:hAnsi="Arial" w:cs="Arial"/>
              </w:rPr>
            </w:pPr>
          </w:p>
        </w:tc>
        <w:tc>
          <w:tcPr>
            <w:tcW w:w="4508" w:type="dxa"/>
          </w:tcPr>
          <w:p w14:paraId="6BF7EED8" w14:textId="77777777" w:rsidR="00086975" w:rsidRPr="00CB5FA5" w:rsidRDefault="00086975" w:rsidP="00E84DAD">
            <w:pPr>
              <w:rPr>
                <w:rFonts w:ascii="Arial" w:hAnsi="Arial" w:cs="Arial"/>
              </w:rPr>
            </w:pPr>
          </w:p>
        </w:tc>
      </w:tr>
      <w:tr w:rsidR="00086975" w:rsidRPr="00CB5FA5" w14:paraId="364473A4" w14:textId="77777777" w:rsidTr="00D136FA">
        <w:tc>
          <w:tcPr>
            <w:tcW w:w="4508" w:type="dxa"/>
          </w:tcPr>
          <w:p w14:paraId="08874AFE" w14:textId="77777777" w:rsidR="00086975" w:rsidRDefault="00086975" w:rsidP="002F48B6">
            <w:pPr>
              <w:ind w:left="360"/>
              <w:rPr>
                <w:rFonts w:ascii="Arial" w:hAnsi="Arial" w:cs="Arial"/>
              </w:rPr>
            </w:pPr>
            <w:r w:rsidRPr="00CB5FA5">
              <w:rPr>
                <w:rFonts w:ascii="Arial" w:hAnsi="Arial" w:cs="Arial"/>
              </w:rPr>
              <w:t>Are displays/notices at a height that can be read by wheelchair users and those who can stand but need to get close?</w:t>
            </w:r>
            <w:r w:rsidR="002F48B6" w:rsidRPr="00CB5FA5">
              <w:rPr>
                <w:rFonts w:ascii="Arial" w:hAnsi="Arial" w:cs="Arial"/>
              </w:rPr>
              <w:t xml:space="preserve"> (this may mean that you need to display 2 copies of notices</w:t>
            </w:r>
            <w:r w:rsidR="009127F8" w:rsidRPr="00CB5FA5">
              <w:rPr>
                <w:rFonts w:ascii="Arial" w:hAnsi="Arial" w:cs="Arial"/>
              </w:rPr>
              <w:t xml:space="preserve"> at different heights</w:t>
            </w:r>
            <w:r w:rsidR="002F48B6" w:rsidRPr="00CB5FA5">
              <w:rPr>
                <w:rFonts w:ascii="Arial" w:hAnsi="Arial" w:cs="Arial"/>
              </w:rPr>
              <w:t>)</w:t>
            </w:r>
          </w:p>
          <w:p w14:paraId="5AEB82CD" w14:textId="452FBB63" w:rsidR="009E1095" w:rsidRPr="00CB5FA5" w:rsidRDefault="009E1095" w:rsidP="002F48B6">
            <w:pPr>
              <w:ind w:left="360"/>
              <w:rPr>
                <w:rFonts w:ascii="Arial" w:hAnsi="Arial" w:cs="Arial"/>
              </w:rPr>
            </w:pPr>
          </w:p>
        </w:tc>
        <w:tc>
          <w:tcPr>
            <w:tcW w:w="4508" w:type="dxa"/>
          </w:tcPr>
          <w:p w14:paraId="1805EC3C" w14:textId="77777777" w:rsidR="00086975" w:rsidRPr="00CB5FA5" w:rsidRDefault="00086975" w:rsidP="00E84DAD">
            <w:pPr>
              <w:rPr>
                <w:rFonts w:ascii="Arial" w:hAnsi="Arial" w:cs="Arial"/>
              </w:rPr>
            </w:pPr>
          </w:p>
        </w:tc>
      </w:tr>
      <w:tr w:rsidR="00086975" w:rsidRPr="00CB5FA5" w14:paraId="0555F108" w14:textId="77777777" w:rsidTr="00D136FA">
        <w:tc>
          <w:tcPr>
            <w:tcW w:w="4508" w:type="dxa"/>
          </w:tcPr>
          <w:p w14:paraId="29DE44F9" w14:textId="77777777" w:rsidR="00086975" w:rsidRPr="00CB5FA5" w:rsidRDefault="00086975" w:rsidP="00201C76">
            <w:pPr>
              <w:ind w:left="360"/>
              <w:rPr>
                <w:rFonts w:ascii="Arial" w:hAnsi="Arial" w:cs="Arial"/>
              </w:rPr>
            </w:pPr>
            <w:r w:rsidRPr="00CB5FA5">
              <w:rPr>
                <w:rFonts w:ascii="Arial" w:hAnsi="Arial" w:cs="Arial"/>
              </w:rPr>
              <w:t xml:space="preserve">Is the reception area clear of clutter and obstructions that people </w:t>
            </w:r>
            <w:r w:rsidR="00201C76" w:rsidRPr="00CB5FA5">
              <w:rPr>
                <w:rFonts w:ascii="Arial" w:hAnsi="Arial" w:cs="Arial"/>
              </w:rPr>
              <w:t xml:space="preserve">who are visually impaired </w:t>
            </w:r>
            <w:r w:rsidRPr="00CB5FA5">
              <w:rPr>
                <w:rFonts w:ascii="Arial" w:hAnsi="Arial" w:cs="Arial"/>
              </w:rPr>
              <w:t>would find a hazard?</w:t>
            </w:r>
          </w:p>
          <w:p w14:paraId="78D62F8A" w14:textId="3BD9B40E" w:rsidR="00201C76" w:rsidRPr="00CB5FA5" w:rsidRDefault="00201C76" w:rsidP="00201C76">
            <w:pPr>
              <w:ind w:left="360"/>
              <w:rPr>
                <w:rFonts w:ascii="Arial" w:hAnsi="Arial" w:cs="Arial"/>
              </w:rPr>
            </w:pPr>
          </w:p>
        </w:tc>
        <w:tc>
          <w:tcPr>
            <w:tcW w:w="4508" w:type="dxa"/>
          </w:tcPr>
          <w:p w14:paraId="4BEAAF5A" w14:textId="77777777" w:rsidR="00086975" w:rsidRPr="00CB5FA5" w:rsidRDefault="00086975" w:rsidP="00E84DAD">
            <w:pPr>
              <w:rPr>
                <w:rFonts w:ascii="Arial" w:hAnsi="Arial" w:cs="Arial"/>
              </w:rPr>
            </w:pPr>
          </w:p>
        </w:tc>
      </w:tr>
      <w:tr w:rsidR="00086975" w:rsidRPr="00CB5FA5" w14:paraId="3175E77B" w14:textId="77777777" w:rsidTr="00D136FA">
        <w:tc>
          <w:tcPr>
            <w:tcW w:w="4508" w:type="dxa"/>
          </w:tcPr>
          <w:p w14:paraId="716B6B81" w14:textId="4954AD9E" w:rsidR="00086975" w:rsidRPr="00CB5FA5" w:rsidRDefault="00086975" w:rsidP="009E1095">
            <w:pPr>
              <w:ind w:left="360"/>
              <w:rPr>
                <w:rFonts w:ascii="Arial" w:hAnsi="Arial" w:cs="Arial"/>
              </w:rPr>
            </w:pPr>
            <w:r w:rsidRPr="00CB5FA5">
              <w:rPr>
                <w:rFonts w:ascii="Arial" w:hAnsi="Arial" w:cs="Arial"/>
              </w:rPr>
              <w:t>Is someone on duty in your reception to offer help and information?</w:t>
            </w:r>
          </w:p>
          <w:p w14:paraId="4108278E" w14:textId="77777777" w:rsidR="00086975" w:rsidRPr="00CB5FA5" w:rsidRDefault="00086975" w:rsidP="00E84DAD">
            <w:pPr>
              <w:rPr>
                <w:rFonts w:ascii="Arial" w:hAnsi="Arial" w:cs="Arial"/>
              </w:rPr>
            </w:pPr>
          </w:p>
        </w:tc>
        <w:tc>
          <w:tcPr>
            <w:tcW w:w="4508" w:type="dxa"/>
          </w:tcPr>
          <w:p w14:paraId="70E23771" w14:textId="77777777" w:rsidR="00086975" w:rsidRPr="00CB5FA5" w:rsidRDefault="00086975" w:rsidP="00E84DAD">
            <w:pPr>
              <w:rPr>
                <w:rFonts w:ascii="Arial" w:hAnsi="Arial" w:cs="Arial"/>
              </w:rPr>
            </w:pPr>
          </w:p>
        </w:tc>
      </w:tr>
      <w:tr w:rsidR="00086975" w:rsidRPr="00CB5FA5" w14:paraId="6E95D325" w14:textId="77777777" w:rsidTr="00D136FA">
        <w:tc>
          <w:tcPr>
            <w:tcW w:w="4508" w:type="dxa"/>
          </w:tcPr>
          <w:p w14:paraId="0CCADF26" w14:textId="77777777" w:rsidR="00086975" w:rsidRDefault="00086975" w:rsidP="00E84DAD">
            <w:pPr>
              <w:ind w:left="360"/>
              <w:rPr>
                <w:rFonts w:ascii="Arial" w:hAnsi="Arial" w:cs="Arial"/>
              </w:rPr>
            </w:pPr>
            <w:r w:rsidRPr="00CB5FA5">
              <w:rPr>
                <w:rFonts w:ascii="Arial" w:hAnsi="Arial" w:cs="Arial"/>
              </w:rPr>
              <w:t>Do your receptionists</w:t>
            </w:r>
            <w:r w:rsidR="00FE1FD8" w:rsidRPr="00CB5FA5">
              <w:rPr>
                <w:rFonts w:ascii="Arial" w:hAnsi="Arial" w:cs="Arial"/>
              </w:rPr>
              <w:t>/welcome t</w:t>
            </w:r>
            <w:r w:rsidR="008B648E" w:rsidRPr="00CB5FA5">
              <w:rPr>
                <w:rFonts w:ascii="Arial" w:hAnsi="Arial" w:cs="Arial"/>
              </w:rPr>
              <w:t>e</w:t>
            </w:r>
            <w:r w:rsidR="00FE1FD8" w:rsidRPr="00CB5FA5">
              <w:rPr>
                <w:rFonts w:ascii="Arial" w:hAnsi="Arial" w:cs="Arial"/>
              </w:rPr>
              <w:t>am</w:t>
            </w:r>
            <w:r w:rsidRPr="00CB5FA5">
              <w:rPr>
                <w:rFonts w:ascii="Arial" w:hAnsi="Arial" w:cs="Arial"/>
              </w:rPr>
              <w:t xml:space="preserve"> have any basic BSL or Makaton skills, enough to welcome Deaf </w:t>
            </w:r>
            <w:r w:rsidRPr="00CB5FA5">
              <w:rPr>
                <w:rFonts w:ascii="Arial" w:hAnsi="Arial" w:cs="Arial"/>
              </w:rPr>
              <w:lastRenderedPageBreak/>
              <w:t>members/visitors and point them to information?</w:t>
            </w:r>
          </w:p>
          <w:p w14:paraId="133E3639" w14:textId="77134EA0" w:rsidR="009E1095" w:rsidRPr="00CB5FA5" w:rsidRDefault="009E1095" w:rsidP="00E84DAD">
            <w:pPr>
              <w:ind w:left="360"/>
              <w:rPr>
                <w:rFonts w:ascii="Arial" w:hAnsi="Arial" w:cs="Arial"/>
              </w:rPr>
            </w:pPr>
          </w:p>
        </w:tc>
        <w:tc>
          <w:tcPr>
            <w:tcW w:w="4508" w:type="dxa"/>
          </w:tcPr>
          <w:p w14:paraId="54B2E8B2" w14:textId="77777777" w:rsidR="00086975" w:rsidRPr="00CB5FA5" w:rsidRDefault="00086975" w:rsidP="00E84DAD">
            <w:pPr>
              <w:rPr>
                <w:rFonts w:ascii="Arial" w:hAnsi="Arial" w:cs="Arial"/>
              </w:rPr>
            </w:pPr>
          </w:p>
        </w:tc>
      </w:tr>
      <w:tr w:rsidR="00E646B2" w:rsidRPr="00CB5FA5" w14:paraId="77C38AD5" w14:textId="77777777" w:rsidTr="00E646B2">
        <w:tc>
          <w:tcPr>
            <w:tcW w:w="9016" w:type="dxa"/>
            <w:gridSpan w:val="2"/>
          </w:tcPr>
          <w:p w14:paraId="5D183631" w14:textId="77777777" w:rsidR="009E1095" w:rsidRDefault="009E1095">
            <w:pPr>
              <w:rPr>
                <w:rFonts w:ascii="Arial" w:hAnsi="Arial" w:cs="Arial"/>
              </w:rPr>
            </w:pPr>
          </w:p>
          <w:p w14:paraId="29C91DE3" w14:textId="5DDF5DA4" w:rsidR="00E646B2" w:rsidRPr="00CB5FA5" w:rsidRDefault="00E646B2">
            <w:pPr>
              <w:rPr>
                <w:rFonts w:ascii="Arial" w:hAnsi="Arial" w:cs="Arial"/>
              </w:rPr>
            </w:pPr>
            <w:r w:rsidRPr="00CB5FA5">
              <w:rPr>
                <w:rFonts w:ascii="Arial" w:hAnsi="Arial" w:cs="Arial"/>
              </w:rPr>
              <w:t>Note: Free basic BSL skills are available at:</w:t>
            </w:r>
          </w:p>
          <w:p w14:paraId="34060837" w14:textId="77777777" w:rsidR="00E646B2" w:rsidRDefault="00E646B2">
            <w:hyperlink r:id="rId4" w:anchor="content" w:tgtFrame="_blank" w:history="1">
              <w:r w:rsidRPr="00CB5FA5">
                <w:rPr>
                  <w:rStyle w:val="Hyperlink"/>
                  <w:rFonts w:ascii="Arial" w:hAnsi="Arial" w:cs="Arial"/>
                </w:rPr>
                <w:t>https://commandinghands.co.uk/online-bsl-course/#content</w:t>
              </w:r>
            </w:hyperlink>
          </w:p>
          <w:p w14:paraId="2A541C04" w14:textId="2F7F38B4" w:rsidR="009E1095" w:rsidRPr="00CB5FA5" w:rsidRDefault="009E1095">
            <w:pPr>
              <w:rPr>
                <w:rFonts w:ascii="Arial" w:hAnsi="Arial" w:cs="Arial"/>
              </w:rPr>
            </w:pPr>
          </w:p>
        </w:tc>
      </w:tr>
      <w:tr w:rsidR="00086975" w:rsidRPr="00CB5FA5" w14:paraId="724BF5E4" w14:textId="77777777" w:rsidTr="00D136FA">
        <w:tc>
          <w:tcPr>
            <w:tcW w:w="4508" w:type="dxa"/>
          </w:tcPr>
          <w:p w14:paraId="04D23485" w14:textId="41404179" w:rsidR="00086975" w:rsidRPr="00CB5FA5" w:rsidRDefault="00086975" w:rsidP="00E84DAD">
            <w:pPr>
              <w:ind w:left="360"/>
              <w:rPr>
                <w:rFonts w:ascii="Arial" w:hAnsi="Arial" w:cs="Arial"/>
              </w:rPr>
            </w:pPr>
            <w:r w:rsidRPr="00CB5FA5">
              <w:rPr>
                <w:rFonts w:ascii="Arial" w:hAnsi="Arial" w:cs="Arial"/>
              </w:rPr>
              <w:t xml:space="preserve">Is there adequate signage </w:t>
            </w:r>
            <w:r w:rsidR="00793488" w:rsidRPr="00CB5FA5">
              <w:rPr>
                <w:rFonts w:ascii="Arial" w:hAnsi="Arial" w:cs="Arial"/>
              </w:rPr>
              <w:t xml:space="preserve">to spaces and facilities </w:t>
            </w:r>
            <w:r w:rsidRPr="00CB5FA5">
              <w:rPr>
                <w:rFonts w:ascii="Arial" w:hAnsi="Arial" w:cs="Arial"/>
              </w:rPr>
              <w:t>around the building and is this pictorial as well as text based?</w:t>
            </w:r>
          </w:p>
          <w:p w14:paraId="0F359262" w14:textId="77777777" w:rsidR="00086975" w:rsidRPr="00CB5FA5" w:rsidRDefault="00086975" w:rsidP="00E84DAD">
            <w:pPr>
              <w:rPr>
                <w:rFonts w:ascii="Arial" w:hAnsi="Arial" w:cs="Arial"/>
              </w:rPr>
            </w:pPr>
          </w:p>
        </w:tc>
        <w:tc>
          <w:tcPr>
            <w:tcW w:w="4508" w:type="dxa"/>
          </w:tcPr>
          <w:p w14:paraId="153D78B2" w14:textId="77777777" w:rsidR="00086975" w:rsidRPr="00CB5FA5" w:rsidRDefault="00086975" w:rsidP="00E84DAD">
            <w:pPr>
              <w:rPr>
                <w:rFonts w:ascii="Arial" w:hAnsi="Arial" w:cs="Arial"/>
              </w:rPr>
            </w:pPr>
          </w:p>
        </w:tc>
      </w:tr>
      <w:tr w:rsidR="00086975" w:rsidRPr="00CB5FA5" w14:paraId="30D72305" w14:textId="77777777" w:rsidTr="00D136FA">
        <w:tc>
          <w:tcPr>
            <w:tcW w:w="4508" w:type="dxa"/>
          </w:tcPr>
          <w:p w14:paraId="55FB42F2" w14:textId="77777777" w:rsidR="00086975" w:rsidRDefault="00086975" w:rsidP="00515B81">
            <w:pPr>
              <w:ind w:left="360"/>
              <w:rPr>
                <w:rFonts w:ascii="Arial" w:hAnsi="Arial" w:cs="Arial"/>
              </w:rPr>
            </w:pPr>
            <w:r w:rsidRPr="00CB5FA5">
              <w:rPr>
                <w:rFonts w:ascii="Arial" w:hAnsi="Arial" w:cs="Arial"/>
              </w:rPr>
              <w:t>Is there information in reception and/or the worship area about medical assistance/first aiders available and how to ask for help?</w:t>
            </w:r>
          </w:p>
          <w:p w14:paraId="14488C6C" w14:textId="24625EAD" w:rsidR="009E1095" w:rsidRPr="00CB5FA5" w:rsidRDefault="009E1095" w:rsidP="00515B81">
            <w:pPr>
              <w:ind w:left="360"/>
              <w:rPr>
                <w:rFonts w:ascii="Arial" w:hAnsi="Arial" w:cs="Arial"/>
              </w:rPr>
            </w:pPr>
          </w:p>
        </w:tc>
        <w:tc>
          <w:tcPr>
            <w:tcW w:w="4508" w:type="dxa"/>
          </w:tcPr>
          <w:p w14:paraId="3E3FCE39" w14:textId="77777777" w:rsidR="00086975" w:rsidRPr="00CB5FA5" w:rsidRDefault="00086975" w:rsidP="00E84DAD">
            <w:pPr>
              <w:rPr>
                <w:rFonts w:ascii="Arial" w:hAnsi="Arial" w:cs="Arial"/>
              </w:rPr>
            </w:pPr>
          </w:p>
        </w:tc>
      </w:tr>
      <w:tr w:rsidR="009E1095" w:rsidRPr="00CB5FA5" w14:paraId="11860980" w14:textId="77777777" w:rsidTr="00D136FA">
        <w:tc>
          <w:tcPr>
            <w:tcW w:w="4508" w:type="dxa"/>
          </w:tcPr>
          <w:p w14:paraId="4AEDE415" w14:textId="77777777" w:rsidR="009E1095" w:rsidRDefault="009E1095" w:rsidP="00515B81">
            <w:pPr>
              <w:ind w:left="360"/>
              <w:rPr>
                <w:rFonts w:ascii="Arial" w:hAnsi="Arial" w:cs="Arial"/>
              </w:rPr>
            </w:pPr>
            <w:r>
              <w:rPr>
                <w:rFonts w:ascii="Arial" w:hAnsi="Arial" w:cs="Arial"/>
              </w:rPr>
              <w:t>Is there a wheelchair available in case of need or medical emergency?</w:t>
            </w:r>
          </w:p>
          <w:p w14:paraId="6D08A269" w14:textId="7F40978D" w:rsidR="009E1095" w:rsidRPr="00CB5FA5" w:rsidRDefault="009E1095" w:rsidP="00515B81">
            <w:pPr>
              <w:ind w:left="360"/>
              <w:rPr>
                <w:rFonts w:ascii="Arial" w:hAnsi="Arial" w:cs="Arial"/>
              </w:rPr>
            </w:pPr>
          </w:p>
        </w:tc>
        <w:tc>
          <w:tcPr>
            <w:tcW w:w="4508" w:type="dxa"/>
          </w:tcPr>
          <w:p w14:paraId="7F4B9452" w14:textId="77777777" w:rsidR="009E1095" w:rsidRPr="00CB5FA5" w:rsidRDefault="009E1095" w:rsidP="00E84DAD">
            <w:pPr>
              <w:rPr>
                <w:rFonts w:ascii="Arial" w:hAnsi="Arial" w:cs="Arial"/>
              </w:rPr>
            </w:pPr>
          </w:p>
        </w:tc>
      </w:tr>
      <w:tr w:rsidR="00086975" w:rsidRPr="00CB5FA5" w14:paraId="2D55E7FE" w14:textId="77777777" w:rsidTr="00D136FA">
        <w:tc>
          <w:tcPr>
            <w:tcW w:w="4508" w:type="dxa"/>
          </w:tcPr>
          <w:p w14:paraId="48674724" w14:textId="44246B95" w:rsidR="00086975" w:rsidRPr="00CB5FA5" w:rsidRDefault="00086975" w:rsidP="00E84DAD">
            <w:pPr>
              <w:ind w:left="360"/>
              <w:rPr>
                <w:rFonts w:ascii="Arial" w:hAnsi="Arial" w:cs="Arial"/>
              </w:rPr>
            </w:pPr>
            <w:r w:rsidRPr="00CB5FA5">
              <w:rPr>
                <w:rFonts w:ascii="Arial" w:hAnsi="Arial" w:cs="Arial"/>
              </w:rPr>
              <w:t>is the route to the worship area or area in use obvious or well signposted?</w:t>
            </w:r>
          </w:p>
          <w:p w14:paraId="35E860AB" w14:textId="77777777" w:rsidR="00086975" w:rsidRPr="00CB5FA5" w:rsidRDefault="00086975" w:rsidP="00E84DAD">
            <w:pPr>
              <w:rPr>
                <w:rFonts w:ascii="Arial" w:hAnsi="Arial" w:cs="Arial"/>
              </w:rPr>
            </w:pPr>
          </w:p>
        </w:tc>
        <w:tc>
          <w:tcPr>
            <w:tcW w:w="4508" w:type="dxa"/>
          </w:tcPr>
          <w:p w14:paraId="2ED14522" w14:textId="77777777" w:rsidR="00086975" w:rsidRPr="00CB5FA5" w:rsidRDefault="00086975" w:rsidP="00E84DAD">
            <w:pPr>
              <w:rPr>
                <w:rFonts w:ascii="Arial" w:hAnsi="Arial" w:cs="Arial"/>
              </w:rPr>
            </w:pPr>
          </w:p>
        </w:tc>
      </w:tr>
      <w:tr w:rsidR="00086975" w:rsidRPr="00CB5FA5" w14:paraId="73A20654" w14:textId="77777777" w:rsidTr="00D136FA">
        <w:tc>
          <w:tcPr>
            <w:tcW w:w="4508" w:type="dxa"/>
          </w:tcPr>
          <w:p w14:paraId="676F1509" w14:textId="2353E680" w:rsidR="00086975" w:rsidRPr="00CB5FA5" w:rsidRDefault="00086975" w:rsidP="009E1095">
            <w:pPr>
              <w:ind w:left="360"/>
              <w:rPr>
                <w:rFonts w:ascii="Arial" w:hAnsi="Arial" w:cs="Arial"/>
              </w:rPr>
            </w:pPr>
            <w:r w:rsidRPr="00CB5FA5">
              <w:rPr>
                <w:rFonts w:ascii="Arial" w:hAnsi="Arial" w:cs="Arial"/>
              </w:rPr>
              <w:t>Is the route step free with no thresholds more than 15mm?</w:t>
            </w:r>
          </w:p>
          <w:p w14:paraId="2B86D9F4" w14:textId="77777777" w:rsidR="00086975" w:rsidRPr="00CB5FA5" w:rsidRDefault="00086975" w:rsidP="00E84DAD">
            <w:pPr>
              <w:rPr>
                <w:rFonts w:ascii="Arial" w:hAnsi="Arial" w:cs="Arial"/>
              </w:rPr>
            </w:pPr>
          </w:p>
        </w:tc>
        <w:tc>
          <w:tcPr>
            <w:tcW w:w="4508" w:type="dxa"/>
          </w:tcPr>
          <w:p w14:paraId="6F643DC1" w14:textId="77777777" w:rsidR="00086975" w:rsidRPr="00CB5FA5" w:rsidRDefault="00086975" w:rsidP="00E84DAD">
            <w:pPr>
              <w:rPr>
                <w:rFonts w:ascii="Arial" w:hAnsi="Arial" w:cs="Arial"/>
              </w:rPr>
            </w:pPr>
          </w:p>
        </w:tc>
      </w:tr>
      <w:tr w:rsidR="00086975" w:rsidRPr="00CB5FA5" w14:paraId="6DE1C87C" w14:textId="77777777" w:rsidTr="00D136FA">
        <w:tc>
          <w:tcPr>
            <w:tcW w:w="4508" w:type="dxa"/>
          </w:tcPr>
          <w:p w14:paraId="29D9B00A" w14:textId="3EB71EC2" w:rsidR="00086975" w:rsidRPr="00CB5FA5" w:rsidRDefault="00086975" w:rsidP="00E84DAD">
            <w:pPr>
              <w:ind w:left="360"/>
              <w:rPr>
                <w:rFonts w:ascii="Arial" w:hAnsi="Arial" w:cs="Arial"/>
              </w:rPr>
            </w:pPr>
            <w:r w:rsidRPr="00CB5FA5">
              <w:rPr>
                <w:rFonts w:ascii="Arial" w:hAnsi="Arial" w:cs="Arial"/>
              </w:rPr>
              <w:t>Are corridors and passageways well lit?</w:t>
            </w:r>
          </w:p>
          <w:p w14:paraId="716C8F63" w14:textId="77777777" w:rsidR="00086975" w:rsidRPr="00CB5FA5" w:rsidRDefault="00086975" w:rsidP="00E84DAD">
            <w:pPr>
              <w:rPr>
                <w:rFonts w:ascii="Arial" w:hAnsi="Arial" w:cs="Arial"/>
              </w:rPr>
            </w:pPr>
          </w:p>
          <w:p w14:paraId="6CC5C51E" w14:textId="77777777" w:rsidR="00086975" w:rsidRPr="00CB5FA5" w:rsidRDefault="00086975" w:rsidP="00E84DAD">
            <w:pPr>
              <w:rPr>
                <w:rFonts w:ascii="Arial" w:hAnsi="Arial" w:cs="Arial"/>
              </w:rPr>
            </w:pPr>
          </w:p>
        </w:tc>
        <w:tc>
          <w:tcPr>
            <w:tcW w:w="4508" w:type="dxa"/>
          </w:tcPr>
          <w:p w14:paraId="7A280F59" w14:textId="77777777" w:rsidR="00086975" w:rsidRPr="00CB5FA5" w:rsidRDefault="00086975" w:rsidP="00E84DAD">
            <w:pPr>
              <w:rPr>
                <w:rFonts w:ascii="Arial" w:hAnsi="Arial" w:cs="Arial"/>
              </w:rPr>
            </w:pPr>
          </w:p>
        </w:tc>
      </w:tr>
      <w:tr w:rsidR="00086975" w:rsidRPr="00CB5FA5" w14:paraId="4EB09EBD" w14:textId="77777777" w:rsidTr="00D136FA">
        <w:tc>
          <w:tcPr>
            <w:tcW w:w="4508" w:type="dxa"/>
          </w:tcPr>
          <w:p w14:paraId="09D52055" w14:textId="77777777" w:rsidR="00086975" w:rsidRPr="00CB5FA5" w:rsidRDefault="00086975" w:rsidP="00E84DAD">
            <w:pPr>
              <w:ind w:left="360"/>
              <w:rPr>
                <w:rFonts w:ascii="Arial" w:hAnsi="Arial" w:cs="Arial"/>
              </w:rPr>
            </w:pPr>
            <w:r w:rsidRPr="00CB5FA5">
              <w:rPr>
                <w:rFonts w:ascii="Arial" w:hAnsi="Arial" w:cs="Arial"/>
              </w:rPr>
              <w:t xml:space="preserve">Are there any staircases in your building?  </w:t>
            </w:r>
          </w:p>
          <w:p w14:paraId="1026E97A" w14:textId="77777777" w:rsidR="00086975" w:rsidRPr="00CB5FA5" w:rsidRDefault="00086975" w:rsidP="00E84DAD">
            <w:pPr>
              <w:rPr>
                <w:rFonts w:ascii="Arial" w:hAnsi="Arial" w:cs="Arial"/>
              </w:rPr>
            </w:pPr>
          </w:p>
        </w:tc>
        <w:tc>
          <w:tcPr>
            <w:tcW w:w="4508" w:type="dxa"/>
          </w:tcPr>
          <w:p w14:paraId="3FD7A3B8" w14:textId="77777777" w:rsidR="00086975" w:rsidRPr="00CB5FA5" w:rsidRDefault="00086975" w:rsidP="00E84DAD">
            <w:pPr>
              <w:rPr>
                <w:rFonts w:ascii="Arial" w:hAnsi="Arial" w:cs="Arial"/>
              </w:rPr>
            </w:pPr>
          </w:p>
        </w:tc>
      </w:tr>
      <w:tr w:rsidR="00086975" w:rsidRPr="00CB5FA5" w14:paraId="231178A3" w14:textId="77777777" w:rsidTr="00D136FA">
        <w:tc>
          <w:tcPr>
            <w:tcW w:w="4508" w:type="dxa"/>
          </w:tcPr>
          <w:p w14:paraId="306EEB8B" w14:textId="77777777" w:rsidR="00086975" w:rsidRDefault="00086975" w:rsidP="00E84DAD">
            <w:pPr>
              <w:ind w:left="360"/>
              <w:rPr>
                <w:rFonts w:ascii="Arial" w:hAnsi="Arial" w:cs="Arial"/>
              </w:rPr>
            </w:pPr>
            <w:r w:rsidRPr="00CB5FA5">
              <w:rPr>
                <w:rFonts w:ascii="Arial" w:hAnsi="Arial" w:cs="Arial"/>
              </w:rPr>
              <w:t>If so, do they have adequate and contrasting handrails on both sides and are top steps clearly marked with a contrasting edge</w:t>
            </w:r>
            <w:r w:rsidR="009E1095">
              <w:rPr>
                <w:rFonts w:ascii="Arial" w:hAnsi="Arial" w:cs="Arial"/>
              </w:rPr>
              <w:t>?</w:t>
            </w:r>
          </w:p>
          <w:p w14:paraId="68C68AC8" w14:textId="7E2A3E51" w:rsidR="009E1095" w:rsidRPr="00CB5FA5" w:rsidRDefault="009E1095" w:rsidP="00E84DAD">
            <w:pPr>
              <w:ind w:left="360"/>
              <w:rPr>
                <w:rFonts w:ascii="Arial" w:hAnsi="Arial" w:cs="Arial"/>
              </w:rPr>
            </w:pPr>
          </w:p>
        </w:tc>
        <w:tc>
          <w:tcPr>
            <w:tcW w:w="4508" w:type="dxa"/>
          </w:tcPr>
          <w:p w14:paraId="23C6F77F" w14:textId="77777777" w:rsidR="00086975" w:rsidRPr="00CB5FA5" w:rsidRDefault="00086975" w:rsidP="00E84DAD">
            <w:pPr>
              <w:rPr>
                <w:rFonts w:ascii="Arial" w:hAnsi="Arial" w:cs="Arial"/>
              </w:rPr>
            </w:pPr>
          </w:p>
        </w:tc>
      </w:tr>
      <w:tr w:rsidR="002E392A" w:rsidRPr="00CB5FA5" w14:paraId="781DD11A" w14:textId="77777777" w:rsidTr="002E392A">
        <w:tc>
          <w:tcPr>
            <w:tcW w:w="9016" w:type="dxa"/>
            <w:gridSpan w:val="2"/>
          </w:tcPr>
          <w:p w14:paraId="334FA9FB" w14:textId="77777777" w:rsidR="009E1095" w:rsidRDefault="009E1095">
            <w:pPr>
              <w:rPr>
                <w:rFonts w:ascii="Arial" w:hAnsi="Arial" w:cs="Arial"/>
              </w:rPr>
            </w:pPr>
          </w:p>
          <w:p w14:paraId="2655B248" w14:textId="77777777" w:rsidR="002E392A" w:rsidRDefault="002E392A">
            <w:pPr>
              <w:rPr>
                <w:rFonts w:ascii="Arial" w:hAnsi="Arial" w:cs="Arial"/>
              </w:rPr>
            </w:pPr>
            <w:r w:rsidRPr="00CB5FA5">
              <w:rPr>
                <w:rFonts w:ascii="Arial" w:hAnsi="Arial" w:cs="Arial"/>
              </w:rPr>
              <w:t>Note: There are comprehensive regulations for the design of staircases in Part M of the Building Regulations.  For existing staircases, get advice on modifications you could make.  E.g. making sure handrails extend beyond the bottom and top steps for those who rely on these for support or guidance, adding contrasting strips to step edges, installing tactile strips to aid the approach to top and bottom steps. Adequate lighting on staircases is important.</w:t>
            </w:r>
          </w:p>
          <w:p w14:paraId="04D4F092" w14:textId="2A4EFD14" w:rsidR="009E1095" w:rsidRPr="00CB5FA5" w:rsidRDefault="009E1095">
            <w:pPr>
              <w:rPr>
                <w:rFonts w:ascii="Arial" w:hAnsi="Arial" w:cs="Arial"/>
              </w:rPr>
            </w:pPr>
          </w:p>
        </w:tc>
      </w:tr>
      <w:tr w:rsidR="00086975" w:rsidRPr="00CB5FA5" w14:paraId="22A2AA25" w14:textId="77777777" w:rsidTr="00D136FA">
        <w:tc>
          <w:tcPr>
            <w:tcW w:w="4508" w:type="dxa"/>
          </w:tcPr>
          <w:p w14:paraId="2E01F50B" w14:textId="77777777" w:rsidR="00086975" w:rsidRDefault="00086975" w:rsidP="00E84DAD">
            <w:pPr>
              <w:ind w:left="360"/>
              <w:rPr>
                <w:rFonts w:ascii="Arial" w:hAnsi="Arial" w:cs="Arial"/>
              </w:rPr>
            </w:pPr>
            <w:r w:rsidRPr="00CB5FA5">
              <w:rPr>
                <w:rFonts w:ascii="Arial" w:hAnsi="Arial" w:cs="Arial"/>
              </w:rPr>
              <w:t>If you have staircases, are there alternative step free routes to all areas of your building for wheelchair users and those with restricted mobility?</w:t>
            </w:r>
          </w:p>
          <w:p w14:paraId="704DD336" w14:textId="2DF950F1" w:rsidR="009E1095" w:rsidRPr="00CB5FA5" w:rsidRDefault="009E1095" w:rsidP="00E84DAD">
            <w:pPr>
              <w:ind w:left="360"/>
              <w:rPr>
                <w:rFonts w:ascii="Arial" w:hAnsi="Arial" w:cs="Arial"/>
              </w:rPr>
            </w:pPr>
          </w:p>
        </w:tc>
        <w:tc>
          <w:tcPr>
            <w:tcW w:w="4508" w:type="dxa"/>
          </w:tcPr>
          <w:p w14:paraId="74ACC230" w14:textId="77777777" w:rsidR="00086975" w:rsidRPr="00CB5FA5" w:rsidRDefault="00086975" w:rsidP="00E84DAD">
            <w:pPr>
              <w:rPr>
                <w:rFonts w:ascii="Arial" w:hAnsi="Arial" w:cs="Arial"/>
              </w:rPr>
            </w:pPr>
          </w:p>
        </w:tc>
      </w:tr>
      <w:tr w:rsidR="009E1095" w:rsidRPr="00CB5FA5" w14:paraId="2329ED62" w14:textId="77777777" w:rsidTr="00D136FA">
        <w:tc>
          <w:tcPr>
            <w:tcW w:w="4508" w:type="dxa"/>
          </w:tcPr>
          <w:p w14:paraId="3AF89074" w14:textId="77777777" w:rsidR="009E1095" w:rsidRDefault="009E1095" w:rsidP="00E84DAD">
            <w:pPr>
              <w:ind w:left="360"/>
              <w:rPr>
                <w:rFonts w:ascii="Arial" w:hAnsi="Arial" w:cs="Arial"/>
              </w:rPr>
            </w:pPr>
            <w:r>
              <w:rPr>
                <w:rFonts w:ascii="Arial" w:hAnsi="Arial" w:cs="Arial"/>
              </w:rPr>
              <w:t>Are any doorways that need to be negotiated provided with adequate contrast for people with sight loss?</w:t>
            </w:r>
          </w:p>
          <w:p w14:paraId="29785421" w14:textId="50CC5899" w:rsidR="009E1095" w:rsidRPr="00CB5FA5" w:rsidRDefault="009E1095" w:rsidP="00E84DAD">
            <w:pPr>
              <w:ind w:left="360"/>
              <w:rPr>
                <w:rFonts w:ascii="Arial" w:hAnsi="Arial" w:cs="Arial"/>
              </w:rPr>
            </w:pPr>
          </w:p>
        </w:tc>
        <w:tc>
          <w:tcPr>
            <w:tcW w:w="4508" w:type="dxa"/>
          </w:tcPr>
          <w:p w14:paraId="08403B27" w14:textId="77777777" w:rsidR="009E1095" w:rsidRPr="00CB5FA5" w:rsidRDefault="009E1095" w:rsidP="00E84DAD">
            <w:pPr>
              <w:rPr>
                <w:rFonts w:ascii="Arial" w:hAnsi="Arial" w:cs="Arial"/>
              </w:rPr>
            </w:pPr>
          </w:p>
        </w:tc>
      </w:tr>
      <w:tr w:rsidR="009E1095" w:rsidRPr="00CB5FA5" w14:paraId="6D16C69A" w14:textId="77777777" w:rsidTr="00D136FA">
        <w:tc>
          <w:tcPr>
            <w:tcW w:w="4508" w:type="dxa"/>
          </w:tcPr>
          <w:p w14:paraId="760F32C7" w14:textId="77777777" w:rsidR="009E1095" w:rsidRDefault="009E1095" w:rsidP="00E84DAD">
            <w:pPr>
              <w:ind w:left="360"/>
              <w:rPr>
                <w:rFonts w:ascii="Arial" w:hAnsi="Arial" w:cs="Arial"/>
              </w:rPr>
            </w:pPr>
            <w:r>
              <w:rPr>
                <w:rFonts w:ascii="Arial" w:hAnsi="Arial" w:cs="Arial"/>
              </w:rPr>
              <w:t xml:space="preserve">Do doorhandles or push plates contrast with the colour of the door to make them easier to see? </w:t>
            </w:r>
          </w:p>
          <w:p w14:paraId="5B92C50F" w14:textId="718C013C" w:rsidR="009E1095" w:rsidRDefault="009E1095" w:rsidP="00E84DAD">
            <w:pPr>
              <w:ind w:left="360"/>
              <w:rPr>
                <w:rFonts w:ascii="Arial" w:hAnsi="Arial" w:cs="Arial"/>
              </w:rPr>
            </w:pPr>
          </w:p>
        </w:tc>
        <w:tc>
          <w:tcPr>
            <w:tcW w:w="4508" w:type="dxa"/>
          </w:tcPr>
          <w:p w14:paraId="289EBF1F" w14:textId="77777777" w:rsidR="009E1095" w:rsidRPr="00CB5FA5" w:rsidRDefault="009E1095" w:rsidP="00E84DAD">
            <w:pPr>
              <w:rPr>
                <w:rFonts w:ascii="Arial" w:hAnsi="Arial" w:cs="Arial"/>
              </w:rPr>
            </w:pPr>
          </w:p>
        </w:tc>
      </w:tr>
      <w:tr w:rsidR="009E1095" w:rsidRPr="00CB5FA5" w14:paraId="493B8A26" w14:textId="77777777" w:rsidTr="00D136FA">
        <w:tc>
          <w:tcPr>
            <w:tcW w:w="4508" w:type="dxa"/>
          </w:tcPr>
          <w:p w14:paraId="0F9306DC" w14:textId="77777777" w:rsidR="009E1095" w:rsidRDefault="009E1095" w:rsidP="00E84DAD">
            <w:pPr>
              <w:ind w:left="360"/>
              <w:rPr>
                <w:rFonts w:ascii="Arial" w:hAnsi="Arial" w:cs="Arial"/>
              </w:rPr>
            </w:pPr>
            <w:r>
              <w:rPr>
                <w:rFonts w:ascii="Arial" w:hAnsi="Arial" w:cs="Arial"/>
              </w:rPr>
              <w:t xml:space="preserve">Are doors at least 750mm wide and can they be opened by wheelchair users </w:t>
            </w:r>
            <w:r>
              <w:rPr>
                <w:rFonts w:ascii="Arial" w:hAnsi="Arial" w:cs="Arial"/>
              </w:rPr>
              <w:lastRenderedPageBreak/>
              <w:t xml:space="preserve">and/or people with limited strength, movement or mobility? </w:t>
            </w:r>
          </w:p>
          <w:p w14:paraId="02544409" w14:textId="5A5BA2BD" w:rsidR="009E1095" w:rsidRDefault="009E1095" w:rsidP="00E84DAD">
            <w:pPr>
              <w:ind w:left="360"/>
              <w:rPr>
                <w:rFonts w:ascii="Arial" w:hAnsi="Arial" w:cs="Arial"/>
              </w:rPr>
            </w:pPr>
          </w:p>
        </w:tc>
        <w:tc>
          <w:tcPr>
            <w:tcW w:w="4508" w:type="dxa"/>
          </w:tcPr>
          <w:p w14:paraId="75C2B235" w14:textId="77777777" w:rsidR="009E1095" w:rsidRPr="00CB5FA5" w:rsidRDefault="009E1095" w:rsidP="00E84DAD">
            <w:pPr>
              <w:rPr>
                <w:rFonts w:ascii="Arial" w:hAnsi="Arial" w:cs="Arial"/>
              </w:rPr>
            </w:pPr>
          </w:p>
        </w:tc>
      </w:tr>
      <w:tr w:rsidR="009E1095" w:rsidRPr="00CB5FA5" w14:paraId="3EA6D9B3" w14:textId="77777777" w:rsidTr="00D136FA">
        <w:tc>
          <w:tcPr>
            <w:tcW w:w="4508" w:type="dxa"/>
          </w:tcPr>
          <w:p w14:paraId="1AA5DD60" w14:textId="75842570" w:rsidR="009E1095" w:rsidRDefault="001D7F34" w:rsidP="00E84DAD">
            <w:pPr>
              <w:ind w:left="360"/>
              <w:rPr>
                <w:rFonts w:ascii="Arial" w:hAnsi="Arial" w:cs="Arial"/>
              </w:rPr>
            </w:pPr>
            <w:r>
              <w:rPr>
                <w:rFonts w:ascii="Arial" w:hAnsi="Arial" w:cs="Arial"/>
              </w:rPr>
              <w:t xml:space="preserve">Do internal doors have upper and lower sight panels? </w:t>
            </w:r>
          </w:p>
        </w:tc>
        <w:tc>
          <w:tcPr>
            <w:tcW w:w="4508" w:type="dxa"/>
          </w:tcPr>
          <w:p w14:paraId="682A6D0F" w14:textId="77777777" w:rsidR="009E1095" w:rsidRPr="00CB5FA5" w:rsidRDefault="009E1095" w:rsidP="00E84DAD">
            <w:pPr>
              <w:rPr>
                <w:rFonts w:ascii="Arial" w:hAnsi="Arial" w:cs="Arial"/>
              </w:rPr>
            </w:pPr>
          </w:p>
        </w:tc>
      </w:tr>
      <w:tr w:rsidR="001D7F34" w:rsidRPr="00CB5FA5" w14:paraId="7E334D45" w14:textId="77777777" w:rsidTr="00D136FA">
        <w:tc>
          <w:tcPr>
            <w:tcW w:w="4508" w:type="dxa"/>
          </w:tcPr>
          <w:p w14:paraId="1E5826C4" w14:textId="3F7E3ACF" w:rsidR="001D7F34" w:rsidRDefault="001D7F34" w:rsidP="00E84DAD">
            <w:pPr>
              <w:ind w:left="360"/>
              <w:rPr>
                <w:rFonts w:ascii="Arial" w:hAnsi="Arial" w:cs="Arial"/>
              </w:rPr>
            </w:pPr>
            <w:r>
              <w:rPr>
                <w:rFonts w:ascii="Arial" w:hAnsi="Arial" w:cs="Arial"/>
              </w:rPr>
              <w:t xml:space="preserve">How many changes of floor surface </w:t>
            </w:r>
            <w:proofErr w:type="gramStart"/>
            <w:r>
              <w:rPr>
                <w:rFonts w:ascii="Arial" w:hAnsi="Arial" w:cs="Arial"/>
              </w:rPr>
              <w:t>have to</w:t>
            </w:r>
            <w:proofErr w:type="gramEnd"/>
            <w:r>
              <w:rPr>
                <w:rFonts w:ascii="Arial" w:hAnsi="Arial" w:cs="Arial"/>
              </w:rPr>
              <w:t xml:space="preserve"> be negotiated? Are all these easy for wheelchair users or people using sticks or walking frames? </w:t>
            </w:r>
          </w:p>
        </w:tc>
        <w:tc>
          <w:tcPr>
            <w:tcW w:w="4508" w:type="dxa"/>
          </w:tcPr>
          <w:p w14:paraId="36D400E6" w14:textId="77777777" w:rsidR="001D7F34" w:rsidRPr="00CB5FA5" w:rsidRDefault="001D7F34" w:rsidP="00E84DAD">
            <w:pPr>
              <w:rPr>
                <w:rFonts w:ascii="Arial" w:hAnsi="Arial" w:cs="Arial"/>
              </w:rPr>
            </w:pPr>
          </w:p>
        </w:tc>
      </w:tr>
      <w:tr w:rsidR="004C6B60" w:rsidRPr="00CB5FA5" w14:paraId="3444E557" w14:textId="77777777" w:rsidTr="004C6B60">
        <w:tc>
          <w:tcPr>
            <w:tcW w:w="9016" w:type="dxa"/>
            <w:gridSpan w:val="2"/>
          </w:tcPr>
          <w:p w14:paraId="4EB2568B" w14:textId="77777777" w:rsidR="001D7F34" w:rsidRDefault="001D7F34" w:rsidP="00086975">
            <w:pPr>
              <w:rPr>
                <w:rFonts w:ascii="Arial" w:hAnsi="Arial" w:cs="Arial"/>
              </w:rPr>
            </w:pPr>
          </w:p>
          <w:p w14:paraId="16CC8CF7" w14:textId="77777777" w:rsidR="004C6B60" w:rsidRDefault="008D3D42" w:rsidP="00086975">
            <w:pPr>
              <w:rPr>
                <w:rFonts w:ascii="Arial" w:hAnsi="Arial" w:cs="Arial"/>
              </w:rPr>
            </w:pPr>
            <w:r w:rsidRPr="00CB5FA5">
              <w:rPr>
                <w:rFonts w:ascii="Arial" w:hAnsi="Arial" w:cs="Arial"/>
              </w:rPr>
              <w:t xml:space="preserve">Note: Changes of floor surface can be difficult to negotiate </w:t>
            </w:r>
            <w:r w:rsidR="00EB4405" w:rsidRPr="00CB5FA5">
              <w:rPr>
                <w:rFonts w:ascii="Arial" w:hAnsi="Arial" w:cs="Arial"/>
              </w:rPr>
              <w:t>for wheelchair users and those using walking aids.  They can also be</w:t>
            </w:r>
            <w:r w:rsidR="00697CC6" w:rsidRPr="00CB5FA5">
              <w:rPr>
                <w:rFonts w:ascii="Arial" w:hAnsi="Arial" w:cs="Arial"/>
              </w:rPr>
              <w:t xml:space="preserve"> </w:t>
            </w:r>
            <w:r w:rsidR="00100E6D" w:rsidRPr="00CB5FA5">
              <w:rPr>
                <w:rFonts w:ascii="Arial" w:hAnsi="Arial" w:cs="Arial"/>
              </w:rPr>
              <w:t>disor</w:t>
            </w:r>
            <w:r w:rsidR="00792742" w:rsidRPr="00CB5FA5">
              <w:rPr>
                <w:rFonts w:ascii="Arial" w:hAnsi="Arial" w:cs="Arial"/>
              </w:rPr>
              <w:t>ientating</w:t>
            </w:r>
            <w:r w:rsidR="00697CC6" w:rsidRPr="00CB5FA5">
              <w:rPr>
                <w:rFonts w:ascii="Arial" w:hAnsi="Arial" w:cs="Arial"/>
              </w:rPr>
              <w:t xml:space="preserve"> for some.</w:t>
            </w:r>
            <w:r w:rsidR="00792742" w:rsidRPr="00CB5FA5">
              <w:rPr>
                <w:rFonts w:ascii="Arial" w:hAnsi="Arial" w:cs="Arial"/>
              </w:rPr>
              <w:t xml:space="preserve"> Particularly going from hard surfaces to carpet</w:t>
            </w:r>
            <w:r w:rsidR="00994C37" w:rsidRPr="00CB5FA5">
              <w:rPr>
                <w:rFonts w:ascii="Arial" w:hAnsi="Arial" w:cs="Arial"/>
              </w:rPr>
              <w:t xml:space="preserve"> or entrance mats. </w:t>
            </w:r>
            <w:r w:rsidR="0051046B" w:rsidRPr="00CB5FA5">
              <w:rPr>
                <w:rFonts w:ascii="Arial" w:hAnsi="Arial" w:cs="Arial"/>
              </w:rPr>
              <w:t>Carpets with strong patterns can also be difficult</w:t>
            </w:r>
            <w:r w:rsidR="00015377" w:rsidRPr="00CB5FA5">
              <w:rPr>
                <w:rFonts w:ascii="Arial" w:hAnsi="Arial" w:cs="Arial"/>
              </w:rPr>
              <w:t xml:space="preserve"> for people who are neurodivergent and those with visual impairments. </w:t>
            </w:r>
            <w:r w:rsidR="00697CC6" w:rsidRPr="00CB5FA5">
              <w:rPr>
                <w:rFonts w:ascii="Arial" w:hAnsi="Arial" w:cs="Arial"/>
              </w:rPr>
              <w:t xml:space="preserve"> </w:t>
            </w:r>
          </w:p>
          <w:p w14:paraId="33DCAF7C" w14:textId="68A2F588" w:rsidR="001D7F34" w:rsidRPr="00CB5FA5" w:rsidRDefault="001D7F34" w:rsidP="00086975">
            <w:pPr>
              <w:rPr>
                <w:rFonts w:ascii="Arial" w:hAnsi="Arial" w:cs="Arial"/>
              </w:rPr>
            </w:pPr>
          </w:p>
        </w:tc>
      </w:tr>
    </w:tbl>
    <w:p w14:paraId="6B07C866" w14:textId="77777777" w:rsidR="00086975" w:rsidRPr="00CB5FA5" w:rsidRDefault="00086975" w:rsidP="00086975">
      <w:pPr>
        <w:rPr>
          <w:rFonts w:ascii="Arial" w:hAnsi="Arial" w:cs="Arial"/>
        </w:rPr>
      </w:pPr>
    </w:p>
    <w:p w14:paraId="384100A3" w14:textId="77777777" w:rsidR="00086975" w:rsidRPr="00CB5FA5" w:rsidRDefault="00086975">
      <w:pPr>
        <w:rPr>
          <w:rFonts w:ascii="Arial" w:hAnsi="Arial" w:cs="Arial"/>
        </w:rPr>
      </w:pPr>
    </w:p>
    <w:sectPr w:rsidR="00086975" w:rsidRPr="00CB5FA5" w:rsidSect="00CE1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75"/>
    <w:rsid w:val="000040A4"/>
    <w:rsid w:val="00011371"/>
    <w:rsid w:val="00015377"/>
    <w:rsid w:val="00033D1D"/>
    <w:rsid w:val="00082C0F"/>
    <w:rsid w:val="00083C9F"/>
    <w:rsid w:val="00086975"/>
    <w:rsid w:val="00095F75"/>
    <w:rsid w:val="000D2C9C"/>
    <w:rsid w:val="00100E6D"/>
    <w:rsid w:val="00110013"/>
    <w:rsid w:val="00166D76"/>
    <w:rsid w:val="001972E5"/>
    <w:rsid w:val="001C1129"/>
    <w:rsid w:val="001C4895"/>
    <w:rsid w:val="001D7F34"/>
    <w:rsid w:val="001E24BE"/>
    <w:rsid w:val="001E6C77"/>
    <w:rsid w:val="001F5AF3"/>
    <w:rsid w:val="00201C76"/>
    <w:rsid w:val="0020626B"/>
    <w:rsid w:val="0022034B"/>
    <w:rsid w:val="002206EC"/>
    <w:rsid w:val="0024274F"/>
    <w:rsid w:val="00244455"/>
    <w:rsid w:val="002460C8"/>
    <w:rsid w:val="00260F0F"/>
    <w:rsid w:val="00272008"/>
    <w:rsid w:val="00275E95"/>
    <w:rsid w:val="00281B11"/>
    <w:rsid w:val="00295CA6"/>
    <w:rsid w:val="002A3969"/>
    <w:rsid w:val="002E392A"/>
    <w:rsid w:val="002F3CE8"/>
    <w:rsid w:val="002F48B6"/>
    <w:rsid w:val="00302BDB"/>
    <w:rsid w:val="00335427"/>
    <w:rsid w:val="003656D0"/>
    <w:rsid w:val="0038051E"/>
    <w:rsid w:val="003A6DC1"/>
    <w:rsid w:val="00427794"/>
    <w:rsid w:val="0046781E"/>
    <w:rsid w:val="00474A64"/>
    <w:rsid w:val="0048780D"/>
    <w:rsid w:val="0049601E"/>
    <w:rsid w:val="004C329D"/>
    <w:rsid w:val="004C3F0F"/>
    <w:rsid w:val="004C57C9"/>
    <w:rsid w:val="004C6B60"/>
    <w:rsid w:val="004E72C6"/>
    <w:rsid w:val="0051046B"/>
    <w:rsid w:val="00515B81"/>
    <w:rsid w:val="00580468"/>
    <w:rsid w:val="00590180"/>
    <w:rsid w:val="00601A7C"/>
    <w:rsid w:val="00631F43"/>
    <w:rsid w:val="006405E7"/>
    <w:rsid w:val="006443D5"/>
    <w:rsid w:val="00674292"/>
    <w:rsid w:val="00682ADC"/>
    <w:rsid w:val="006837A6"/>
    <w:rsid w:val="00697CC6"/>
    <w:rsid w:val="006B0305"/>
    <w:rsid w:val="006B42D0"/>
    <w:rsid w:val="006C0CF9"/>
    <w:rsid w:val="006C4F57"/>
    <w:rsid w:val="006D1006"/>
    <w:rsid w:val="006D53ED"/>
    <w:rsid w:val="006F7DC0"/>
    <w:rsid w:val="00773B37"/>
    <w:rsid w:val="00792742"/>
    <w:rsid w:val="00793488"/>
    <w:rsid w:val="007A7AF5"/>
    <w:rsid w:val="007D0982"/>
    <w:rsid w:val="00862FFD"/>
    <w:rsid w:val="008B648E"/>
    <w:rsid w:val="008C2E9D"/>
    <w:rsid w:val="008D1DF1"/>
    <w:rsid w:val="008D3D42"/>
    <w:rsid w:val="008F541C"/>
    <w:rsid w:val="00903478"/>
    <w:rsid w:val="00906CD7"/>
    <w:rsid w:val="009127F8"/>
    <w:rsid w:val="00912F8B"/>
    <w:rsid w:val="00927201"/>
    <w:rsid w:val="00931693"/>
    <w:rsid w:val="009519F5"/>
    <w:rsid w:val="009649F0"/>
    <w:rsid w:val="00994C37"/>
    <w:rsid w:val="009E1095"/>
    <w:rsid w:val="009E7F76"/>
    <w:rsid w:val="00A01A24"/>
    <w:rsid w:val="00A16C38"/>
    <w:rsid w:val="00A2144F"/>
    <w:rsid w:val="00A23139"/>
    <w:rsid w:val="00A23B5A"/>
    <w:rsid w:val="00A25F74"/>
    <w:rsid w:val="00A41C79"/>
    <w:rsid w:val="00A62C3D"/>
    <w:rsid w:val="00A8181E"/>
    <w:rsid w:val="00A92147"/>
    <w:rsid w:val="00A96DA8"/>
    <w:rsid w:val="00AA2088"/>
    <w:rsid w:val="00AE2F6D"/>
    <w:rsid w:val="00AE3DCD"/>
    <w:rsid w:val="00B17447"/>
    <w:rsid w:val="00B50B5C"/>
    <w:rsid w:val="00B96BBD"/>
    <w:rsid w:val="00BE2712"/>
    <w:rsid w:val="00BF728D"/>
    <w:rsid w:val="00C10E84"/>
    <w:rsid w:val="00C353A7"/>
    <w:rsid w:val="00C50D2C"/>
    <w:rsid w:val="00C9312C"/>
    <w:rsid w:val="00CB5FA5"/>
    <w:rsid w:val="00CE0B09"/>
    <w:rsid w:val="00CE1040"/>
    <w:rsid w:val="00CF0D68"/>
    <w:rsid w:val="00D02857"/>
    <w:rsid w:val="00D118E1"/>
    <w:rsid w:val="00D136FA"/>
    <w:rsid w:val="00D2154A"/>
    <w:rsid w:val="00D26772"/>
    <w:rsid w:val="00D30E66"/>
    <w:rsid w:val="00D802B1"/>
    <w:rsid w:val="00DE5900"/>
    <w:rsid w:val="00E14B05"/>
    <w:rsid w:val="00E646B2"/>
    <w:rsid w:val="00E86861"/>
    <w:rsid w:val="00EA7A07"/>
    <w:rsid w:val="00EB4405"/>
    <w:rsid w:val="00EB4467"/>
    <w:rsid w:val="00EB6284"/>
    <w:rsid w:val="00F32ED5"/>
    <w:rsid w:val="00F53604"/>
    <w:rsid w:val="00F877E2"/>
    <w:rsid w:val="00FD0924"/>
    <w:rsid w:val="00FE1FD8"/>
    <w:rsid w:val="00FF0C28"/>
    <w:rsid w:val="00FF61B5"/>
    <w:rsid w:val="00FF7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395E"/>
  <w15:chartTrackingRefBased/>
  <w15:docId w15:val="{F7EA1C4F-1036-46E2-A72B-15EDDBA7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6B2"/>
    <w:rPr>
      <w:color w:val="0563C1" w:themeColor="hyperlink"/>
      <w:u w:val="single"/>
    </w:rPr>
  </w:style>
  <w:style w:type="character" w:styleId="UnresolvedMention">
    <w:name w:val="Unresolved Mention"/>
    <w:basedOn w:val="DefaultParagraphFont"/>
    <w:uiPriority w:val="99"/>
    <w:semiHidden/>
    <w:unhideWhenUsed/>
    <w:rsid w:val="00E64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4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mandinghands.co.uk/online-bsl-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3796</Characters>
  <Application>Microsoft Office Word</Application>
  <DocSecurity>0</DocSecurity>
  <Lines>151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Beauchamp</dc:creator>
  <cp:keywords/>
  <dc:description/>
  <cp:lastModifiedBy>Giles Fouhy</cp:lastModifiedBy>
  <cp:revision>2</cp:revision>
  <dcterms:created xsi:type="dcterms:W3CDTF">2026-02-04T15:56:00Z</dcterms:created>
  <dcterms:modified xsi:type="dcterms:W3CDTF">2026-02-04T15:56:00Z</dcterms:modified>
</cp:coreProperties>
</file>