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76CF" w:rsidRPr="00CB7A1F" w14:paraId="61130D18" w14:textId="77777777" w:rsidTr="00AC76CF">
        <w:tc>
          <w:tcPr>
            <w:tcW w:w="9016" w:type="dxa"/>
            <w:gridSpan w:val="2"/>
          </w:tcPr>
          <w:p w14:paraId="44D2C519" w14:textId="7DF605CD" w:rsidR="006A11DF" w:rsidRPr="003276DD" w:rsidRDefault="006A11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76DD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280EFD16" w14:textId="77777777" w:rsidR="00AC76CF" w:rsidRPr="003276DD" w:rsidRDefault="00AC76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76DD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AB1748" w:rsidRPr="003276DD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3276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Your Website</w:t>
            </w:r>
          </w:p>
          <w:p w14:paraId="0F4B9154" w14:textId="2E711F84" w:rsidR="003276DD" w:rsidRPr="00CB7A1F" w:rsidRDefault="003276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76CF" w:rsidRPr="00CB7A1F" w14:paraId="23BC7291" w14:textId="77777777" w:rsidTr="00AC76CF">
        <w:tc>
          <w:tcPr>
            <w:tcW w:w="4508" w:type="dxa"/>
          </w:tcPr>
          <w:p w14:paraId="3EB1842D" w14:textId="77777777" w:rsidR="00AC76CF" w:rsidRDefault="00AC76CF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Completed by</w:t>
            </w:r>
          </w:p>
          <w:p w14:paraId="3955CE64" w14:textId="511AE330" w:rsidR="003276DD" w:rsidRPr="00CB7A1F" w:rsidRDefault="003276D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BDBA101" w14:textId="77777777" w:rsidR="00AC76CF" w:rsidRPr="00CB7A1F" w:rsidRDefault="00AC76CF">
            <w:pPr>
              <w:rPr>
                <w:rFonts w:ascii="Arial" w:hAnsi="Arial" w:cs="Arial"/>
              </w:rPr>
            </w:pPr>
          </w:p>
        </w:tc>
      </w:tr>
      <w:tr w:rsidR="007D304A" w:rsidRPr="00CB7A1F" w14:paraId="79039612" w14:textId="77777777" w:rsidTr="007D304A">
        <w:tc>
          <w:tcPr>
            <w:tcW w:w="9016" w:type="dxa"/>
            <w:gridSpan w:val="2"/>
          </w:tcPr>
          <w:p w14:paraId="1B52393C" w14:textId="77777777" w:rsidR="003276DD" w:rsidRDefault="003276DD">
            <w:pPr>
              <w:rPr>
                <w:rFonts w:ascii="Arial" w:hAnsi="Arial" w:cs="Arial"/>
              </w:rPr>
            </w:pPr>
          </w:p>
          <w:p w14:paraId="5CD62F94" w14:textId="77777777" w:rsidR="007D304A" w:rsidRDefault="00881569" w:rsidP="003276DD">
            <w:pPr>
              <w:jc w:val="both"/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It is important to have clear, easy to r</w:t>
            </w:r>
            <w:r w:rsidR="00636FC5" w:rsidRPr="00CB7A1F">
              <w:rPr>
                <w:rFonts w:ascii="Arial" w:hAnsi="Arial" w:cs="Arial"/>
              </w:rPr>
              <w:t xml:space="preserve">ead and up-to-date information on your website.  </w:t>
            </w:r>
            <w:r w:rsidR="00A80A6A" w:rsidRPr="00CB7A1F">
              <w:rPr>
                <w:rFonts w:ascii="Arial" w:hAnsi="Arial" w:cs="Arial"/>
              </w:rPr>
              <w:t xml:space="preserve">People need to </w:t>
            </w:r>
            <w:r w:rsidR="008675BE" w:rsidRPr="00CB7A1F">
              <w:rPr>
                <w:rFonts w:ascii="Arial" w:hAnsi="Arial" w:cs="Arial"/>
              </w:rPr>
              <w:t xml:space="preserve">easily </w:t>
            </w:r>
            <w:r w:rsidR="00A80A6A" w:rsidRPr="00CB7A1F">
              <w:rPr>
                <w:rFonts w:ascii="Arial" w:hAnsi="Arial" w:cs="Arial"/>
              </w:rPr>
              <w:t xml:space="preserve">find the information they need.  Is the building accessible? What accessible facilities are there?  What time is the service?  </w:t>
            </w:r>
            <w:r w:rsidR="005E4BDF" w:rsidRPr="00CB7A1F">
              <w:rPr>
                <w:rFonts w:ascii="Arial" w:hAnsi="Arial" w:cs="Arial"/>
              </w:rPr>
              <w:t xml:space="preserve">Many websites accumulate very large amounts of information with multiple links that need to be negotiated </w:t>
            </w:r>
            <w:r w:rsidR="00BE7AC3" w:rsidRPr="00CB7A1F">
              <w:rPr>
                <w:rFonts w:ascii="Arial" w:hAnsi="Arial" w:cs="Arial"/>
              </w:rPr>
              <w:t xml:space="preserve">in order to find what is relevant.  </w:t>
            </w:r>
            <w:r w:rsidR="001D3E5B" w:rsidRPr="00CB7A1F">
              <w:rPr>
                <w:rFonts w:ascii="Arial" w:hAnsi="Arial" w:cs="Arial"/>
              </w:rPr>
              <w:t>For people who find websites challenging due to visual impairment</w:t>
            </w:r>
            <w:r w:rsidR="007E4469" w:rsidRPr="00CB7A1F">
              <w:rPr>
                <w:rFonts w:ascii="Arial" w:hAnsi="Arial" w:cs="Arial"/>
              </w:rPr>
              <w:t xml:space="preserve"> or reading challenges this can be frustrating.  </w:t>
            </w:r>
            <w:r w:rsidR="00E640B6" w:rsidRPr="00CB7A1F">
              <w:rPr>
                <w:rFonts w:ascii="Arial" w:hAnsi="Arial" w:cs="Arial"/>
              </w:rPr>
              <w:t>Include an accessibility information area</w:t>
            </w:r>
            <w:r w:rsidR="00162A76" w:rsidRPr="00CB7A1F">
              <w:rPr>
                <w:rFonts w:ascii="Arial" w:hAnsi="Arial" w:cs="Arial"/>
              </w:rPr>
              <w:t xml:space="preserve"> with a link near the top of the page.  Also put your contact information in an easy to find place.  </w:t>
            </w:r>
            <w:r w:rsidR="00F6733B" w:rsidRPr="00CB7A1F">
              <w:rPr>
                <w:rFonts w:ascii="Arial" w:hAnsi="Arial" w:cs="Arial"/>
              </w:rPr>
              <w:t xml:space="preserve">Include access features such as </w:t>
            </w:r>
            <w:r w:rsidR="005777EF" w:rsidRPr="00CB7A1F">
              <w:rPr>
                <w:rFonts w:ascii="Arial" w:hAnsi="Arial" w:cs="Arial"/>
              </w:rPr>
              <w:t xml:space="preserve">font size and colour adjustment.  Do not use slide shows on your website as these are difficult for screen reader users. </w:t>
            </w:r>
          </w:p>
          <w:p w14:paraId="5AAEA52D" w14:textId="3B287D0D" w:rsidR="003276DD" w:rsidRPr="00CB7A1F" w:rsidRDefault="003276DD">
            <w:pPr>
              <w:rPr>
                <w:rFonts w:ascii="Arial" w:hAnsi="Arial" w:cs="Arial"/>
              </w:rPr>
            </w:pPr>
          </w:p>
        </w:tc>
      </w:tr>
      <w:tr w:rsidR="00AC76CF" w:rsidRPr="00CB7A1F" w14:paraId="1833D0D3" w14:textId="77777777" w:rsidTr="00AC76CF">
        <w:tc>
          <w:tcPr>
            <w:tcW w:w="4508" w:type="dxa"/>
          </w:tcPr>
          <w:p w14:paraId="32C7F015" w14:textId="77777777" w:rsidR="00AC76CF" w:rsidRPr="003276DD" w:rsidRDefault="00AC76CF">
            <w:pPr>
              <w:rPr>
                <w:rFonts w:ascii="Arial" w:hAnsi="Arial" w:cs="Arial"/>
                <w:b/>
                <w:bCs/>
              </w:rPr>
            </w:pPr>
            <w:r w:rsidRPr="003276DD">
              <w:rPr>
                <w:rFonts w:ascii="Arial" w:hAnsi="Arial" w:cs="Arial"/>
                <w:b/>
                <w:bCs/>
              </w:rPr>
              <w:t>Question</w:t>
            </w:r>
          </w:p>
          <w:p w14:paraId="0F83D7EE" w14:textId="5298357E" w:rsidR="003276DD" w:rsidRPr="003276DD" w:rsidRDefault="003276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FFF823A" w14:textId="5C1D8B21" w:rsidR="00AC76CF" w:rsidRPr="003276DD" w:rsidRDefault="00AC76CF">
            <w:pPr>
              <w:rPr>
                <w:rFonts w:ascii="Arial" w:hAnsi="Arial" w:cs="Arial"/>
                <w:b/>
                <w:bCs/>
              </w:rPr>
            </w:pPr>
            <w:r w:rsidRPr="003276DD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AC76CF" w:rsidRPr="00CB7A1F" w14:paraId="0576EC65" w14:textId="77777777" w:rsidTr="00AC76CF">
        <w:tc>
          <w:tcPr>
            <w:tcW w:w="4508" w:type="dxa"/>
          </w:tcPr>
          <w:p w14:paraId="6C099F06" w14:textId="77777777" w:rsidR="00AC76CF" w:rsidRPr="00CB7A1F" w:rsidRDefault="00AC76CF" w:rsidP="00AC76CF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Have you thought about the accessibility of your website or Facebook page?</w:t>
            </w:r>
          </w:p>
          <w:p w14:paraId="09F2D7C1" w14:textId="77777777" w:rsidR="00AC76CF" w:rsidRPr="00CB7A1F" w:rsidRDefault="00AC76CF">
            <w:pPr>
              <w:rPr>
                <w:rFonts w:ascii="Arial" w:hAnsi="Arial" w:cs="Arial"/>
              </w:rPr>
            </w:pPr>
          </w:p>
          <w:p w14:paraId="16DEFBC2" w14:textId="48268CC2" w:rsidR="00AC76CF" w:rsidRPr="00CB7A1F" w:rsidRDefault="00AC76C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36CF16F" w14:textId="77777777" w:rsidR="00AC76CF" w:rsidRPr="00CB7A1F" w:rsidRDefault="00AC76CF">
            <w:pPr>
              <w:rPr>
                <w:rFonts w:ascii="Arial" w:hAnsi="Arial" w:cs="Arial"/>
              </w:rPr>
            </w:pPr>
          </w:p>
        </w:tc>
      </w:tr>
      <w:tr w:rsidR="00AC76CF" w:rsidRPr="00CB7A1F" w14:paraId="03CEEB90" w14:textId="77777777" w:rsidTr="00AC76CF">
        <w:tc>
          <w:tcPr>
            <w:tcW w:w="4508" w:type="dxa"/>
          </w:tcPr>
          <w:p w14:paraId="296FD6F3" w14:textId="77777777" w:rsidR="00AC76CF" w:rsidRPr="00CB7A1F" w:rsidRDefault="00AC76CF" w:rsidP="00AC76CF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Can the font size and colour contrast be changed?</w:t>
            </w:r>
          </w:p>
          <w:p w14:paraId="0E2FBDD8" w14:textId="77777777" w:rsidR="00AC76CF" w:rsidRPr="00CB7A1F" w:rsidRDefault="00AC76CF">
            <w:pPr>
              <w:rPr>
                <w:rFonts w:ascii="Arial" w:hAnsi="Arial" w:cs="Arial"/>
              </w:rPr>
            </w:pPr>
          </w:p>
          <w:p w14:paraId="3E579397" w14:textId="4295F6F4" w:rsidR="00AC76CF" w:rsidRPr="00CB7A1F" w:rsidRDefault="00AC76C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0C5EAD6" w14:textId="77777777" w:rsidR="00AC76CF" w:rsidRPr="00CB7A1F" w:rsidRDefault="00AC76CF">
            <w:pPr>
              <w:rPr>
                <w:rFonts w:ascii="Arial" w:hAnsi="Arial" w:cs="Arial"/>
              </w:rPr>
            </w:pPr>
          </w:p>
        </w:tc>
      </w:tr>
      <w:tr w:rsidR="00AC76CF" w:rsidRPr="00CB7A1F" w14:paraId="0796D20A" w14:textId="77777777" w:rsidTr="00AC76CF">
        <w:tc>
          <w:tcPr>
            <w:tcW w:w="4508" w:type="dxa"/>
          </w:tcPr>
          <w:p w14:paraId="101207FA" w14:textId="77777777" w:rsidR="00AC76CF" w:rsidRPr="00CB7A1F" w:rsidRDefault="00AC76CF" w:rsidP="00AC76CF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Do you know if your website can be easily accessed with a screen reader?</w:t>
            </w:r>
          </w:p>
          <w:p w14:paraId="16A901B9" w14:textId="77777777" w:rsidR="00AC76CF" w:rsidRPr="00CB7A1F" w:rsidRDefault="00AC76CF">
            <w:pPr>
              <w:rPr>
                <w:rFonts w:ascii="Arial" w:hAnsi="Arial" w:cs="Arial"/>
              </w:rPr>
            </w:pPr>
          </w:p>
          <w:p w14:paraId="342FA24B" w14:textId="1EC8C136" w:rsidR="00AC76CF" w:rsidRPr="00CB7A1F" w:rsidRDefault="00AC76C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71ECD1" w14:textId="77777777" w:rsidR="00AC76CF" w:rsidRPr="00CB7A1F" w:rsidRDefault="00AC76CF">
            <w:pPr>
              <w:rPr>
                <w:rFonts w:ascii="Arial" w:hAnsi="Arial" w:cs="Arial"/>
              </w:rPr>
            </w:pPr>
          </w:p>
        </w:tc>
      </w:tr>
      <w:tr w:rsidR="00AC76CF" w:rsidRPr="00CB7A1F" w14:paraId="1087A97E" w14:textId="77777777" w:rsidTr="00AC76CF">
        <w:tc>
          <w:tcPr>
            <w:tcW w:w="9016" w:type="dxa"/>
            <w:gridSpan w:val="2"/>
          </w:tcPr>
          <w:p w14:paraId="5886FC33" w14:textId="77777777" w:rsidR="003276DD" w:rsidRDefault="003276DD" w:rsidP="00AC76CF">
            <w:pPr>
              <w:rPr>
                <w:rFonts w:ascii="Arial" w:hAnsi="Arial" w:cs="Arial"/>
              </w:rPr>
            </w:pPr>
          </w:p>
          <w:p w14:paraId="2B623D26" w14:textId="77777777" w:rsidR="00AC76CF" w:rsidRDefault="00AC76CF" w:rsidP="00AC76CF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Note: The easiest way to discover this is to find a blind person who uses a screen reader and ask them to test it.</w:t>
            </w:r>
          </w:p>
          <w:p w14:paraId="47C5F653" w14:textId="3B521F49" w:rsidR="003276DD" w:rsidRPr="00CB7A1F" w:rsidRDefault="003276DD" w:rsidP="00AC76CF">
            <w:pPr>
              <w:rPr>
                <w:rFonts w:ascii="Arial" w:hAnsi="Arial" w:cs="Arial"/>
              </w:rPr>
            </w:pPr>
          </w:p>
        </w:tc>
      </w:tr>
      <w:tr w:rsidR="00FB2AE0" w:rsidRPr="00CB7A1F" w14:paraId="24497792" w14:textId="77777777" w:rsidTr="00FB2AE0">
        <w:tc>
          <w:tcPr>
            <w:tcW w:w="4508" w:type="dxa"/>
          </w:tcPr>
          <w:p w14:paraId="4895934F" w14:textId="77777777" w:rsidR="00FB2AE0" w:rsidRDefault="00FB2AE0" w:rsidP="00FB2AE0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Does your website contain access</w:t>
            </w:r>
            <w:r w:rsidR="00D25414" w:rsidRPr="00CB7A1F">
              <w:rPr>
                <w:rFonts w:ascii="Arial" w:hAnsi="Arial" w:cs="Arial"/>
              </w:rPr>
              <w:t>ibility</w:t>
            </w:r>
            <w:r w:rsidRPr="00CB7A1F">
              <w:rPr>
                <w:rFonts w:ascii="Arial" w:hAnsi="Arial" w:cs="Arial"/>
              </w:rPr>
              <w:t xml:space="preserve"> information including pictures and descriptions of what people will find in your building and can expect in your services/activities?</w:t>
            </w:r>
          </w:p>
          <w:p w14:paraId="1088CB3E" w14:textId="249B532B" w:rsidR="003276DD" w:rsidRPr="00CB7A1F" w:rsidRDefault="003276DD" w:rsidP="00FB2AE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AE9BECC" w14:textId="77777777" w:rsidR="00FB2AE0" w:rsidRPr="00CB7A1F" w:rsidRDefault="00FB2AE0">
            <w:pPr>
              <w:rPr>
                <w:rFonts w:ascii="Arial" w:hAnsi="Arial" w:cs="Arial"/>
              </w:rPr>
            </w:pPr>
          </w:p>
        </w:tc>
      </w:tr>
      <w:tr w:rsidR="007E6726" w:rsidRPr="00CB7A1F" w14:paraId="1611695A" w14:textId="77777777" w:rsidTr="007E6726">
        <w:tc>
          <w:tcPr>
            <w:tcW w:w="9016" w:type="dxa"/>
            <w:gridSpan w:val="2"/>
          </w:tcPr>
          <w:p w14:paraId="331FF29A" w14:textId="77777777" w:rsidR="003276DD" w:rsidRDefault="003276DD">
            <w:pPr>
              <w:rPr>
                <w:rFonts w:ascii="Arial" w:hAnsi="Arial" w:cs="Arial"/>
              </w:rPr>
            </w:pPr>
          </w:p>
          <w:p w14:paraId="79512F2E" w14:textId="2D4109C1" w:rsidR="007E6726" w:rsidRPr="00CB7A1F" w:rsidRDefault="007E6726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 xml:space="preserve">Note: </w:t>
            </w:r>
            <w:r w:rsidR="003D0825" w:rsidRPr="00CB7A1F">
              <w:rPr>
                <w:rFonts w:ascii="Arial" w:hAnsi="Arial" w:cs="Arial"/>
              </w:rPr>
              <w:t>See the ‘Creating an an accessibility area on your website guidance that is part of th</w:t>
            </w:r>
            <w:r w:rsidR="005D2D0F" w:rsidRPr="00CB7A1F">
              <w:rPr>
                <w:rFonts w:ascii="Arial" w:hAnsi="Arial" w:cs="Arial"/>
              </w:rPr>
              <w:t>is</w:t>
            </w:r>
            <w:r w:rsidR="003D0825" w:rsidRPr="00CB7A1F">
              <w:rPr>
                <w:rFonts w:ascii="Arial" w:hAnsi="Arial" w:cs="Arial"/>
              </w:rPr>
              <w:t xml:space="preserve"> pack</w:t>
            </w:r>
          </w:p>
          <w:p w14:paraId="12BADBFD" w14:textId="77777777" w:rsidR="005D2D0F" w:rsidRDefault="005D2D0F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Have an ‘Accessibility’ link in a prominent place</w:t>
            </w:r>
            <w:r w:rsidR="00C27667" w:rsidRPr="00CB7A1F">
              <w:rPr>
                <w:rFonts w:ascii="Arial" w:hAnsi="Arial" w:cs="Arial"/>
              </w:rPr>
              <w:t xml:space="preserve"> near the top of the home page of your website. </w:t>
            </w:r>
            <w:r w:rsidR="00D0674D" w:rsidRPr="00CB7A1F">
              <w:rPr>
                <w:rFonts w:ascii="Arial" w:hAnsi="Arial" w:cs="Arial"/>
              </w:rPr>
              <w:t xml:space="preserve"> But be honest in this information!  If access is challenging</w:t>
            </w:r>
            <w:r w:rsidR="00BE7034" w:rsidRPr="00CB7A1F">
              <w:rPr>
                <w:rFonts w:ascii="Arial" w:hAnsi="Arial" w:cs="Arial"/>
              </w:rPr>
              <w:t>, say so.</w:t>
            </w:r>
            <w:r w:rsidRPr="00CB7A1F">
              <w:rPr>
                <w:rFonts w:ascii="Arial" w:hAnsi="Arial" w:cs="Arial"/>
              </w:rPr>
              <w:t xml:space="preserve"> </w:t>
            </w:r>
          </w:p>
          <w:p w14:paraId="31C96416" w14:textId="6C466A80" w:rsidR="003276DD" w:rsidRPr="00CB7A1F" w:rsidRDefault="003276DD">
            <w:pPr>
              <w:rPr>
                <w:rFonts w:ascii="Arial" w:hAnsi="Arial" w:cs="Arial"/>
              </w:rPr>
            </w:pPr>
          </w:p>
        </w:tc>
      </w:tr>
      <w:tr w:rsidR="00FB2AE0" w:rsidRPr="00CB7A1F" w14:paraId="0FD3A057" w14:textId="77777777" w:rsidTr="00FB2AE0">
        <w:tc>
          <w:tcPr>
            <w:tcW w:w="4508" w:type="dxa"/>
          </w:tcPr>
          <w:p w14:paraId="2AB74927" w14:textId="72653C3C" w:rsidR="00FB2AE0" w:rsidRPr="00CB7A1F" w:rsidRDefault="00FB2AE0" w:rsidP="00FB2AE0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 xml:space="preserve">Do all the pictures/graphics on your website have embedded descriptions </w:t>
            </w:r>
            <w:r w:rsidR="005441D3" w:rsidRPr="00CB7A1F">
              <w:rPr>
                <w:rFonts w:ascii="Arial" w:hAnsi="Arial" w:cs="Arial"/>
              </w:rPr>
              <w:t xml:space="preserve">(Alt Text) </w:t>
            </w:r>
            <w:r w:rsidRPr="00CB7A1F">
              <w:rPr>
                <w:rFonts w:ascii="Arial" w:hAnsi="Arial" w:cs="Arial"/>
              </w:rPr>
              <w:t>for screen readers?</w:t>
            </w:r>
          </w:p>
          <w:p w14:paraId="317CDF67" w14:textId="77777777" w:rsidR="00FB2AE0" w:rsidRPr="00CB7A1F" w:rsidRDefault="00FB2AE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E933136" w14:textId="77777777" w:rsidR="00FB2AE0" w:rsidRPr="00CB7A1F" w:rsidRDefault="00FB2AE0">
            <w:pPr>
              <w:rPr>
                <w:rFonts w:ascii="Arial" w:hAnsi="Arial" w:cs="Arial"/>
              </w:rPr>
            </w:pPr>
          </w:p>
        </w:tc>
      </w:tr>
      <w:tr w:rsidR="00FB2AE0" w:rsidRPr="00CB7A1F" w14:paraId="5AB46A5F" w14:textId="77777777" w:rsidTr="00FB2AE0">
        <w:tc>
          <w:tcPr>
            <w:tcW w:w="4508" w:type="dxa"/>
          </w:tcPr>
          <w:p w14:paraId="05680390" w14:textId="77777777" w:rsidR="00FB2AE0" w:rsidRPr="00CB7A1F" w:rsidRDefault="00FB2AE0" w:rsidP="00FB2AE0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>Is the language you use on your website clear and accessible to people with a range of abilities?</w:t>
            </w:r>
          </w:p>
          <w:p w14:paraId="44BAD42A" w14:textId="77777777" w:rsidR="00FB2AE0" w:rsidRPr="00CB7A1F" w:rsidRDefault="00FB2AE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E6A2FB1" w14:textId="77777777" w:rsidR="00FB2AE0" w:rsidRPr="00CB7A1F" w:rsidRDefault="00FB2AE0">
            <w:pPr>
              <w:rPr>
                <w:rFonts w:ascii="Arial" w:hAnsi="Arial" w:cs="Arial"/>
              </w:rPr>
            </w:pPr>
          </w:p>
        </w:tc>
      </w:tr>
      <w:tr w:rsidR="000732FD" w:rsidRPr="00CB7A1F" w14:paraId="6F893668" w14:textId="77777777" w:rsidTr="000732FD">
        <w:tc>
          <w:tcPr>
            <w:tcW w:w="4508" w:type="dxa"/>
          </w:tcPr>
          <w:p w14:paraId="103400FB" w14:textId="77777777" w:rsidR="000732FD" w:rsidRDefault="000732FD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 xml:space="preserve">Does your website contain your ‘Disability Statement’ and information about your </w:t>
            </w:r>
            <w:r w:rsidR="00840E7D" w:rsidRPr="00CB7A1F">
              <w:rPr>
                <w:rFonts w:ascii="Arial" w:hAnsi="Arial" w:cs="Arial"/>
              </w:rPr>
              <w:t>Disability/Access Champion</w:t>
            </w:r>
            <w:r w:rsidR="00B16DC2" w:rsidRPr="00CB7A1F">
              <w:rPr>
                <w:rFonts w:ascii="Arial" w:hAnsi="Arial" w:cs="Arial"/>
              </w:rPr>
              <w:t xml:space="preserve"> and </w:t>
            </w:r>
            <w:r w:rsidR="00840E7D" w:rsidRPr="00CB7A1F">
              <w:rPr>
                <w:rFonts w:ascii="Arial" w:hAnsi="Arial" w:cs="Arial"/>
              </w:rPr>
              <w:t xml:space="preserve">your </w:t>
            </w:r>
            <w:r w:rsidRPr="00CB7A1F">
              <w:rPr>
                <w:rFonts w:ascii="Arial" w:hAnsi="Arial" w:cs="Arial"/>
              </w:rPr>
              <w:t xml:space="preserve">commitment to inclusion, belonging and participation for disabled people? </w:t>
            </w:r>
          </w:p>
          <w:p w14:paraId="635F965D" w14:textId="02F63DE6" w:rsidR="003276DD" w:rsidRPr="00CB7A1F" w:rsidRDefault="003276D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51847D9" w14:textId="77777777" w:rsidR="000732FD" w:rsidRPr="00CB7A1F" w:rsidRDefault="000732FD">
            <w:pPr>
              <w:rPr>
                <w:rFonts w:ascii="Arial" w:hAnsi="Arial" w:cs="Arial"/>
              </w:rPr>
            </w:pPr>
          </w:p>
        </w:tc>
      </w:tr>
      <w:tr w:rsidR="00D35A05" w:rsidRPr="00CB7A1F" w14:paraId="0D3D0576" w14:textId="77777777" w:rsidTr="00D35A05">
        <w:tc>
          <w:tcPr>
            <w:tcW w:w="9016" w:type="dxa"/>
            <w:gridSpan w:val="2"/>
          </w:tcPr>
          <w:p w14:paraId="124667E1" w14:textId="77777777" w:rsidR="003276DD" w:rsidRDefault="003276DD">
            <w:pPr>
              <w:rPr>
                <w:rFonts w:ascii="Arial" w:hAnsi="Arial" w:cs="Arial"/>
              </w:rPr>
            </w:pPr>
          </w:p>
          <w:p w14:paraId="0B53CB96" w14:textId="77777777" w:rsidR="00D35A05" w:rsidRDefault="00D35A05">
            <w:pPr>
              <w:rPr>
                <w:rFonts w:ascii="Arial" w:hAnsi="Arial" w:cs="Arial"/>
              </w:rPr>
            </w:pPr>
            <w:r w:rsidRPr="00CB7A1F">
              <w:rPr>
                <w:rFonts w:ascii="Arial" w:hAnsi="Arial" w:cs="Arial"/>
              </w:rPr>
              <w:t xml:space="preserve">Note:  There is a lot of online information and help about creating accessible websites.  See: </w:t>
            </w:r>
            <w:hyperlink r:id="rId4" w:anchor="main_content" w:history="1">
              <w:r w:rsidRPr="00CB7A1F">
                <w:rPr>
                  <w:rStyle w:val="Hyperlink"/>
                  <w:rFonts w:ascii="Arial" w:hAnsi="Arial" w:cs="Arial"/>
                </w:rPr>
                <w:t>https://www.washington.edu/accessibility/web/#main_content</w:t>
              </w:r>
            </w:hyperlink>
            <w:r w:rsidRPr="00CB7A1F">
              <w:rPr>
                <w:rFonts w:ascii="Arial" w:hAnsi="Arial" w:cs="Arial"/>
              </w:rPr>
              <w:t xml:space="preserve"> for a guide with lots of practical and technical hints.</w:t>
            </w:r>
          </w:p>
          <w:p w14:paraId="66921503" w14:textId="3616584E" w:rsidR="003276DD" w:rsidRPr="00CB7A1F" w:rsidRDefault="003276DD">
            <w:pPr>
              <w:rPr>
                <w:rFonts w:ascii="Arial" w:hAnsi="Arial" w:cs="Arial"/>
              </w:rPr>
            </w:pPr>
          </w:p>
        </w:tc>
      </w:tr>
    </w:tbl>
    <w:p w14:paraId="75DDD741" w14:textId="77777777" w:rsidR="00AC76CF" w:rsidRPr="00CB7A1F" w:rsidRDefault="00AC76CF">
      <w:pPr>
        <w:rPr>
          <w:rFonts w:ascii="Arial" w:hAnsi="Arial" w:cs="Arial"/>
        </w:rPr>
      </w:pPr>
    </w:p>
    <w:sectPr w:rsidR="00AC76CF" w:rsidRPr="00CB7A1F" w:rsidSect="00CB7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F"/>
    <w:rsid w:val="00033D1D"/>
    <w:rsid w:val="000732FD"/>
    <w:rsid w:val="00082C0F"/>
    <w:rsid w:val="00083C9F"/>
    <w:rsid w:val="000D2C9C"/>
    <w:rsid w:val="000D3AF4"/>
    <w:rsid w:val="00162A76"/>
    <w:rsid w:val="001C1129"/>
    <w:rsid w:val="001D3E5B"/>
    <w:rsid w:val="001F5AF3"/>
    <w:rsid w:val="0020626B"/>
    <w:rsid w:val="002206EC"/>
    <w:rsid w:val="0024274F"/>
    <w:rsid w:val="00244455"/>
    <w:rsid w:val="00260F0F"/>
    <w:rsid w:val="00281B11"/>
    <w:rsid w:val="002F2FD2"/>
    <w:rsid w:val="002F3CE8"/>
    <w:rsid w:val="003276DD"/>
    <w:rsid w:val="0038051E"/>
    <w:rsid w:val="003A6DC1"/>
    <w:rsid w:val="003D0825"/>
    <w:rsid w:val="00474A64"/>
    <w:rsid w:val="004C329D"/>
    <w:rsid w:val="004E534A"/>
    <w:rsid w:val="004E72C6"/>
    <w:rsid w:val="005441D3"/>
    <w:rsid w:val="005777EF"/>
    <w:rsid w:val="005D2D0F"/>
    <w:rsid w:val="005E4BDF"/>
    <w:rsid w:val="00636FC5"/>
    <w:rsid w:val="006443D5"/>
    <w:rsid w:val="00674292"/>
    <w:rsid w:val="006A11DF"/>
    <w:rsid w:val="00773B37"/>
    <w:rsid w:val="007D0982"/>
    <w:rsid w:val="007D304A"/>
    <w:rsid w:val="007E4469"/>
    <w:rsid w:val="007E6726"/>
    <w:rsid w:val="00840E7D"/>
    <w:rsid w:val="00862FFD"/>
    <w:rsid w:val="008675BE"/>
    <w:rsid w:val="00881569"/>
    <w:rsid w:val="008C2E9D"/>
    <w:rsid w:val="00903478"/>
    <w:rsid w:val="00974BE6"/>
    <w:rsid w:val="009E7F76"/>
    <w:rsid w:val="00A01A24"/>
    <w:rsid w:val="00A04D02"/>
    <w:rsid w:val="00A16C38"/>
    <w:rsid w:val="00A2144F"/>
    <w:rsid w:val="00A23139"/>
    <w:rsid w:val="00A23B5A"/>
    <w:rsid w:val="00A25F74"/>
    <w:rsid w:val="00A41C79"/>
    <w:rsid w:val="00A46B3B"/>
    <w:rsid w:val="00A62C3D"/>
    <w:rsid w:val="00A80A6A"/>
    <w:rsid w:val="00A92147"/>
    <w:rsid w:val="00AB1748"/>
    <w:rsid w:val="00AB4009"/>
    <w:rsid w:val="00AC76CF"/>
    <w:rsid w:val="00AE2F6D"/>
    <w:rsid w:val="00B16DC2"/>
    <w:rsid w:val="00B96BBD"/>
    <w:rsid w:val="00BE7034"/>
    <w:rsid w:val="00BE7AC3"/>
    <w:rsid w:val="00C27667"/>
    <w:rsid w:val="00C353A7"/>
    <w:rsid w:val="00CB7A1F"/>
    <w:rsid w:val="00D02857"/>
    <w:rsid w:val="00D0674D"/>
    <w:rsid w:val="00D25414"/>
    <w:rsid w:val="00D30E66"/>
    <w:rsid w:val="00D35A05"/>
    <w:rsid w:val="00D60A9F"/>
    <w:rsid w:val="00DB6FB0"/>
    <w:rsid w:val="00DD10EC"/>
    <w:rsid w:val="00E640B6"/>
    <w:rsid w:val="00EB6284"/>
    <w:rsid w:val="00F32ED5"/>
    <w:rsid w:val="00F6733B"/>
    <w:rsid w:val="00F877E2"/>
    <w:rsid w:val="00FB2AE0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5728"/>
  <w15:chartTrackingRefBased/>
  <w15:docId w15:val="{3F1AB156-50EB-4C3B-A217-44CC66AD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hington.edu/accessibility/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1986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2026-02-04T16:46:00Z</dcterms:created>
  <dcterms:modified xsi:type="dcterms:W3CDTF">2026-02-04T16:46:00Z</dcterms:modified>
</cp:coreProperties>
</file>