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7913" w:rsidRPr="00DE463F" w14:paraId="1DFB9253" w14:textId="77777777" w:rsidTr="000B7913">
        <w:tc>
          <w:tcPr>
            <w:tcW w:w="9016" w:type="dxa"/>
            <w:gridSpan w:val="2"/>
          </w:tcPr>
          <w:p w14:paraId="2BA211E6" w14:textId="3E518365" w:rsidR="0070056B" w:rsidRPr="00AC4D22" w:rsidRDefault="0070056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4D22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6081F7A9" w14:textId="77777777" w:rsidR="000B7913" w:rsidRPr="00AC4D22" w:rsidRDefault="000B79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4D22">
              <w:rPr>
                <w:rFonts w:ascii="Arial" w:hAnsi="Arial" w:cs="Arial"/>
                <w:b/>
                <w:bCs/>
                <w:sz w:val="28"/>
                <w:szCs w:val="28"/>
              </w:rPr>
              <w:t>Section 1</w:t>
            </w:r>
            <w:r w:rsidR="00C33C7F" w:rsidRPr="00AC4D22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Pr="00AC4D2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External noticeboards</w:t>
            </w:r>
          </w:p>
          <w:p w14:paraId="657A4024" w14:textId="33A71374" w:rsidR="00AC4D22" w:rsidRPr="00DE463F" w:rsidRDefault="00AC4D2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7913" w:rsidRPr="00DE463F" w14:paraId="769AD370" w14:textId="77777777" w:rsidTr="000B7913">
        <w:tc>
          <w:tcPr>
            <w:tcW w:w="4508" w:type="dxa"/>
          </w:tcPr>
          <w:p w14:paraId="282173C7" w14:textId="77777777" w:rsidR="000B7913" w:rsidRDefault="000B7913">
            <w:pPr>
              <w:rPr>
                <w:rFonts w:ascii="Arial" w:hAnsi="Arial" w:cs="Arial"/>
              </w:rPr>
            </w:pPr>
            <w:r w:rsidRPr="00DE463F">
              <w:rPr>
                <w:rFonts w:ascii="Arial" w:hAnsi="Arial" w:cs="Arial"/>
              </w:rPr>
              <w:t>Completed by</w:t>
            </w:r>
          </w:p>
          <w:p w14:paraId="04A96A7E" w14:textId="3598FA7E" w:rsidR="00AC4D22" w:rsidRPr="00DE463F" w:rsidRDefault="00AC4D2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2670E41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</w:tr>
      <w:tr w:rsidR="0087186B" w:rsidRPr="00DE463F" w14:paraId="5B399DFF" w14:textId="77777777" w:rsidTr="0087186B">
        <w:tc>
          <w:tcPr>
            <w:tcW w:w="9016" w:type="dxa"/>
            <w:gridSpan w:val="2"/>
          </w:tcPr>
          <w:p w14:paraId="41E0C453" w14:textId="77777777" w:rsidR="00AC4D22" w:rsidRDefault="00AC4D22">
            <w:pPr>
              <w:rPr>
                <w:rFonts w:ascii="Arial" w:hAnsi="Arial" w:cs="Arial"/>
              </w:rPr>
            </w:pPr>
          </w:p>
          <w:p w14:paraId="181BE555" w14:textId="77777777" w:rsidR="0087186B" w:rsidRPr="00AC4D22" w:rsidRDefault="00EA25FE">
            <w:pPr>
              <w:rPr>
                <w:rFonts w:ascii="Arial" w:hAnsi="Arial" w:cs="Arial"/>
                <w:sz w:val="28"/>
                <w:szCs w:val="28"/>
              </w:rPr>
            </w:pPr>
            <w:r w:rsidRPr="00AC4D22">
              <w:rPr>
                <w:rFonts w:ascii="Arial" w:hAnsi="Arial" w:cs="Arial"/>
                <w:sz w:val="28"/>
                <w:szCs w:val="28"/>
              </w:rPr>
              <w:t xml:space="preserve">Although websites and social media are important </w:t>
            </w:r>
            <w:r w:rsidR="00D55638" w:rsidRPr="00AC4D22">
              <w:rPr>
                <w:rFonts w:ascii="Arial" w:hAnsi="Arial" w:cs="Arial"/>
                <w:sz w:val="28"/>
                <w:szCs w:val="28"/>
              </w:rPr>
              <w:t xml:space="preserve">these days, your church notice board is still for many the first contact with what you offer.  </w:t>
            </w:r>
            <w:r w:rsidR="0039438D" w:rsidRPr="00AC4D22">
              <w:rPr>
                <w:rFonts w:ascii="Arial" w:hAnsi="Arial" w:cs="Arial"/>
                <w:sz w:val="28"/>
                <w:szCs w:val="28"/>
              </w:rPr>
              <w:t xml:space="preserve">Clear, inviting, welcoming and colourful signage is important.  </w:t>
            </w:r>
            <w:r w:rsidR="00901561" w:rsidRPr="00AC4D22">
              <w:rPr>
                <w:rFonts w:ascii="Arial" w:hAnsi="Arial" w:cs="Arial"/>
                <w:sz w:val="28"/>
                <w:szCs w:val="28"/>
              </w:rPr>
              <w:t>Tell people what access features you have – step free, accessible toilet</w:t>
            </w:r>
            <w:r w:rsidR="00FB6B84" w:rsidRPr="00AC4D22">
              <w:rPr>
                <w:rFonts w:ascii="Arial" w:hAnsi="Arial" w:cs="Arial"/>
                <w:sz w:val="28"/>
                <w:szCs w:val="28"/>
              </w:rPr>
              <w:t xml:space="preserve">, hearing loop etc – and have a clear </w:t>
            </w:r>
            <w:r w:rsidR="004E2030" w:rsidRPr="00AC4D22">
              <w:rPr>
                <w:rFonts w:ascii="Arial" w:hAnsi="Arial" w:cs="Arial"/>
                <w:sz w:val="28"/>
                <w:szCs w:val="28"/>
              </w:rPr>
              <w:t xml:space="preserve">statement </w:t>
            </w:r>
            <w:r w:rsidR="00710B18" w:rsidRPr="00AC4D22">
              <w:rPr>
                <w:rFonts w:ascii="Arial" w:hAnsi="Arial" w:cs="Arial"/>
                <w:sz w:val="28"/>
                <w:szCs w:val="28"/>
              </w:rPr>
              <w:t xml:space="preserve">saying that </w:t>
            </w:r>
            <w:r w:rsidR="002041ED" w:rsidRPr="00AC4D22">
              <w:rPr>
                <w:rFonts w:ascii="Arial" w:hAnsi="Arial" w:cs="Arial"/>
                <w:sz w:val="28"/>
                <w:szCs w:val="28"/>
              </w:rPr>
              <w:t>a</w:t>
            </w:r>
            <w:r w:rsidR="00710B18" w:rsidRPr="00AC4D22">
              <w:rPr>
                <w:rFonts w:ascii="Arial" w:hAnsi="Arial" w:cs="Arial"/>
                <w:sz w:val="28"/>
                <w:szCs w:val="28"/>
              </w:rPr>
              <w:t>ll are welcome.  Include a contact phone number that will be answered or on which a message can be left.</w:t>
            </w:r>
            <w:r w:rsidR="00BD57FB" w:rsidRPr="00AC4D22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6636B" w:rsidRPr="00AC4D22">
              <w:rPr>
                <w:rFonts w:ascii="Arial" w:hAnsi="Arial" w:cs="Arial"/>
                <w:sz w:val="28"/>
                <w:szCs w:val="28"/>
              </w:rPr>
              <w:t>(</w:t>
            </w:r>
            <w:r w:rsidR="00EA7742" w:rsidRPr="00AC4D22">
              <w:rPr>
                <w:rFonts w:ascii="Arial" w:hAnsi="Arial" w:cs="Arial"/>
                <w:sz w:val="28"/>
                <w:szCs w:val="28"/>
              </w:rPr>
              <w:t>If i</w:t>
            </w:r>
            <w:r w:rsidR="00A134FA" w:rsidRPr="00AC4D22">
              <w:rPr>
                <w:rFonts w:ascii="Arial" w:hAnsi="Arial" w:cs="Arial"/>
                <w:sz w:val="28"/>
                <w:szCs w:val="28"/>
              </w:rPr>
              <w:t>t</w:t>
            </w:r>
            <w:r w:rsidR="00EA7742" w:rsidRPr="00AC4D22">
              <w:rPr>
                <w:rFonts w:ascii="Arial" w:hAnsi="Arial" w:cs="Arial"/>
                <w:sz w:val="28"/>
                <w:szCs w:val="28"/>
              </w:rPr>
              <w:t xml:space="preserve"> is your office number</w:t>
            </w:r>
            <w:r w:rsidR="00A134FA" w:rsidRPr="00AC4D22">
              <w:rPr>
                <w:rFonts w:ascii="Arial" w:hAnsi="Arial" w:cs="Arial"/>
                <w:sz w:val="28"/>
                <w:szCs w:val="28"/>
              </w:rPr>
              <w:t>,</w:t>
            </w:r>
            <w:r w:rsidR="00EA7742" w:rsidRPr="00AC4D22">
              <w:rPr>
                <w:rFonts w:ascii="Arial" w:hAnsi="Arial" w:cs="Arial"/>
                <w:sz w:val="28"/>
                <w:szCs w:val="28"/>
              </w:rPr>
              <w:t xml:space="preserve"> include the opening hours so people can know when to expect a reply). </w:t>
            </w:r>
            <w:r w:rsidR="00026D54" w:rsidRPr="00AC4D22">
              <w:rPr>
                <w:rFonts w:ascii="Arial" w:hAnsi="Arial" w:cs="Arial"/>
                <w:sz w:val="28"/>
                <w:szCs w:val="28"/>
              </w:rPr>
              <w:t xml:space="preserve">Include a QR code that will take people directly to your website.  </w:t>
            </w:r>
            <w:r w:rsidR="00BD57FB" w:rsidRPr="00AC4D22">
              <w:rPr>
                <w:rFonts w:ascii="Arial" w:hAnsi="Arial" w:cs="Arial"/>
                <w:sz w:val="28"/>
                <w:szCs w:val="28"/>
              </w:rPr>
              <w:t>Keep it all clear and simple and bold and visible.  And make sure the board is at a good height tha</w:t>
            </w:r>
            <w:r w:rsidR="006F1440" w:rsidRPr="00AC4D22">
              <w:rPr>
                <w:rFonts w:ascii="Arial" w:hAnsi="Arial" w:cs="Arial"/>
                <w:sz w:val="28"/>
                <w:szCs w:val="28"/>
              </w:rPr>
              <w:t>t</w:t>
            </w:r>
            <w:r w:rsidR="00BD57FB" w:rsidRPr="00AC4D22">
              <w:rPr>
                <w:rFonts w:ascii="Arial" w:hAnsi="Arial" w:cs="Arial"/>
                <w:sz w:val="28"/>
                <w:szCs w:val="28"/>
              </w:rPr>
              <w:t xml:space="preserve"> can be seen by wheelchair users, those who are standing and those who need to get closer to see.</w:t>
            </w:r>
            <w:r w:rsidR="00770D3E" w:rsidRPr="00AC4D22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Start"/>
            <w:r w:rsidR="00770D3E" w:rsidRPr="00AC4D22">
              <w:rPr>
                <w:rFonts w:ascii="Arial" w:hAnsi="Arial" w:cs="Arial"/>
                <w:sz w:val="28"/>
                <w:szCs w:val="28"/>
              </w:rPr>
              <w:t>The majority of</w:t>
            </w:r>
            <w:proofErr w:type="gramEnd"/>
            <w:r w:rsidR="00770D3E" w:rsidRPr="00AC4D22">
              <w:rPr>
                <w:rFonts w:ascii="Arial" w:hAnsi="Arial" w:cs="Arial"/>
                <w:sz w:val="28"/>
                <w:szCs w:val="28"/>
              </w:rPr>
              <w:t xml:space="preserve"> your board should consist of permanent signage</w:t>
            </w:r>
            <w:r w:rsidR="00DA5C06" w:rsidRPr="00AC4D22">
              <w:rPr>
                <w:rFonts w:ascii="Arial" w:hAnsi="Arial" w:cs="Arial"/>
                <w:sz w:val="28"/>
                <w:szCs w:val="28"/>
              </w:rPr>
              <w:t>.  A board that is covered with unt</w:t>
            </w:r>
            <w:r w:rsidR="00F153D3" w:rsidRPr="00AC4D22">
              <w:rPr>
                <w:rFonts w:ascii="Arial" w:hAnsi="Arial" w:cs="Arial"/>
                <w:sz w:val="28"/>
                <w:szCs w:val="28"/>
              </w:rPr>
              <w:t>i</w:t>
            </w:r>
            <w:r w:rsidR="00DA5C06" w:rsidRPr="00AC4D22">
              <w:rPr>
                <w:rFonts w:ascii="Arial" w:hAnsi="Arial" w:cs="Arial"/>
                <w:sz w:val="28"/>
                <w:szCs w:val="28"/>
              </w:rPr>
              <w:t>dy, faded and out of date posters etc is not offering a good welcome.</w:t>
            </w:r>
            <w:r w:rsidR="00901561" w:rsidRPr="00AC4D2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D9D6BB4" w14:textId="58A80BFD" w:rsidR="00AC4D22" w:rsidRPr="00DE463F" w:rsidRDefault="00AC4D22">
            <w:pPr>
              <w:rPr>
                <w:rFonts w:ascii="Arial" w:hAnsi="Arial" w:cs="Arial"/>
              </w:rPr>
            </w:pPr>
          </w:p>
        </w:tc>
      </w:tr>
      <w:tr w:rsidR="000B7913" w:rsidRPr="00DE463F" w14:paraId="4A03C952" w14:textId="77777777" w:rsidTr="000B7913">
        <w:tc>
          <w:tcPr>
            <w:tcW w:w="4508" w:type="dxa"/>
          </w:tcPr>
          <w:p w14:paraId="3D13A88F" w14:textId="77777777" w:rsidR="000B7913" w:rsidRPr="00AC4D22" w:rsidRDefault="000B7913">
            <w:pPr>
              <w:rPr>
                <w:rFonts w:ascii="Arial" w:hAnsi="Arial" w:cs="Arial"/>
                <w:b/>
                <w:bCs/>
              </w:rPr>
            </w:pPr>
            <w:r w:rsidRPr="00AC4D22">
              <w:rPr>
                <w:rFonts w:ascii="Arial" w:hAnsi="Arial" w:cs="Arial"/>
                <w:b/>
                <w:bCs/>
              </w:rPr>
              <w:t>Question</w:t>
            </w:r>
          </w:p>
          <w:p w14:paraId="2CAE6B65" w14:textId="167F1354" w:rsidR="00AC4D22" w:rsidRPr="00AC4D22" w:rsidRDefault="00AC4D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3A5AD756" w14:textId="7AB72114" w:rsidR="000B7913" w:rsidRPr="00AC4D22" w:rsidRDefault="000B7913">
            <w:pPr>
              <w:rPr>
                <w:rFonts w:ascii="Arial" w:hAnsi="Arial" w:cs="Arial"/>
                <w:b/>
                <w:bCs/>
              </w:rPr>
            </w:pPr>
            <w:r w:rsidRPr="00AC4D22">
              <w:rPr>
                <w:rFonts w:ascii="Arial" w:hAnsi="Arial" w:cs="Arial"/>
                <w:b/>
                <w:bCs/>
              </w:rPr>
              <w:t>Comments and action</w:t>
            </w:r>
          </w:p>
        </w:tc>
      </w:tr>
      <w:tr w:rsidR="000B7913" w:rsidRPr="00DE463F" w14:paraId="54A62410" w14:textId="77777777" w:rsidTr="000B7913">
        <w:tc>
          <w:tcPr>
            <w:tcW w:w="4508" w:type="dxa"/>
          </w:tcPr>
          <w:p w14:paraId="7950978C" w14:textId="77777777" w:rsidR="000B7913" w:rsidRPr="00DE463F" w:rsidRDefault="000B7913" w:rsidP="000B7913">
            <w:pPr>
              <w:rPr>
                <w:rFonts w:ascii="Arial" w:hAnsi="Arial" w:cs="Arial"/>
              </w:rPr>
            </w:pPr>
            <w:r w:rsidRPr="00DE463F">
              <w:rPr>
                <w:rFonts w:ascii="Arial" w:hAnsi="Arial" w:cs="Arial"/>
              </w:rPr>
              <w:t>Do you have an external noticeboard?</w:t>
            </w:r>
          </w:p>
          <w:p w14:paraId="66DBBEA1" w14:textId="77777777" w:rsidR="000B7913" w:rsidRPr="00DE463F" w:rsidRDefault="000B7913">
            <w:pPr>
              <w:rPr>
                <w:rFonts w:ascii="Arial" w:hAnsi="Arial" w:cs="Arial"/>
              </w:rPr>
            </w:pPr>
          </w:p>
          <w:p w14:paraId="36C56D6B" w14:textId="77777777" w:rsidR="000B7913" w:rsidRPr="00DE463F" w:rsidRDefault="000B7913">
            <w:pPr>
              <w:rPr>
                <w:rFonts w:ascii="Arial" w:hAnsi="Arial" w:cs="Arial"/>
              </w:rPr>
            </w:pPr>
          </w:p>
          <w:p w14:paraId="0E4F28C8" w14:textId="172D0FD7" w:rsidR="000B7913" w:rsidRPr="00DE463F" w:rsidRDefault="000B791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DDC39E8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</w:tr>
      <w:tr w:rsidR="000B7913" w:rsidRPr="00DE463F" w14:paraId="4DB553DE" w14:textId="77777777" w:rsidTr="000B7913">
        <w:tc>
          <w:tcPr>
            <w:tcW w:w="4508" w:type="dxa"/>
          </w:tcPr>
          <w:p w14:paraId="5E5D5602" w14:textId="77777777" w:rsidR="000B7913" w:rsidRDefault="000B7913" w:rsidP="003F5E50">
            <w:pPr>
              <w:rPr>
                <w:rFonts w:ascii="Arial" w:hAnsi="Arial" w:cs="Arial"/>
              </w:rPr>
            </w:pPr>
            <w:r w:rsidRPr="00DE463F">
              <w:rPr>
                <w:rFonts w:ascii="Arial" w:hAnsi="Arial" w:cs="Arial"/>
              </w:rPr>
              <w:t>If so, does it have basic information that is easy to navigate and understand?  (Or is it cluttered with multiple and different notices?)</w:t>
            </w:r>
          </w:p>
          <w:p w14:paraId="04C26F27" w14:textId="57F298C6" w:rsidR="00AC4D22" w:rsidRPr="00DE463F" w:rsidRDefault="00AC4D22" w:rsidP="003F5E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22EEFE1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</w:tr>
      <w:tr w:rsidR="000B7913" w:rsidRPr="00DE463F" w14:paraId="07CDF547" w14:textId="77777777" w:rsidTr="000B7913">
        <w:tc>
          <w:tcPr>
            <w:tcW w:w="4508" w:type="dxa"/>
          </w:tcPr>
          <w:p w14:paraId="760B0C67" w14:textId="77777777" w:rsidR="000B7913" w:rsidRPr="00DE463F" w:rsidRDefault="000B7913" w:rsidP="000B7913">
            <w:pPr>
              <w:rPr>
                <w:rFonts w:ascii="Arial" w:hAnsi="Arial" w:cs="Arial"/>
              </w:rPr>
            </w:pPr>
            <w:r w:rsidRPr="00DE463F">
              <w:rPr>
                <w:rFonts w:ascii="Arial" w:hAnsi="Arial" w:cs="Arial"/>
              </w:rPr>
              <w:t>Is it in a place that can be approached by a wheelchair user or person with a stick, walking frame etc?</w:t>
            </w:r>
          </w:p>
          <w:p w14:paraId="405F5047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3978B76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</w:tr>
      <w:tr w:rsidR="000B7913" w:rsidRPr="00DE463F" w14:paraId="1E12B842" w14:textId="77777777" w:rsidTr="000B7913">
        <w:tc>
          <w:tcPr>
            <w:tcW w:w="4508" w:type="dxa"/>
          </w:tcPr>
          <w:p w14:paraId="242CFC08" w14:textId="77777777" w:rsidR="00F47C9C" w:rsidRPr="00DE463F" w:rsidRDefault="00F47C9C" w:rsidP="00F47C9C">
            <w:pPr>
              <w:rPr>
                <w:rFonts w:ascii="Arial" w:hAnsi="Arial" w:cs="Arial"/>
              </w:rPr>
            </w:pPr>
            <w:r w:rsidRPr="00DE463F">
              <w:rPr>
                <w:rFonts w:ascii="Arial" w:hAnsi="Arial" w:cs="Arial"/>
              </w:rPr>
              <w:t>Is the text in a clear, well contrasted, large font.</w:t>
            </w:r>
          </w:p>
          <w:p w14:paraId="22CEF293" w14:textId="77777777" w:rsidR="000B7913" w:rsidRPr="00DE463F" w:rsidRDefault="000B7913">
            <w:pPr>
              <w:rPr>
                <w:rFonts w:ascii="Arial" w:hAnsi="Arial" w:cs="Arial"/>
              </w:rPr>
            </w:pPr>
          </w:p>
          <w:p w14:paraId="03475C3E" w14:textId="783CB702" w:rsidR="00F47C9C" w:rsidRPr="00DE463F" w:rsidRDefault="00F47C9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3AA79E2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</w:tr>
      <w:tr w:rsidR="000B7913" w:rsidRPr="00DE463F" w14:paraId="0ABE2F5D" w14:textId="77777777" w:rsidTr="000B7913">
        <w:tc>
          <w:tcPr>
            <w:tcW w:w="4508" w:type="dxa"/>
          </w:tcPr>
          <w:p w14:paraId="1FC30D11" w14:textId="77777777" w:rsidR="00F47C9C" w:rsidRPr="00DE463F" w:rsidRDefault="00F47C9C" w:rsidP="00F47C9C">
            <w:pPr>
              <w:rPr>
                <w:rFonts w:ascii="Arial" w:hAnsi="Arial" w:cs="Arial"/>
              </w:rPr>
            </w:pPr>
            <w:r w:rsidRPr="00DE463F">
              <w:rPr>
                <w:rFonts w:ascii="Arial" w:hAnsi="Arial" w:cs="Arial"/>
              </w:rPr>
              <w:t>Does it display clear welcome and access information?</w:t>
            </w:r>
          </w:p>
          <w:p w14:paraId="592F14AA" w14:textId="77777777" w:rsidR="000B7913" w:rsidRPr="00DE463F" w:rsidRDefault="000B7913">
            <w:pPr>
              <w:rPr>
                <w:rFonts w:ascii="Arial" w:hAnsi="Arial" w:cs="Arial"/>
              </w:rPr>
            </w:pPr>
          </w:p>
          <w:p w14:paraId="4F338EB2" w14:textId="18D908B0" w:rsidR="00F47C9C" w:rsidRPr="00DE463F" w:rsidRDefault="00F47C9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7F630E3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</w:tr>
      <w:tr w:rsidR="000B7913" w:rsidRPr="00DE463F" w14:paraId="193E4F62" w14:textId="77777777" w:rsidTr="000B7913">
        <w:tc>
          <w:tcPr>
            <w:tcW w:w="4508" w:type="dxa"/>
          </w:tcPr>
          <w:p w14:paraId="5C1C9A41" w14:textId="77777777" w:rsidR="00F47C9C" w:rsidRPr="00DE463F" w:rsidRDefault="00F47C9C" w:rsidP="00F47C9C">
            <w:pPr>
              <w:rPr>
                <w:rFonts w:ascii="Arial" w:hAnsi="Arial" w:cs="Arial"/>
              </w:rPr>
            </w:pPr>
            <w:r w:rsidRPr="00DE463F">
              <w:rPr>
                <w:rFonts w:ascii="Arial" w:hAnsi="Arial" w:cs="Arial"/>
              </w:rPr>
              <w:t>Does it display an easy and obvious way of making more enquiries about accessing the building and your worship/activities?</w:t>
            </w:r>
          </w:p>
          <w:p w14:paraId="3D2BAD6B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FA8C946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</w:tr>
      <w:tr w:rsidR="000B7913" w:rsidRPr="00DE463F" w14:paraId="1E140E13" w14:textId="77777777" w:rsidTr="000B7913">
        <w:tc>
          <w:tcPr>
            <w:tcW w:w="4508" w:type="dxa"/>
          </w:tcPr>
          <w:p w14:paraId="65B37563" w14:textId="77777777" w:rsidR="00F47C9C" w:rsidRPr="00DE463F" w:rsidRDefault="00F47C9C" w:rsidP="00F47C9C">
            <w:pPr>
              <w:rPr>
                <w:rFonts w:ascii="Arial" w:hAnsi="Arial" w:cs="Arial"/>
              </w:rPr>
            </w:pPr>
            <w:r w:rsidRPr="00DE463F">
              <w:rPr>
                <w:rFonts w:ascii="Arial" w:hAnsi="Arial" w:cs="Arial"/>
              </w:rPr>
              <w:t>Is information displayed at a height that can be accessed by wheelchair users and those who stand but need to get close?</w:t>
            </w:r>
          </w:p>
          <w:p w14:paraId="06782AFC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B15CADB" w14:textId="77777777" w:rsidR="000B7913" w:rsidRPr="00DE463F" w:rsidRDefault="000B7913">
            <w:pPr>
              <w:rPr>
                <w:rFonts w:ascii="Arial" w:hAnsi="Arial" w:cs="Arial"/>
              </w:rPr>
            </w:pPr>
          </w:p>
        </w:tc>
      </w:tr>
      <w:tr w:rsidR="005E2AF9" w:rsidRPr="00DE463F" w14:paraId="29FC35D2" w14:textId="77777777" w:rsidTr="005E2AF9">
        <w:tc>
          <w:tcPr>
            <w:tcW w:w="9016" w:type="dxa"/>
            <w:gridSpan w:val="2"/>
          </w:tcPr>
          <w:p w14:paraId="0E4529FA" w14:textId="77777777" w:rsidR="00AC4D22" w:rsidRDefault="00AC4D22">
            <w:pPr>
              <w:rPr>
                <w:rFonts w:ascii="Arial" w:hAnsi="Arial" w:cs="Arial"/>
              </w:rPr>
            </w:pPr>
          </w:p>
          <w:p w14:paraId="4B72AD83" w14:textId="77777777" w:rsidR="005E2AF9" w:rsidRDefault="005E2AF9">
            <w:pPr>
              <w:rPr>
                <w:rFonts w:ascii="Arial" w:hAnsi="Arial" w:cs="Arial"/>
              </w:rPr>
            </w:pPr>
            <w:r w:rsidRPr="00DE463F">
              <w:rPr>
                <w:rFonts w:ascii="Arial" w:hAnsi="Arial" w:cs="Arial"/>
              </w:rPr>
              <w:lastRenderedPageBreak/>
              <w:t xml:space="preserve">Note:  It would be good to ask a few disabled people in your community who do not attend the church to look at </w:t>
            </w:r>
            <w:proofErr w:type="gramStart"/>
            <w:r w:rsidRPr="00DE463F">
              <w:rPr>
                <w:rFonts w:ascii="Arial" w:hAnsi="Arial" w:cs="Arial"/>
              </w:rPr>
              <w:t>your  noticeboards</w:t>
            </w:r>
            <w:proofErr w:type="gramEnd"/>
            <w:r w:rsidRPr="00DE463F">
              <w:rPr>
                <w:rFonts w:ascii="Arial" w:hAnsi="Arial" w:cs="Arial"/>
              </w:rPr>
              <w:t xml:space="preserve"> and tell you if they </w:t>
            </w:r>
            <w:r w:rsidR="009C50B2" w:rsidRPr="00DE463F">
              <w:rPr>
                <w:rFonts w:ascii="Arial" w:hAnsi="Arial" w:cs="Arial"/>
              </w:rPr>
              <w:t>give any hint that they might be welcome at the church and if they project any sense of understanding or connection with disabled people.</w:t>
            </w:r>
          </w:p>
          <w:p w14:paraId="35A22F45" w14:textId="3DB97187" w:rsidR="00AC4D22" w:rsidRPr="00DE463F" w:rsidRDefault="00AC4D22">
            <w:pPr>
              <w:rPr>
                <w:rFonts w:ascii="Arial" w:hAnsi="Arial" w:cs="Arial"/>
              </w:rPr>
            </w:pPr>
          </w:p>
        </w:tc>
      </w:tr>
    </w:tbl>
    <w:p w14:paraId="287B305A" w14:textId="77777777" w:rsidR="000B7913" w:rsidRPr="00DE463F" w:rsidRDefault="000B7913" w:rsidP="009C50B2">
      <w:pPr>
        <w:rPr>
          <w:rFonts w:ascii="Arial" w:hAnsi="Arial" w:cs="Arial"/>
        </w:rPr>
      </w:pPr>
    </w:p>
    <w:sectPr w:rsidR="000B7913" w:rsidRPr="00DE463F" w:rsidSect="00DE4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13"/>
    <w:rsid w:val="000201D4"/>
    <w:rsid w:val="00026D54"/>
    <w:rsid w:val="00033D1D"/>
    <w:rsid w:val="00082C0F"/>
    <w:rsid w:val="00083C9F"/>
    <w:rsid w:val="000B7913"/>
    <w:rsid w:val="000D2C9C"/>
    <w:rsid w:val="001C1129"/>
    <w:rsid w:val="001F5AF3"/>
    <w:rsid w:val="002041ED"/>
    <w:rsid w:val="0020626B"/>
    <w:rsid w:val="002206EC"/>
    <w:rsid w:val="0024274F"/>
    <w:rsid w:val="00244455"/>
    <w:rsid w:val="00260F0F"/>
    <w:rsid w:val="00281B11"/>
    <w:rsid w:val="002F3CE8"/>
    <w:rsid w:val="0038051E"/>
    <w:rsid w:val="0039438D"/>
    <w:rsid w:val="003A6DC1"/>
    <w:rsid w:val="003F5E50"/>
    <w:rsid w:val="00474A64"/>
    <w:rsid w:val="004C329D"/>
    <w:rsid w:val="004E2030"/>
    <w:rsid w:val="004E72C6"/>
    <w:rsid w:val="005E2AF9"/>
    <w:rsid w:val="006443D5"/>
    <w:rsid w:val="00674292"/>
    <w:rsid w:val="006F1440"/>
    <w:rsid w:val="0070056B"/>
    <w:rsid w:val="00710B18"/>
    <w:rsid w:val="00770D3E"/>
    <w:rsid w:val="00773B37"/>
    <w:rsid w:val="007D0982"/>
    <w:rsid w:val="00862FFD"/>
    <w:rsid w:val="0087186B"/>
    <w:rsid w:val="008C2E9D"/>
    <w:rsid w:val="00901561"/>
    <w:rsid w:val="00903478"/>
    <w:rsid w:val="0096636B"/>
    <w:rsid w:val="009C50B2"/>
    <w:rsid w:val="009E7F76"/>
    <w:rsid w:val="00A01A24"/>
    <w:rsid w:val="00A134FA"/>
    <w:rsid w:val="00A16C38"/>
    <w:rsid w:val="00A2144F"/>
    <w:rsid w:val="00A23139"/>
    <w:rsid w:val="00A23B5A"/>
    <w:rsid w:val="00A25F74"/>
    <w:rsid w:val="00A41C79"/>
    <w:rsid w:val="00A46B3B"/>
    <w:rsid w:val="00A62C3D"/>
    <w:rsid w:val="00A92147"/>
    <w:rsid w:val="00AB4009"/>
    <w:rsid w:val="00AC4D22"/>
    <w:rsid w:val="00AD06C2"/>
    <w:rsid w:val="00AE2F6D"/>
    <w:rsid w:val="00B96BBD"/>
    <w:rsid w:val="00BD57FB"/>
    <w:rsid w:val="00C33C7F"/>
    <w:rsid w:val="00C353A7"/>
    <w:rsid w:val="00D02857"/>
    <w:rsid w:val="00D30E66"/>
    <w:rsid w:val="00D55638"/>
    <w:rsid w:val="00DA5C06"/>
    <w:rsid w:val="00DD10EC"/>
    <w:rsid w:val="00DE463F"/>
    <w:rsid w:val="00EA25FE"/>
    <w:rsid w:val="00EA7742"/>
    <w:rsid w:val="00EB6284"/>
    <w:rsid w:val="00ED7540"/>
    <w:rsid w:val="00F153D3"/>
    <w:rsid w:val="00F32ED5"/>
    <w:rsid w:val="00F47310"/>
    <w:rsid w:val="00F47C9C"/>
    <w:rsid w:val="00F877E2"/>
    <w:rsid w:val="00FB6B84"/>
    <w:rsid w:val="00FD0924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7E97"/>
  <w15:chartTrackingRefBased/>
  <w15:docId w15:val="{24AEA17D-6C9E-4403-925F-DD23BB60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1682</Characters>
  <Application>Microsoft Office Word</Application>
  <DocSecurity>0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2026-02-04T16:45:00Z</dcterms:created>
  <dcterms:modified xsi:type="dcterms:W3CDTF">2026-02-04T16:45:00Z</dcterms:modified>
</cp:coreProperties>
</file>