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2"/>
        <w:gridCol w:w="3854"/>
      </w:tblGrid>
      <w:tr w:rsidR="001A1559" w:rsidRPr="009921EF" w14:paraId="79E24C79" w14:textId="77777777" w:rsidTr="001A1559">
        <w:tc>
          <w:tcPr>
            <w:tcW w:w="9016" w:type="dxa"/>
            <w:gridSpan w:val="2"/>
          </w:tcPr>
          <w:p w14:paraId="2BBC94BB" w14:textId="7934382B" w:rsidR="008C55B6" w:rsidRPr="00727005" w:rsidRDefault="008C55B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7005">
              <w:rPr>
                <w:rFonts w:ascii="Arial" w:hAnsi="Arial" w:cs="Arial"/>
                <w:b/>
                <w:bCs/>
                <w:sz w:val="28"/>
                <w:szCs w:val="28"/>
              </w:rPr>
              <w:t>360 Accessibility Audit</w:t>
            </w:r>
          </w:p>
          <w:p w14:paraId="590730CB" w14:textId="6A2B58CD" w:rsidR="001A1559" w:rsidRDefault="001A15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7005">
              <w:rPr>
                <w:rFonts w:ascii="Arial" w:hAnsi="Arial" w:cs="Arial"/>
                <w:b/>
                <w:bCs/>
                <w:sz w:val="28"/>
                <w:szCs w:val="28"/>
              </w:rPr>
              <w:t>Section 1</w:t>
            </w:r>
            <w:r w:rsidR="00A2140A" w:rsidRPr="00727005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72700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727005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Pr="0072700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Dementia</w:t>
            </w:r>
          </w:p>
          <w:p w14:paraId="000C7B49" w14:textId="09480A37" w:rsidR="00727005" w:rsidRPr="009921EF" w:rsidRDefault="007270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1559" w:rsidRPr="009921EF" w14:paraId="55487558" w14:textId="77777777" w:rsidTr="001E0688">
        <w:tc>
          <w:tcPr>
            <w:tcW w:w="5162" w:type="dxa"/>
          </w:tcPr>
          <w:p w14:paraId="795EC547" w14:textId="77777777" w:rsidR="001A1559" w:rsidRDefault="001A1559">
            <w:pPr>
              <w:rPr>
                <w:rFonts w:ascii="Arial" w:hAnsi="Arial" w:cs="Arial"/>
              </w:rPr>
            </w:pPr>
            <w:r w:rsidRPr="009921EF">
              <w:rPr>
                <w:rFonts w:ascii="Arial" w:hAnsi="Arial" w:cs="Arial"/>
              </w:rPr>
              <w:t>Completed by</w:t>
            </w:r>
          </w:p>
          <w:p w14:paraId="04D4CDE6" w14:textId="6AC3198D" w:rsidR="00727005" w:rsidRPr="009921EF" w:rsidRDefault="00727005">
            <w:pPr>
              <w:rPr>
                <w:rFonts w:ascii="Arial" w:hAnsi="Arial" w:cs="Arial"/>
              </w:rPr>
            </w:pPr>
          </w:p>
        </w:tc>
        <w:tc>
          <w:tcPr>
            <w:tcW w:w="3854" w:type="dxa"/>
          </w:tcPr>
          <w:p w14:paraId="72EBA5E7" w14:textId="77777777" w:rsidR="001A1559" w:rsidRPr="009921EF" w:rsidRDefault="001A1559">
            <w:pPr>
              <w:rPr>
                <w:rFonts w:ascii="Arial" w:hAnsi="Arial" w:cs="Arial"/>
              </w:rPr>
            </w:pPr>
          </w:p>
        </w:tc>
      </w:tr>
      <w:tr w:rsidR="00E50090" w:rsidRPr="009921EF" w14:paraId="4D333A56" w14:textId="77777777" w:rsidTr="00E50090">
        <w:tc>
          <w:tcPr>
            <w:tcW w:w="9016" w:type="dxa"/>
            <w:gridSpan w:val="2"/>
          </w:tcPr>
          <w:p w14:paraId="3239B35E" w14:textId="77777777" w:rsidR="00727005" w:rsidRDefault="00727005">
            <w:pPr>
              <w:rPr>
                <w:rFonts w:ascii="Arial" w:hAnsi="Arial" w:cs="Arial"/>
              </w:rPr>
            </w:pPr>
          </w:p>
          <w:p w14:paraId="08BEFB87" w14:textId="77777777" w:rsidR="00E50090" w:rsidRDefault="002658B7" w:rsidP="00727005">
            <w:pPr>
              <w:jc w:val="both"/>
              <w:rPr>
                <w:rFonts w:ascii="Arial" w:hAnsi="Arial" w:cs="Arial"/>
              </w:rPr>
            </w:pPr>
            <w:r w:rsidRPr="009921EF">
              <w:rPr>
                <w:rFonts w:ascii="Arial" w:hAnsi="Arial" w:cs="Arial"/>
              </w:rPr>
              <w:t>Many older people in our church communities will be experiencing memory challenges</w:t>
            </w:r>
            <w:r w:rsidR="00F509E3" w:rsidRPr="009921EF">
              <w:rPr>
                <w:rFonts w:ascii="Arial" w:hAnsi="Arial" w:cs="Arial"/>
              </w:rPr>
              <w:t xml:space="preserve"> and beginning to find </w:t>
            </w:r>
            <w:r w:rsidR="002248E7" w:rsidRPr="009921EF">
              <w:rPr>
                <w:rFonts w:ascii="Arial" w:hAnsi="Arial" w:cs="Arial"/>
              </w:rPr>
              <w:t>that navigating and participating in services and other church activities is increasingly difficult.  This may or m</w:t>
            </w:r>
            <w:r w:rsidR="002E5387" w:rsidRPr="009921EF">
              <w:rPr>
                <w:rFonts w:ascii="Arial" w:hAnsi="Arial" w:cs="Arial"/>
              </w:rPr>
              <w:t>a</w:t>
            </w:r>
            <w:r w:rsidR="002248E7" w:rsidRPr="009921EF">
              <w:rPr>
                <w:rFonts w:ascii="Arial" w:hAnsi="Arial" w:cs="Arial"/>
              </w:rPr>
              <w:t xml:space="preserve">y not be due to </w:t>
            </w:r>
            <w:r w:rsidR="002E5387" w:rsidRPr="009921EF">
              <w:rPr>
                <w:rFonts w:ascii="Arial" w:hAnsi="Arial" w:cs="Arial"/>
              </w:rPr>
              <w:t>dementia</w:t>
            </w:r>
            <w:r w:rsidR="00335BB2" w:rsidRPr="009921EF">
              <w:rPr>
                <w:rFonts w:ascii="Arial" w:hAnsi="Arial" w:cs="Arial"/>
              </w:rPr>
              <w:t xml:space="preserve">.  Bearing in mind that there will be people amongst your congregation </w:t>
            </w:r>
            <w:r w:rsidR="00CF38AE" w:rsidRPr="009921EF">
              <w:rPr>
                <w:rFonts w:ascii="Arial" w:hAnsi="Arial" w:cs="Arial"/>
              </w:rPr>
              <w:t xml:space="preserve">who need </w:t>
            </w:r>
            <w:r w:rsidR="00D04564" w:rsidRPr="009921EF">
              <w:rPr>
                <w:rFonts w:ascii="Arial" w:hAnsi="Arial" w:cs="Arial"/>
              </w:rPr>
              <w:t xml:space="preserve">a range of familiar elements and staging posts </w:t>
            </w:r>
            <w:r w:rsidR="0039623D" w:rsidRPr="009921EF">
              <w:rPr>
                <w:rFonts w:ascii="Arial" w:hAnsi="Arial" w:cs="Arial"/>
              </w:rPr>
              <w:t xml:space="preserve">throughout a service is important.  Some may feel that variety and creativity </w:t>
            </w:r>
            <w:r w:rsidR="00E75B26" w:rsidRPr="009921EF">
              <w:rPr>
                <w:rFonts w:ascii="Arial" w:hAnsi="Arial" w:cs="Arial"/>
              </w:rPr>
              <w:t>energise a service</w:t>
            </w:r>
            <w:r w:rsidR="00F00A91" w:rsidRPr="009921EF">
              <w:rPr>
                <w:rFonts w:ascii="Arial" w:hAnsi="Arial" w:cs="Arial"/>
              </w:rPr>
              <w:t xml:space="preserve"> and deepen engagement</w:t>
            </w:r>
            <w:r w:rsidR="00E75B26" w:rsidRPr="009921EF">
              <w:rPr>
                <w:rFonts w:ascii="Arial" w:hAnsi="Arial" w:cs="Arial"/>
              </w:rPr>
              <w:t xml:space="preserve">.  For others </w:t>
            </w:r>
            <w:r w:rsidR="00F00A91" w:rsidRPr="009921EF">
              <w:rPr>
                <w:rFonts w:ascii="Arial" w:hAnsi="Arial" w:cs="Arial"/>
              </w:rPr>
              <w:t>it is the familiar and consistent elements that enable engagement and participation.</w:t>
            </w:r>
            <w:r w:rsidR="00776DE5" w:rsidRPr="009921EF">
              <w:rPr>
                <w:rFonts w:ascii="Arial" w:hAnsi="Arial" w:cs="Arial"/>
              </w:rPr>
              <w:t xml:space="preserve">  Often when people begin to experience </w:t>
            </w:r>
            <w:r w:rsidR="00026467" w:rsidRPr="009921EF">
              <w:rPr>
                <w:rFonts w:ascii="Arial" w:hAnsi="Arial" w:cs="Arial"/>
              </w:rPr>
              <w:t>dementia,</w:t>
            </w:r>
            <w:r w:rsidR="00776DE5" w:rsidRPr="009921EF">
              <w:rPr>
                <w:rFonts w:ascii="Arial" w:hAnsi="Arial" w:cs="Arial"/>
              </w:rPr>
              <w:t xml:space="preserve"> they find themselves isolated </w:t>
            </w:r>
            <w:r w:rsidR="0011454B" w:rsidRPr="009921EF">
              <w:rPr>
                <w:rFonts w:ascii="Arial" w:hAnsi="Arial" w:cs="Arial"/>
              </w:rPr>
              <w:t xml:space="preserve">and cut off from places and people.  Creating dementia friendly environments </w:t>
            </w:r>
            <w:r w:rsidR="008F70D9" w:rsidRPr="009921EF">
              <w:rPr>
                <w:rFonts w:ascii="Arial" w:hAnsi="Arial" w:cs="Arial"/>
              </w:rPr>
              <w:t>enables the experience, skills, memories and presence of peo</w:t>
            </w:r>
            <w:r w:rsidR="008A1BDD" w:rsidRPr="009921EF">
              <w:rPr>
                <w:rFonts w:ascii="Arial" w:hAnsi="Arial" w:cs="Arial"/>
              </w:rPr>
              <w:t>p</w:t>
            </w:r>
            <w:r w:rsidR="008F70D9" w:rsidRPr="009921EF">
              <w:rPr>
                <w:rFonts w:ascii="Arial" w:hAnsi="Arial" w:cs="Arial"/>
              </w:rPr>
              <w:t xml:space="preserve">le to </w:t>
            </w:r>
            <w:r w:rsidR="005F2D3F" w:rsidRPr="009921EF">
              <w:rPr>
                <w:rFonts w:ascii="Arial" w:hAnsi="Arial" w:cs="Arial"/>
              </w:rPr>
              <w:t xml:space="preserve">continue to </w:t>
            </w:r>
            <w:r w:rsidR="008F70D9" w:rsidRPr="009921EF">
              <w:rPr>
                <w:rFonts w:ascii="Arial" w:hAnsi="Arial" w:cs="Arial"/>
              </w:rPr>
              <w:t xml:space="preserve">enrich </w:t>
            </w:r>
            <w:r w:rsidR="008A1BDD" w:rsidRPr="009921EF">
              <w:rPr>
                <w:rFonts w:ascii="Arial" w:hAnsi="Arial" w:cs="Arial"/>
              </w:rPr>
              <w:t>the life of the church</w:t>
            </w:r>
            <w:r w:rsidR="00C96ECC" w:rsidRPr="009921EF">
              <w:rPr>
                <w:rFonts w:ascii="Arial" w:hAnsi="Arial" w:cs="Arial"/>
              </w:rPr>
              <w:t>,</w:t>
            </w:r>
            <w:r w:rsidR="008A1BDD" w:rsidRPr="009921EF">
              <w:rPr>
                <w:rFonts w:ascii="Arial" w:hAnsi="Arial" w:cs="Arial"/>
              </w:rPr>
              <w:t xml:space="preserve"> even when other </w:t>
            </w:r>
            <w:r w:rsidR="00A033CA" w:rsidRPr="009921EF">
              <w:rPr>
                <w:rFonts w:ascii="Arial" w:hAnsi="Arial" w:cs="Arial"/>
              </w:rPr>
              <w:t xml:space="preserve">activities and </w:t>
            </w:r>
            <w:r w:rsidR="008A1BDD" w:rsidRPr="009921EF">
              <w:rPr>
                <w:rFonts w:ascii="Arial" w:hAnsi="Arial" w:cs="Arial"/>
              </w:rPr>
              <w:t xml:space="preserve">aspects of a person’s life </w:t>
            </w:r>
            <w:r w:rsidR="00154729" w:rsidRPr="009921EF">
              <w:rPr>
                <w:rFonts w:ascii="Arial" w:hAnsi="Arial" w:cs="Arial"/>
              </w:rPr>
              <w:t xml:space="preserve">are no longer </w:t>
            </w:r>
            <w:r w:rsidR="00C44D5B" w:rsidRPr="009921EF">
              <w:rPr>
                <w:rFonts w:ascii="Arial" w:hAnsi="Arial" w:cs="Arial"/>
              </w:rPr>
              <w:t>available to them.</w:t>
            </w:r>
            <w:r w:rsidR="002E5387" w:rsidRPr="009921EF">
              <w:rPr>
                <w:rFonts w:ascii="Arial" w:hAnsi="Arial" w:cs="Arial"/>
              </w:rPr>
              <w:t xml:space="preserve"> </w:t>
            </w:r>
          </w:p>
          <w:p w14:paraId="0FA1CC9C" w14:textId="43C330F3" w:rsidR="00727005" w:rsidRPr="009921EF" w:rsidRDefault="00727005">
            <w:pPr>
              <w:rPr>
                <w:rFonts w:ascii="Arial" w:hAnsi="Arial" w:cs="Arial"/>
              </w:rPr>
            </w:pPr>
          </w:p>
        </w:tc>
      </w:tr>
      <w:tr w:rsidR="001A1559" w:rsidRPr="009921EF" w14:paraId="1AAFE359" w14:textId="77777777" w:rsidTr="001E0688">
        <w:tc>
          <w:tcPr>
            <w:tcW w:w="5162" w:type="dxa"/>
          </w:tcPr>
          <w:p w14:paraId="011E4130" w14:textId="77777777" w:rsidR="001A1559" w:rsidRPr="00727005" w:rsidRDefault="001A1559">
            <w:pPr>
              <w:rPr>
                <w:rFonts w:ascii="Arial" w:hAnsi="Arial" w:cs="Arial"/>
                <w:b/>
                <w:bCs/>
              </w:rPr>
            </w:pPr>
            <w:r w:rsidRPr="00727005">
              <w:rPr>
                <w:rFonts w:ascii="Arial" w:hAnsi="Arial" w:cs="Arial"/>
                <w:b/>
                <w:bCs/>
              </w:rPr>
              <w:t>Question</w:t>
            </w:r>
          </w:p>
          <w:p w14:paraId="57CA967F" w14:textId="1D46D5D5" w:rsidR="00727005" w:rsidRPr="00727005" w:rsidRDefault="007270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54" w:type="dxa"/>
          </w:tcPr>
          <w:p w14:paraId="11FC64B3" w14:textId="4376DF0E" w:rsidR="001A1559" w:rsidRPr="00727005" w:rsidRDefault="001A1559">
            <w:pPr>
              <w:rPr>
                <w:rFonts w:ascii="Arial" w:hAnsi="Arial" w:cs="Arial"/>
                <w:b/>
                <w:bCs/>
              </w:rPr>
            </w:pPr>
            <w:r w:rsidRPr="00727005">
              <w:rPr>
                <w:rFonts w:ascii="Arial" w:hAnsi="Arial" w:cs="Arial"/>
                <w:b/>
                <w:bCs/>
              </w:rPr>
              <w:t>Comments and action</w:t>
            </w:r>
          </w:p>
        </w:tc>
      </w:tr>
      <w:tr w:rsidR="001A1559" w:rsidRPr="009921EF" w14:paraId="67D1400B" w14:textId="77777777" w:rsidTr="001E0688">
        <w:tc>
          <w:tcPr>
            <w:tcW w:w="5162" w:type="dxa"/>
          </w:tcPr>
          <w:p w14:paraId="416BAED3" w14:textId="77777777" w:rsidR="001A1559" w:rsidRPr="009921EF" w:rsidRDefault="001A1559" w:rsidP="001A1559">
            <w:pPr>
              <w:rPr>
                <w:rFonts w:ascii="Arial" w:hAnsi="Arial" w:cs="Arial"/>
              </w:rPr>
            </w:pPr>
            <w:r w:rsidRPr="009921EF">
              <w:rPr>
                <w:rFonts w:ascii="Arial" w:hAnsi="Arial" w:cs="Arial"/>
              </w:rPr>
              <w:t>Have you considered how to make your church open and accessible to people with dementia?</w:t>
            </w:r>
          </w:p>
          <w:p w14:paraId="1B5DCD54" w14:textId="77777777" w:rsidR="001A1559" w:rsidRDefault="001A1559">
            <w:pPr>
              <w:rPr>
                <w:rFonts w:ascii="Arial" w:hAnsi="Arial" w:cs="Arial"/>
              </w:rPr>
            </w:pPr>
          </w:p>
          <w:p w14:paraId="68B18946" w14:textId="5B1EAD4B" w:rsidR="00850504" w:rsidRPr="009921EF" w:rsidRDefault="00850504">
            <w:pPr>
              <w:rPr>
                <w:rFonts w:ascii="Arial" w:hAnsi="Arial" w:cs="Arial"/>
              </w:rPr>
            </w:pPr>
          </w:p>
        </w:tc>
        <w:tc>
          <w:tcPr>
            <w:tcW w:w="3854" w:type="dxa"/>
          </w:tcPr>
          <w:p w14:paraId="7DEC2841" w14:textId="77777777" w:rsidR="001A1559" w:rsidRPr="009921EF" w:rsidRDefault="001A1559">
            <w:pPr>
              <w:rPr>
                <w:rFonts w:ascii="Arial" w:hAnsi="Arial" w:cs="Arial"/>
              </w:rPr>
            </w:pPr>
          </w:p>
        </w:tc>
      </w:tr>
      <w:tr w:rsidR="001A1559" w:rsidRPr="009921EF" w14:paraId="11AA94DB" w14:textId="77777777" w:rsidTr="001E0688">
        <w:tc>
          <w:tcPr>
            <w:tcW w:w="5162" w:type="dxa"/>
          </w:tcPr>
          <w:p w14:paraId="075290FA" w14:textId="77777777" w:rsidR="001A1559" w:rsidRPr="009921EF" w:rsidRDefault="001A1559" w:rsidP="001A1559">
            <w:pPr>
              <w:rPr>
                <w:rFonts w:ascii="Arial" w:hAnsi="Arial" w:cs="Arial"/>
              </w:rPr>
            </w:pPr>
            <w:r w:rsidRPr="009921EF">
              <w:rPr>
                <w:rFonts w:ascii="Arial" w:hAnsi="Arial" w:cs="Arial"/>
              </w:rPr>
              <w:t>Do you think about those who might be struggling to follow a service, find a place in a book etc. as you lead your services?</w:t>
            </w:r>
          </w:p>
          <w:p w14:paraId="6192DEB4" w14:textId="77777777" w:rsidR="001A1559" w:rsidRPr="009921EF" w:rsidRDefault="001A1559">
            <w:pPr>
              <w:rPr>
                <w:rFonts w:ascii="Arial" w:hAnsi="Arial" w:cs="Arial"/>
              </w:rPr>
            </w:pPr>
          </w:p>
        </w:tc>
        <w:tc>
          <w:tcPr>
            <w:tcW w:w="3854" w:type="dxa"/>
          </w:tcPr>
          <w:p w14:paraId="5A769121" w14:textId="77777777" w:rsidR="001A1559" w:rsidRPr="009921EF" w:rsidRDefault="001A1559">
            <w:pPr>
              <w:rPr>
                <w:rFonts w:ascii="Arial" w:hAnsi="Arial" w:cs="Arial"/>
              </w:rPr>
            </w:pPr>
          </w:p>
        </w:tc>
      </w:tr>
      <w:tr w:rsidR="001A1559" w:rsidRPr="009921EF" w14:paraId="35206394" w14:textId="77777777" w:rsidTr="001E0688">
        <w:tc>
          <w:tcPr>
            <w:tcW w:w="5162" w:type="dxa"/>
          </w:tcPr>
          <w:p w14:paraId="23B486E5" w14:textId="77777777" w:rsidR="001A1559" w:rsidRPr="009921EF" w:rsidRDefault="001A1559" w:rsidP="00A21C69">
            <w:pPr>
              <w:rPr>
                <w:rFonts w:ascii="Arial" w:hAnsi="Arial" w:cs="Arial"/>
              </w:rPr>
            </w:pPr>
            <w:r w:rsidRPr="009921EF">
              <w:rPr>
                <w:rFonts w:ascii="Arial" w:hAnsi="Arial" w:cs="Arial"/>
              </w:rPr>
              <w:t>Do you take steps to continue to involve older members who might have contributed a lot in the past but are now facing dementia?</w:t>
            </w:r>
          </w:p>
          <w:p w14:paraId="581D3E52" w14:textId="3C9EBE3D" w:rsidR="000D1006" w:rsidRPr="009921EF" w:rsidRDefault="000D1006" w:rsidP="00A21C69">
            <w:pPr>
              <w:rPr>
                <w:rFonts w:ascii="Arial" w:hAnsi="Arial" w:cs="Arial"/>
              </w:rPr>
            </w:pPr>
          </w:p>
        </w:tc>
        <w:tc>
          <w:tcPr>
            <w:tcW w:w="3854" w:type="dxa"/>
          </w:tcPr>
          <w:p w14:paraId="74ECA26F" w14:textId="77777777" w:rsidR="001A1559" w:rsidRPr="009921EF" w:rsidRDefault="001A1559">
            <w:pPr>
              <w:rPr>
                <w:rFonts w:ascii="Arial" w:hAnsi="Arial" w:cs="Arial"/>
              </w:rPr>
            </w:pPr>
          </w:p>
        </w:tc>
      </w:tr>
      <w:tr w:rsidR="001A1559" w:rsidRPr="009921EF" w14:paraId="4AA6A27F" w14:textId="77777777" w:rsidTr="001E0688">
        <w:tc>
          <w:tcPr>
            <w:tcW w:w="5162" w:type="dxa"/>
          </w:tcPr>
          <w:p w14:paraId="40B8707C" w14:textId="3D9CFBE2" w:rsidR="001A1559" w:rsidRPr="009921EF" w:rsidRDefault="001A1559" w:rsidP="001A1559">
            <w:pPr>
              <w:rPr>
                <w:rFonts w:ascii="Arial" w:hAnsi="Arial" w:cs="Arial"/>
              </w:rPr>
            </w:pPr>
            <w:r w:rsidRPr="009921EF">
              <w:rPr>
                <w:rFonts w:ascii="Arial" w:hAnsi="Arial" w:cs="Arial"/>
              </w:rPr>
              <w:t>Do you run any groups/initiatives specially for people with dementia and their families? (</w:t>
            </w:r>
            <w:r w:rsidR="007F2524" w:rsidRPr="009921EF">
              <w:rPr>
                <w:rFonts w:ascii="Arial" w:hAnsi="Arial" w:cs="Arial"/>
              </w:rPr>
              <w:t>e</w:t>
            </w:r>
            <w:r w:rsidRPr="009921EF">
              <w:rPr>
                <w:rFonts w:ascii="Arial" w:hAnsi="Arial" w:cs="Arial"/>
              </w:rPr>
              <w:t>.g. Memory Café)</w:t>
            </w:r>
          </w:p>
          <w:p w14:paraId="3698E3EE" w14:textId="77777777" w:rsidR="001A1559" w:rsidRPr="009921EF" w:rsidRDefault="001A1559">
            <w:pPr>
              <w:rPr>
                <w:rFonts w:ascii="Arial" w:hAnsi="Arial" w:cs="Arial"/>
              </w:rPr>
            </w:pPr>
          </w:p>
        </w:tc>
        <w:tc>
          <w:tcPr>
            <w:tcW w:w="3854" w:type="dxa"/>
          </w:tcPr>
          <w:p w14:paraId="226D0006" w14:textId="77777777" w:rsidR="001A1559" w:rsidRPr="009921EF" w:rsidRDefault="001A1559">
            <w:pPr>
              <w:rPr>
                <w:rFonts w:ascii="Arial" w:hAnsi="Arial" w:cs="Arial"/>
              </w:rPr>
            </w:pPr>
          </w:p>
        </w:tc>
      </w:tr>
      <w:tr w:rsidR="00873D98" w:rsidRPr="009921EF" w14:paraId="7FB38844" w14:textId="77777777" w:rsidTr="001E0688">
        <w:tc>
          <w:tcPr>
            <w:tcW w:w="5162" w:type="dxa"/>
          </w:tcPr>
          <w:p w14:paraId="1B617B49" w14:textId="77777777" w:rsidR="00873D98" w:rsidRDefault="00873D98" w:rsidP="00374E9D">
            <w:pPr>
              <w:rPr>
                <w:rFonts w:ascii="Arial" w:hAnsi="Arial" w:cs="Arial"/>
              </w:rPr>
            </w:pPr>
            <w:r w:rsidRPr="009921EF">
              <w:rPr>
                <w:rFonts w:ascii="Arial" w:hAnsi="Arial" w:cs="Arial"/>
              </w:rPr>
              <w:t xml:space="preserve">Could you have a quiet space that people with dementia </w:t>
            </w:r>
            <w:r w:rsidR="00DE476E" w:rsidRPr="009921EF">
              <w:rPr>
                <w:rFonts w:ascii="Arial" w:hAnsi="Arial" w:cs="Arial"/>
              </w:rPr>
              <w:t xml:space="preserve">and carers </w:t>
            </w:r>
            <w:r w:rsidRPr="009921EF">
              <w:rPr>
                <w:rFonts w:ascii="Arial" w:hAnsi="Arial" w:cs="Arial"/>
              </w:rPr>
              <w:t>could use if they become agitated</w:t>
            </w:r>
            <w:r w:rsidR="006827F1" w:rsidRPr="009921EF">
              <w:rPr>
                <w:rFonts w:ascii="Arial" w:hAnsi="Arial" w:cs="Arial"/>
              </w:rPr>
              <w:t>/disorientated</w:t>
            </w:r>
            <w:r w:rsidRPr="009921EF">
              <w:rPr>
                <w:rFonts w:ascii="Arial" w:hAnsi="Arial" w:cs="Arial"/>
              </w:rPr>
              <w:t xml:space="preserve"> </w:t>
            </w:r>
            <w:r w:rsidR="000D1006" w:rsidRPr="009921EF">
              <w:rPr>
                <w:rFonts w:ascii="Arial" w:hAnsi="Arial" w:cs="Arial"/>
              </w:rPr>
              <w:t xml:space="preserve">or just need a break </w:t>
            </w:r>
            <w:r w:rsidRPr="009921EF">
              <w:rPr>
                <w:rFonts w:ascii="Arial" w:hAnsi="Arial" w:cs="Arial"/>
              </w:rPr>
              <w:t>in a service?</w:t>
            </w:r>
          </w:p>
          <w:p w14:paraId="2EBD31D3" w14:textId="1578A3CA" w:rsidR="00727005" w:rsidRPr="009921EF" w:rsidRDefault="00727005" w:rsidP="00374E9D">
            <w:pPr>
              <w:rPr>
                <w:rFonts w:ascii="Arial" w:hAnsi="Arial" w:cs="Arial"/>
              </w:rPr>
            </w:pPr>
          </w:p>
        </w:tc>
        <w:tc>
          <w:tcPr>
            <w:tcW w:w="3854" w:type="dxa"/>
          </w:tcPr>
          <w:p w14:paraId="2B2D30BD" w14:textId="77777777" w:rsidR="00873D98" w:rsidRPr="009921EF" w:rsidRDefault="00873D98">
            <w:pPr>
              <w:rPr>
                <w:rFonts w:ascii="Arial" w:hAnsi="Arial" w:cs="Arial"/>
              </w:rPr>
            </w:pPr>
          </w:p>
        </w:tc>
      </w:tr>
      <w:tr w:rsidR="00873D98" w:rsidRPr="009921EF" w14:paraId="29F6B35B" w14:textId="77777777" w:rsidTr="001E0688">
        <w:tc>
          <w:tcPr>
            <w:tcW w:w="5162" w:type="dxa"/>
          </w:tcPr>
          <w:p w14:paraId="4EF2E896" w14:textId="77777777" w:rsidR="00873D98" w:rsidRPr="009921EF" w:rsidRDefault="00873D98">
            <w:pPr>
              <w:rPr>
                <w:rFonts w:ascii="Arial" w:hAnsi="Arial" w:cs="Arial"/>
              </w:rPr>
            </w:pPr>
            <w:r w:rsidRPr="009921EF">
              <w:rPr>
                <w:rFonts w:ascii="Arial" w:hAnsi="Arial" w:cs="Arial"/>
              </w:rPr>
              <w:t xml:space="preserve">Could you have a display of archive pictures of the church, </w:t>
            </w:r>
            <w:r w:rsidR="00374E9D" w:rsidRPr="009921EF">
              <w:rPr>
                <w:rFonts w:ascii="Arial" w:hAnsi="Arial" w:cs="Arial"/>
              </w:rPr>
              <w:t xml:space="preserve">past vicars, </w:t>
            </w:r>
            <w:r w:rsidRPr="009921EF">
              <w:rPr>
                <w:rFonts w:ascii="Arial" w:hAnsi="Arial" w:cs="Arial"/>
              </w:rPr>
              <w:t xml:space="preserve">people and </w:t>
            </w:r>
            <w:r w:rsidR="00FB6DF3" w:rsidRPr="009921EF">
              <w:rPr>
                <w:rFonts w:ascii="Arial" w:hAnsi="Arial" w:cs="Arial"/>
              </w:rPr>
              <w:t xml:space="preserve">the </w:t>
            </w:r>
            <w:r w:rsidRPr="009921EF">
              <w:rPr>
                <w:rFonts w:ascii="Arial" w:hAnsi="Arial" w:cs="Arial"/>
              </w:rPr>
              <w:t>local area that could be a talking point for people with dementia:</w:t>
            </w:r>
          </w:p>
          <w:p w14:paraId="257F8F17" w14:textId="757E1EF6" w:rsidR="0000655F" w:rsidRPr="009921EF" w:rsidRDefault="0000655F">
            <w:pPr>
              <w:rPr>
                <w:rFonts w:ascii="Arial" w:hAnsi="Arial" w:cs="Arial"/>
              </w:rPr>
            </w:pPr>
          </w:p>
        </w:tc>
        <w:tc>
          <w:tcPr>
            <w:tcW w:w="3854" w:type="dxa"/>
          </w:tcPr>
          <w:p w14:paraId="29A13EE5" w14:textId="77777777" w:rsidR="00873D98" w:rsidRPr="009921EF" w:rsidRDefault="00873D98">
            <w:pPr>
              <w:rPr>
                <w:rFonts w:ascii="Arial" w:hAnsi="Arial" w:cs="Arial"/>
              </w:rPr>
            </w:pPr>
          </w:p>
        </w:tc>
      </w:tr>
      <w:tr w:rsidR="00873D98" w:rsidRPr="009921EF" w14:paraId="1222A70C" w14:textId="77777777" w:rsidTr="001E0688">
        <w:tc>
          <w:tcPr>
            <w:tcW w:w="5162" w:type="dxa"/>
          </w:tcPr>
          <w:p w14:paraId="22B73467" w14:textId="77777777" w:rsidR="00873D98" w:rsidRPr="009921EF" w:rsidRDefault="00873D98">
            <w:pPr>
              <w:rPr>
                <w:rFonts w:ascii="Arial" w:hAnsi="Arial" w:cs="Arial"/>
              </w:rPr>
            </w:pPr>
            <w:r w:rsidRPr="009921EF">
              <w:rPr>
                <w:rFonts w:ascii="Arial" w:hAnsi="Arial" w:cs="Arial"/>
              </w:rPr>
              <w:t xml:space="preserve">Could you have a team of </w:t>
            </w:r>
            <w:r w:rsidR="00C67AB5" w:rsidRPr="009921EF">
              <w:rPr>
                <w:rFonts w:ascii="Arial" w:hAnsi="Arial" w:cs="Arial"/>
              </w:rPr>
              <w:t>people trained to be ‘dementia friends’ to support those with dementia and their carers at services and activities?</w:t>
            </w:r>
          </w:p>
          <w:p w14:paraId="784B6D91" w14:textId="3A1B5A8C" w:rsidR="0000655F" w:rsidRPr="009921EF" w:rsidRDefault="0000655F">
            <w:pPr>
              <w:rPr>
                <w:rFonts w:ascii="Arial" w:hAnsi="Arial" w:cs="Arial"/>
              </w:rPr>
            </w:pPr>
          </w:p>
        </w:tc>
        <w:tc>
          <w:tcPr>
            <w:tcW w:w="3854" w:type="dxa"/>
          </w:tcPr>
          <w:p w14:paraId="00B746C5" w14:textId="77777777" w:rsidR="00873D98" w:rsidRPr="009921EF" w:rsidRDefault="00873D98">
            <w:pPr>
              <w:rPr>
                <w:rFonts w:ascii="Arial" w:hAnsi="Arial" w:cs="Arial"/>
              </w:rPr>
            </w:pPr>
          </w:p>
        </w:tc>
      </w:tr>
      <w:tr w:rsidR="00603C91" w:rsidRPr="009921EF" w14:paraId="7D3374E0" w14:textId="77777777" w:rsidTr="001E0688">
        <w:tc>
          <w:tcPr>
            <w:tcW w:w="5162" w:type="dxa"/>
          </w:tcPr>
          <w:p w14:paraId="72671D13" w14:textId="77777777" w:rsidR="00ED79FB" w:rsidRPr="009921EF" w:rsidRDefault="00ED79FB" w:rsidP="00D61833">
            <w:pPr>
              <w:rPr>
                <w:rFonts w:ascii="Arial" w:hAnsi="Arial" w:cs="Arial"/>
              </w:rPr>
            </w:pPr>
            <w:r w:rsidRPr="009921EF">
              <w:rPr>
                <w:rFonts w:ascii="Arial" w:hAnsi="Arial" w:cs="Arial"/>
              </w:rPr>
              <w:t>Could you hold a ‘dementia friendly’ service during the week or on Sunday afternoons</w:t>
            </w:r>
            <w:r w:rsidR="00117E0D" w:rsidRPr="009921EF">
              <w:rPr>
                <w:rFonts w:ascii="Arial" w:hAnsi="Arial" w:cs="Arial"/>
              </w:rPr>
              <w:t xml:space="preserve"> and maybe link this to a social activit</w:t>
            </w:r>
            <w:r w:rsidR="00D61833" w:rsidRPr="009921EF">
              <w:rPr>
                <w:rFonts w:ascii="Arial" w:hAnsi="Arial" w:cs="Arial"/>
              </w:rPr>
              <w:t>y, lunch or tea?</w:t>
            </w:r>
          </w:p>
          <w:p w14:paraId="15ABD0B7" w14:textId="103816D6" w:rsidR="0000655F" w:rsidRPr="009921EF" w:rsidRDefault="0000655F" w:rsidP="00D61833">
            <w:pPr>
              <w:rPr>
                <w:rFonts w:ascii="Arial" w:hAnsi="Arial" w:cs="Arial"/>
              </w:rPr>
            </w:pPr>
          </w:p>
        </w:tc>
        <w:tc>
          <w:tcPr>
            <w:tcW w:w="3854" w:type="dxa"/>
          </w:tcPr>
          <w:p w14:paraId="7B72C66E" w14:textId="77777777" w:rsidR="00603C91" w:rsidRPr="009921EF" w:rsidRDefault="00603C91">
            <w:pPr>
              <w:rPr>
                <w:rFonts w:ascii="Arial" w:hAnsi="Arial" w:cs="Arial"/>
              </w:rPr>
            </w:pPr>
          </w:p>
        </w:tc>
      </w:tr>
      <w:tr w:rsidR="00ED79FB" w:rsidRPr="009921EF" w14:paraId="0F55F5B3" w14:textId="77777777" w:rsidTr="001E0688">
        <w:tc>
          <w:tcPr>
            <w:tcW w:w="5162" w:type="dxa"/>
          </w:tcPr>
          <w:p w14:paraId="62983FE9" w14:textId="77777777" w:rsidR="00997196" w:rsidRDefault="00ED79FB" w:rsidP="0092575D">
            <w:pPr>
              <w:rPr>
                <w:rFonts w:ascii="Arial" w:hAnsi="Arial" w:cs="Arial"/>
              </w:rPr>
            </w:pPr>
            <w:r w:rsidRPr="009921EF">
              <w:rPr>
                <w:rFonts w:ascii="Arial" w:hAnsi="Arial" w:cs="Arial"/>
              </w:rPr>
              <w:t xml:space="preserve">Have you thought about your </w:t>
            </w:r>
            <w:r w:rsidR="00C40C82" w:rsidRPr="009921EF">
              <w:rPr>
                <w:rFonts w:ascii="Arial" w:hAnsi="Arial" w:cs="Arial"/>
              </w:rPr>
              <w:t>signage</w:t>
            </w:r>
            <w:r w:rsidRPr="009921EF">
              <w:rPr>
                <w:rFonts w:ascii="Arial" w:hAnsi="Arial" w:cs="Arial"/>
              </w:rPr>
              <w:t xml:space="preserve"> from a dementia perspective?  Signs need to be distinctive and clear, pictorial and text.  Clear signs to toilets are important.</w:t>
            </w:r>
          </w:p>
          <w:p w14:paraId="4F9EB890" w14:textId="7B12C399" w:rsidR="0096602C" w:rsidRPr="009921EF" w:rsidRDefault="0096602C" w:rsidP="0092575D">
            <w:pPr>
              <w:rPr>
                <w:rFonts w:ascii="Arial" w:hAnsi="Arial" w:cs="Arial"/>
              </w:rPr>
            </w:pPr>
          </w:p>
        </w:tc>
        <w:tc>
          <w:tcPr>
            <w:tcW w:w="3854" w:type="dxa"/>
          </w:tcPr>
          <w:p w14:paraId="171B59EF" w14:textId="77777777" w:rsidR="00ED79FB" w:rsidRPr="009921EF" w:rsidRDefault="00ED79FB">
            <w:pPr>
              <w:rPr>
                <w:rFonts w:ascii="Arial" w:hAnsi="Arial" w:cs="Arial"/>
              </w:rPr>
            </w:pPr>
          </w:p>
        </w:tc>
      </w:tr>
    </w:tbl>
    <w:p w14:paraId="7338AC30" w14:textId="77777777" w:rsidR="001E0688" w:rsidRPr="009921EF" w:rsidRDefault="001E0688">
      <w:pPr>
        <w:rPr>
          <w:rFonts w:ascii="Arial" w:hAnsi="Arial" w:cs="Arial"/>
        </w:rPr>
      </w:pPr>
      <w:r w:rsidRPr="009921EF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1"/>
        <w:gridCol w:w="4685"/>
      </w:tblGrid>
      <w:tr w:rsidR="00564BB9" w:rsidRPr="009921EF" w14:paraId="7C3A9401" w14:textId="77777777" w:rsidTr="00564BB9">
        <w:tc>
          <w:tcPr>
            <w:tcW w:w="9016" w:type="dxa"/>
            <w:gridSpan w:val="2"/>
          </w:tcPr>
          <w:p w14:paraId="34FB6136" w14:textId="77777777" w:rsidR="00727005" w:rsidRDefault="00727005" w:rsidP="00F67AF6">
            <w:pPr>
              <w:rPr>
                <w:rFonts w:ascii="Arial" w:hAnsi="Arial" w:cs="Arial"/>
              </w:rPr>
            </w:pPr>
          </w:p>
          <w:p w14:paraId="117F056D" w14:textId="05C36B63" w:rsidR="00F67AF6" w:rsidRPr="009921EF" w:rsidRDefault="00F67AF6" w:rsidP="00F67AF6">
            <w:pPr>
              <w:rPr>
                <w:rFonts w:ascii="Arial" w:hAnsi="Arial" w:cs="Arial"/>
              </w:rPr>
            </w:pPr>
            <w:r w:rsidRPr="009921EF">
              <w:rPr>
                <w:rFonts w:ascii="Arial" w:hAnsi="Arial" w:cs="Arial"/>
              </w:rPr>
              <w:t xml:space="preserve">Note: You can find guidance about signage and signs you can purchase at the </w:t>
            </w:r>
            <w:r w:rsidR="00847843" w:rsidRPr="009921EF">
              <w:rPr>
                <w:rFonts w:ascii="Arial" w:hAnsi="Arial" w:cs="Arial"/>
              </w:rPr>
              <w:t>Alzheimer’s</w:t>
            </w:r>
            <w:r w:rsidRPr="009921EF">
              <w:rPr>
                <w:rFonts w:ascii="Arial" w:hAnsi="Arial" w:cs="Arial"/>
              </w:rPr>
              <w:t xml:space="preserve"> Society:</w:t>
            </w:r>
          </w:p>
          <w:p w14:paraId="1B191026" w14:textId="77777777" w:rsidR="00564BB9" w:rsidRDefault="00F67AF6" w:rsidP="00117896">
            <w:hyperlink r:id="rId4" w:history="1">
              <w:r w:rsidRPr="009921EF">
                <w:rPr>
                  <w:rStyle w:val="Hyperlink"/>
                  <w:rFonts w:ascii="Arial" w:hAnsi="Arial" w:cs="Arial"/>
                </w:rPr>
                <w:t>https://shop.alzheimers.org.uk/collections/signage?srsltid=AfmBOop1O5Gt1Y3JhEtzf2hb3XSUT6nkWMuQB0wg41FprSN4WXjnYsMm</w:t>
              </w:r>
            </w:hyperlink>
          </w:p>
          <w:p w14:paraId="3F56B3C0" w14:textId="6DA6E932" w:rsidR="00727005" w:rsidRPr="009921EF" w:rsidRDefault="00727005" w:rsidP="00117896">
            <w:pPr>
              <w:rPr>
                <w:rFonts w:ascii="Arial" w:hAnsi="Arial" w:cs="Arial"/>
              </w:rPr>
            </w:pPr>
          </w:p>
        </w:tc>
      </w:tr>
      <w:tr w:rsidR="0027336D" w:rsidRPr="009921EF" w14:paraId="5A56BFE0" w14:textId="77777777" w:rsidTr="0027336D">
        <w:tc>
          <w:tcPr>
            <w:tcW w:w="4508" w:type="dxa"/>
          </w:tcPr>
          <w:p w14:paraId="1178A76C" w14:textId="77777777" w:rsidR="0027336D" w:rsidRPr="009921EF" w:rsidRDefault="00F96325">
            <w:pPr>
              <w:rPr>
                <w:rFonts w:ascii="Arial" w:hAnsi="Arial" w:cs="Arial"/>
              </w:rPr>
            </w:pPr>
            <w:r w:rsidRPr="009921EF">
              <w:rPr>
                <w:rFonts w:ascii="Arial" w:hAnsi="Arial" w:cs="Arial"/>
              </w:rPr>
              <w:t>Could you place objects as ‘landmarks’ around your building?  (</w:t>
            </w:r>
            <w:r w:rsidR="007F2524" w:rsidRPr="009921EF">
              <w:rPr>
                <w:rFonts w:ascii="Arial" w:hAnsi="Arial" w:cs="Arial"/>
              </w:rPr>
              <w:t>i</w:t>
            </w:r>
            <w:r w:rsidRPr="009921EF">
              <w:rPr>
                <w:rFonts w:ascii="Arial" w:hAnsi="Arial" w:cs="Arial"/>
              </w:rPr>
              <w:t>.</w:t>
            </w:r>
            <w:r w:rsidR="007F2524" w:rsidRPr="009921EF">
              <w:rPr>
                <w:rFonts w:ascii="Arial" w:hAnsi="Arial" w:cs="Arial"/>
              </w:rPr>
              <w:t>e</w:t>
            </w:r>
            <w:r w:rsidRPr="009921EF">
              <w:rPr>
                <w:rFonts w:ascii="Arial" w:hAnsi="Arial" w:cs="Arial"/>
              </w:rPr>
              <w:t>. Pictures, crosses etc that mark particular points or routes</w:t>
            </w:r>
            <w:r w:rsidR="0034203E" w:rsidRPr="009921EF">
              <w:rPr>
                <w:rFonts w:ascii="Arial" w:hAnsi="Arial" w:cs="Arial"/>
              </w:rPr>
              <w:t xml:space="preserve"> or spaces</w:t>
            </w:r>
            <w:r w:rsidRPr="009921EF">
              <w:rPr>
                <w:rFonts w:ascii="Arial" w:hAnsi="Arial" w:cs="Arial"/>
              </w:rPr>
              <w:t>.</w:t>
            </w:r>
            <w:r w:rsidR="0034203E" w:rsidRPr="009921EF">
              <w:rPr>
                <w:rFonts w:ascii="Arial" w:hAnsi="Arial" w:cs="Arial"/>
              </w:rPr>
              <w:t>)</w:t>
            </w:r>
          </w:p>
          <w:p w14:paraId="450DCFB9" w14:textId="2034B860" w:rsidR="00266F25" w:rsidRPr="009921EF" w:rsidRDefault="00266F2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DE6CD17" w14:textId="77777777" w:rsidR="0027336D" w:rsidRPr="009921EF" w:rsidRDefault="0027336D">
            <w:pPr>
              <w:rPr>
                <w:rFonts w:ascii="Arial" w:hAnsi="Arial" w:cs="Arial"/>
              </w:rPr>
            </w:pPr>
          </w:p>
        </w:tc>
      </w:tr>
      <w:tr w:rsidR="00AB15EA" w:rsidRPr="009921EF" w14:paraId="2392C0DB" w14:textId="77777777" w:rsidTr="00AB15EA">
        <w:tc>
          <w:tcPr>
            <w:tcW w:w="4508" w:type="dxa"/>
          </w:tcPr>
          <w:p w14:paraId="047D9697" w14:textId="77777777" w:rsidR="00AB15EA" w:rsidRPr="009921EF" w:rsidRDefault="00AB15EA">
            <w:pPr>
              <w:rPr>
                <w:rFonts w:ascii="Arial" w:hAnsi="Arial" w:cs="Arial"/>
              </w:rPr>
            </w:pPr>
            <w:r w:rsidRPr="009921EF">
              <w:rPr>
                <w:rFonts w:ascii="Arial" w:hAnsi="Arial" w:cs="Arial"/>
              </w:rPr>
              <w:t>How do you support the family and carers of those who have dementia?  Particularly spouses caring for husbands or wives.</w:t>
            </w:r>
          </w:p>
          <w:p w14:paraId="37DE548B" w14:textId="1818A4F9" w:rsidR="00AB15EA" w:rsidRPr="009921EF" w:rsidRDefault="00AB15E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75E3136" w14:textId="77777777" w:rsidR="00AB15EA" w:rsidRPr="009921EF" w:rsidRDefault="00AB15EA">
            <w:pPr>
              <w:rPr>
                <w:rFonts w:ascii="Arial" w:hAnsi="Arial" w:cs="Arial"/>
              </w:rPr>
            </w:pPr>
          </w:p>
        </w:tc>
      </w:tr>
      <w:tr w:rsidR="00AB15EA" w:rsidRPr="009921EF" w14:paraId="3DF3479E" w14:textId="77777777" w:rsidTr="00AB15EA">
        <w:tc>
          <w:tcPr>
            <w:tcW w:w="9016" w:type="dxa"/>
            <w:gridSpan w:val="2"/>
          </w:tcPr>
          <w:p w14:paraId="6798DAD7" w14:textId="77777777" w:rsidR="00727005" w:rsidRDefault="00727005" w:rsidP="00ED0E00">
            <w:pPr>
              <w:rPr>
                <w:rFonts w:ascii="Arial" w:hAnsi="Arial" w:cs="Arial"/>
              </w:rPr>
            </w:pPr>
          </w:p>
          <w:p w14:paraId="69EBEADD" w14:textId="2B8D523E" w:rsidR="00ED0E00" w:rsidRPr="009921EF" w:rsidRDefault="00ED0E00" w:rsidP="00ED0E00">
            <w:pPr>
              <w:rPr>
                <w:rFonts w:ascii="Arial" w:hAnsi="Arial" w:cs="Arial"/>
              </w:rPr>
            </w:pPr>
            <w:r w:rsidRPr="009921EF">
              <w:rPr>
                <w:rFonts w:ascii="Arial" w:hAnsi="Arial" w:cs="Arial"/>
              </w:rPr>
              <w:t>Note: Download the ‘Dementia Friendly Church Guide’ from</w:t>
            </w:r>
          </w:p>
          <w:p w14:paraId="59FAA812" w14:textId="77777777" w:rsidR="00ED0E00" w:rsidRPr="009921EF" w:rsidRDefault="00ED0E00" w:rsidP="00ED0E00">
            <w:pPr>
              <w:rPr>
                <w:rFonts w:ascii="Arial" w:hAnsi="Arial" w:cs="Arial"/>
              </w:rPr>
            </w:pPr>
            <w:r w:rsidRPr="009921EF">
              <w:rPr>
                <w:rFonts w:ascii="Arial" w:hAnsi="Arial" w:cs="Arial"/>
                <w:shd w:val="clear" w:color="auto" w:fill="FFFFFF"/>
              </w:rPr>
              <w:fldChar w:fldCharType="begin"/>
            </w:r>
            <w:r w:rsidRPr="009921EF">
              <w:rPr>
                <w:rFonts w:ascii="Arial" w:hAnsi="Arial" w:cs="Arial"/>
                <w:shd w:val="clear" w:color="auto" w:fill="FFFFFF"/>
              </w:rPr>
              <w:instrText xml:space="preserve"> HYPERLINK "https://www.dementiafriendlychurch.org.uk</w:instrText>
            </w:r>
          </w:p>
          <w:p w14:paraId="000EB32E" w14:textId="77777777" w:rsidR="00ED0E00" w:rsidRPr="009921EF" w:rsidRDefault="00ED0E00" w:rsidP="00ED0E00">
            <w:pPr>
              <w:rPr>
                <w:rStyle w:val="Hyperlink"/>
                <w:rFonts w:ascii="Arial" w:hAnsi="Arial" w:cs="Arial"/>
              </w:rPr>
            </w:pPr>
            <w:r w:rsidRPr="009921EF">
              <w:rPr>
                <w:rFonts w:ascii="Arial" w:hAnsi="Arial" w:cs="Arial"/>
                <w:shd w:val="clear" w:color="auto" w:fill="FFFFFF"/>
              </w:rPr>
              <w:instrText xml:space="preserve">" </w:instrText>
            </w:r>
            <w:r w:rsidRPr="009921EF">
              <w:rPr>
                <w:rFonts w:ascii="Arial" w:hAnsi="Arial" w:cs="Arial"/>
                <w:shd w:val="clear" w:color="auto" w:fill="FFFFFF"/>
              </w:rPr>
            </w:r>
            <w:r w:rsidRPr="009921EF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9921EF">
              <w:rPr>
                <w:rStyle w:val="Hyperlink"/>
                <w:rFonts w:ascii="Arial" w:hAnsi="Arial" w:cs="Arial"/>
                <w:shd w:val="clear" w:color="auto" w:fill="FFFFFF"/>
              </w:rPr>
              <w:t>https://www.dementiafriendlychurch.org.uk</w:t>
            </w:r>
          </w:p>
          <w:p w14:paraId="069E9C58" w14:textId="77777777" w:rsidR="00ED0E00" w:rsidRDefault="00ED0E00" w:rsidP="00ED0E00">
            <w:pPr>
              <w:rPr>
                <w:rFonts w:ascii="Arial" w:hAnsi="Arial" w:cs="Arial"/>
              </w:rPr>
            </w:pPr>
            <w:r w:rsidRPr="009921EF">
              <w:rPr>
                <w:rFonts w:ascii="Arial" w:hAnsi="Arial" w:cs="Arial"/>
                <w:shd w:val="clear" w:color="auto" w:fill="FFFFFF"/>
              </w:rPr>
              <w:fldChar w:fldCharType="end"/>
            </w:r>
            <w:r w:rsidRPr="009921EF">
              <w:rPr>
                <w:rFonts w:ascii="Arial" w:hAnsi="Arial" w:cs="Arial"/>
              </w:rPr>
              <w:t>and think about becoming a ‘Dementia Friendly Church’ with the PRAMA Foundation</w:t>
            </w:r>
          </w:p>
          <w:p w14:paraId="5AF9D87E" w14:textId="4EFC89C2" w:rsidR="00727005" w:rsidRPr="009921EF" w:rsidRDefault="00727005" w:rsidP="00ED0E00">
            <w:pPr>
              <w:rPr>
                <w:rFonts w:ascii="Arial" w:hAnsi="Arial" w:cs="Arial"/>
              </w:rPr>
            </w:pPr>
          </w:p>
        </w:tc>
      </w:tr>
    </w:tbl>
    <w:p w14:paraId="0D392291" w14:textId="77777777" w:rsidR="001A1559" w:rsidRPr="009921EF" w:rsidRDefault="001A1559">
      <w:pPr>
        <w:rPr>
          <w:rFonts w:ascii="Arial" w:hAnsi="Arial" w:cs="Arial"/>
        </w:rPr>
      </w:pPr>
    </w:p>
    <w:sectPr w:rsidR="001A1559" w:rsidRPr="009921EF" w:rsidSect="009921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59"/>
    <w:rsid w:val="0000655F"/>
    <w:rsid w:val="00024E17"/>
    <w:rsid w:val="00026467"/>
    <w:rsid w:val="00033D1D"/>
    <w:rsid w:val="00082C0F"/>
    <w:rsid w:val="00083C9F"/>
    <w:rsid w:val="000D1006"/>
    <w:rsid w:val="000D2C9C"/>
    <w:rsid w:val="0011454B"/>
    <w:rsid w:val="00117896"/>
    <w:rsid w:val="00117E0D"/>
    <w:rsid w:val="00154729"/>
    <w:rsid w:val="001A1559"/>
    <w:rsid w:val="001C1129"/>
    <w:rsid w:val="001E0688"/>
    <w:rsid w:val="001F5AF3"/>
    <w:rsid w:val="0020626B"/>
    <w:rsid w:val="002206EC"/>
    <w:rsid w:val="002248E7"/>
    <w:rsid w:val="0024274F"/>
    <w:rsid w:val="00244455"/>
    <w:rsid w:val="00260F0F"/>
    <w:rsid w:val="002658B7"/>
    <w:rsid w:val="00266F25"/>
    <w:rsid w:val="0027336D"/>
    <w:rsid w:val="00281B11"/>
    <w:rsid w:val="002D0D5C"/>
    <w:rsid w:val="002E5387"/>
    <w:rsid w:val="002F3CE8"/>
    <w:rsid w:val="00335BB2"/>
    <w:rsid w:val="0034203E"/>
    <w:rsid w:val="00374E9D"/>
    <w:rsid w:val="0038051E"/>
    <w:rsid w:val="0039623D"/>
    <w:rsid w:val="003A6DC1"/>
    <w:rsid w:val="00474A64"/>
    <w:rsid w:val="004C329D"/>
    <w:rsid w:val="004E72C6"/>
    <w:rsid w:val="005301CA"/>
    <w:rsid w:val="00564BB9"/>
    <w:rsid w:val="005F2D3F"/>
    <w:rsid w:val="005F7262"/>
    <w:rsid w:val="00603C91"/>
    <w:rsid w:val="006443D5"/>
    <w:rsid w:val="00674292"/>
    <w:rsid w:val="006827F1"/>
    <w:rsid w:val="006C56C3"/>
    <w:rsid w:val="00727005"/>
    <w:rsid w:val="00773B37"/>
    <w:rsid w:val="00776DE5"/>
    <w:rsid w:val="007D0982"/>
    <w:rsid w:val="007F2524"/>
    <w:rsid w:val="00847843"/>
    <w:rsid w:val="00850504"/>
    <w:rsid w:val="00862FFD"/>
    <w:rsid w:val="00873D98"/>
    <w:rsid w:val="008A1BDD"/>
    <w:rsid w:val="008C2E9D"/>
    <w:rsid w:val="008C55B6"/>
    <w:rsid w:val="008F70D9"/>
    <w:rsid w:val="00903478"/>
    <w:rsid w:val="0092575D"/>
    <w:rsid w:val="0096602C"/>
    <w:rsid w:val="009921EF"/>
    <w:rsid w:val="00997196"/>
    <w:rsid w:val="009E7F76"/>
    <w:rsid w:val="00A01A24"/>
    <w:rsid w:val="00A033CA"/>
    <w:rsid w:val="00A16C38"/>
    <w:rsid w:val="00A2140A"/>
    <w:rsid w:val="00A2144F"/>
    <w:rsid w:val="00A21C69"/>
    <w:rsid w:val="00A23139"/>
    <w:rsid w:val="00A23B5A"/>
    <w:rsid w:val="00A25F74"/>
    <w:rsid w:val="00A41C79"/>
    <w:rsid w:val="00A46B3B"/>
    <w:rsid w:val="00A62C3D"/>
    <w:rsid w:val="00A82F70"/>
    <w:rsid w:val="00A92147"/>
    <w:rsid w:val="00AA1FBB"/>
    <w:rsid w:val="00AB15EA"/>
    <w:rsid w:val="00AB4009"/>
    <w:rsid w:val="00AE2F6D"/>
    <w:rsid w:val="00B96BBD"/>
    <w:rsid w:val="00BA2BAA"/>
    <w:rsid w:val="00BC56C6"/>
    <w:rsid w:val="00C353A7"/>
    <w:rsid w:val="00C40C82"/>
    <w:rsid w:val="00C44D5B"/>
    <w:rsid w:val="00C67AB5"/>
    <w:rsid w:val="00C96ECC"/>
    <w:rsid w:val="00CD31FC"/>
    <w:rsid w:val="00CF38AE"/>
    <w:rsid w:val="00D02857"/>
    <w:rsid w:val="00D04564"/>
    <w:rsid w:val="00D30E66"/>
    <w:rsid w:val="00D61833"/>
    <w:rsid w:val="00DD10EC"/>
    <w:rsid w:val="00DE476E"/>
    <w:rsid w:val="00E50090"/>
    <w:rsid w:val="00E75B26"/>
    <w:rsid w:val="00EB6284"/>
    <w:rsid w:val="00ED0E00"/>
    <w:rsid w:val="00ED79FB"/>
    <w:rsid w:val="00F00A91"/>
    <w:rsid w:val="00F32ED5"/>
    <w:rsid w:val="00F47781"/>
    <w:rsid w:val="00F509E3"/>
    <w:rsid w:val="00F650FF"/>
    <w:rsid w:val="00F67AF6"/>
    <w:rsid w:val="00F877E2"/>
    <w:rsid w:val="00F96325"/>
    <w:rsid w:val="00FB6DF3"/>
    <w:rsid w:val="00FD0924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1E6D"/>
  <w15:chartTrackingRefBased/>
  <w15:docId w15:val="{D2D500F2-A750-4EE0-A093-CD9A5EFF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203E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34203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D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op.alzheimers.org.uk/collections/signage?srsltid=AfmBOop1O5Gt1Y3JhEtzf2hb3XSUT6nkWMuQB0wg41FprSN4WXjnYs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2647</Characters>
  <Application>Microsoft Office Word</Application>
  <DocSecurity>0</DocSecurity>
  <Lines>94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Beauchamp</dc:creator>
  <cp:keywords/>
  <dc:description/>
  <cp:lastModifiedBy>Giles Fouhy</cp:lastModifiedBy>
  <cp:revision>2</cp:revision>
  <cp:lastPrinted>2022-01-17T16:41:00Z</cp:lastPrinted>
  <dcterms:created xsi:type="dcterms:W3CDTF">2026-02-04T16:41:00Z</dcterms:created>
  <dcterms:modified xsi:type="dcterms:W3CDTF">2026-02-04T16:41:00Z</dcterms:modified>
</cp:coreProperties>
</file>