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66D7C" w:rsidRPr="004C42A4" w14:paraId="49954948" w14:textId="77777777" w:rsidTr="00A575D9">
        <w:tc>
          <w:tcPr>
            <w:tcW w:w="9016" w:type="dxa"/>
            <w:gridSpan w:val="2"/>
          </w:tcPr>
          <w:p w14:paraId="6282C33C" w14:textId="77777777" w:rsidR="00103CDD" w:rsidRPr="00ED6B45" w:rsidRDefault="00103CDD" w:rsidP="00103CD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D6B45">
              <w:rPr>
                <w:rFonts w:ascii="Arial" w:hAnsi="Arial" w:cs="Arial"/>
                <w:b/>
                <w:bCs/>
                <w:sz w:val="28"/>
                <w:szCs w:val="28"/>
              </w:rPr>
              <w:t>360 Accessibility Audit</w:t>
            </w:r>
          </w:p>
          <w:p w14:paraId="3A992003" w14:textId="77777777" w:rsidR="00E66D7C" w:rsidRPr="00ED6B45" w:rsidRDefault="00E66D7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D6B45">
              <w:rPr>
                <w:rFonts w:ascii="Arial" w:hAnsi="Arial" w:cs="Arial"/>
                <w:b/>
                <w:bCs/>
                <w:sz w:val="28"/>
                <w:szCs w:val="28"/>
              </w:rPr>
              <w:t>Section 1</w:t>
            </w:r>
            <w:r w:rsidR="00E762B4" w:rsidRPr="00ED6B45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Pr="00ED6B4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Leadership and participation</w:t>
            </w:r>
          </w:p>
          <w:p w14:paraId="023515E3" w14:textId="262E127D" w:rsidR="00ED6B45" w:rsidRPr="004C42A4" w:rsidRDefault="00ED6B4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66D7C" w:rsidRPr="004C42A4" w14:paraId="251F1DB1" w14:textId="77777777" w:rsidTr="00A575D9">
        <w:tc>
          <w:tcPr>
            <w:tcW w:w="4508" w:type="dxa"/>
          </w:tcPr>
          <w:p w14:paraId="56807FA2" w14:textId="77777777" w:rsidR="00E66D7C" w:rsidRDefault="00E66D7C">
            <w:pPr>
              <w:rPr>
                <w:rFonts w:ascii="Arial" w:hAnsi="Arial" w:cs="Arial"/>
              </w:rPr>
            </w:pPr>
            <w:r w:rsidRPr="004C42A4">
              <w:rPr>
                <w:rFonts w:ascii="Arial" w:hAnsi="Arial" w:cs="Arial"/>
              </w:rPr>
              <w:t>Completed by</w:t>
            </w:r>
          </w:p>
          <w:p w14:paraId="27158A7B" w14:textId="7DE85C33" w:rsidR="00ED6B45" w:rsidRPr="004C42A4" w:rsidRDefault="00ED6B4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06E5E2A" w14:textId="77777777" w:rsidR="00E66D7C" w:rsidRPr="004C42A4" w:rsidRDefault="00E66D7C">
            <w:pPr>
              <w:rPr>
                <w:rFonts w:ascii="Arial" w:hAnsi="Arial" w:cs="Arial"/>
              </w:rPr>
            </w:pPr>
          </w:p>
        </w:tc>
      </w:tr>
      <w:tr w:rsidR="00085BC7" w:rsidRPr="004C42A4" w14:paraId="1A092744" w14:textId="77777777" w:rsidTr="00A575D9">
        <w:tc>
          <w:tcPr>
            <w:tcW w:w="9016" w:type="dxa"/>
            <w:gridSpan w:val="2"/>
          </w:tcPr>
          <w:p w14:paraId="054CA07E" w14:textId="77777777" w:rsidR="00ED6B45" w:rsidRDefault="00ED6B45" w:rsidP="00360187">
            <w:pPr>
              <w:rPr>
                <w:rFonts w:ascii="Arial" w:hAnsi="Arial" w:cs="Arial"/>
              </w:rPr>
            </w:pPr>
          </w:p>
          <w:p w14:paraId="40B7ECC4" w14:textId="77777777" w:rsidR="00667616" w:rsidRDefault="00517B85" w:rsidP="00360187">
            <w:pPr>
              <w:rPr>
                <w:rFonts w:ascii="Arial" w:hAnsi="Arial" w:cs="Arial"/>
              </w:rPr>
            </w:pPr>
            <w:r w:rsidRPr="004C42A4">
              <w:rPr>
                <w:rFonts w:ascii="Arial" w:hAnsi="Arial" w:cs="Arial"/>
              </w:rPr>
              <w:t xml:space="preserve">Being a leader, preacher, worship leader and more in the church </w:t>
            </w:r>
            <w:r w:rsidR="000A321A" w:rsidRPr="004C42A4">
              <w:rPr>
                <w:rFonts w:ascii="Arial" w:hAnsi="Arial" w:cs="Arial"/>
              </w:rPr>
              <w:t xml:space="preserve">often comes with a range of physical and cognitive demands that mean that Deaf, disabled and neurodivergent people are excluded from these roles.  </w:t>
            </w:r>
            <w:r w:rsidR="00814D3E" w:rsidRPr="004C42A4">
              <w:rPr>
                <w:rFonts w:ascii="Arial" w:hAnsi="Arial" w:cs="Arial"/>
              </w:rPr>
              <w:t>In this</w:t>
            </w:r>
            <w:r w:rsidR="00F02D8E" w:rsidRPr="004C42A4">
              <w:rPr>
                <w:rFonts w:ascii="Arial" w:hAnsi="Arial" w:cs="Arial"/>
              </w:rPr>
              <w:t>,</w:t>
            </w:r>
            <w:r w:rsidR="00814D3E" w:rsidRPr="004C42A4">
              <w:rPr>
                <w:rFonts w:ascii="Arial" w:hAnsi="Arial" w:cs="Arial"/>
              </w:rPr>
              <w:t xml:space="preserve"> valuable perspectives and experiences</w:t>
            </w:r>
            <w:r w:rsidR="004177B6" w:rsidRPr="004C42A4">
              <w:rPr>
                <w:rFonts w:ascii="Arial" w:hAnsi="Arial" w:cs="Arial"/>
              </w:rPr>
              <w:t xml:space="preserve"> are lost to the church and the Image of God that we project as the church is diminished and restricted.  </w:t>
            </w:r>
            <w:r w:rsidR="00AA5DFF" w:rsidRPr="004C42A4">
              <w:rPr>
                <w:rFonts w:ascii="Arial" w:hAnsi="Arial" w:cs="Arial"/>
              </w:rPr>
              <w:t xml:space="preserve">Disability is no barrier to God blessing and calling people but </w:t>
            </w:r>
            <w:r w:rsidR="00892805" w:rsidRPr="004C42A4">
              <w:rPr>
                <w:rFonts w:ascii="Arial" w:hAnsi="Arial" w:cs="Arial"/>
              </w:rPr>
              <w:t xml:space="preserve">is </w:t>
            </w:r>
            <w:r w:rsidR="00326202" w:rsidRPr="004C42A4">
              <w:rPr>
                <w:rFonts w:ascii="Arial" w:hAnsi="Arial" w:cs="Arial"/>
              </w:rPr>
              <w:t>often,</w:t>
            </w:r>
            <w:r w:rsidR="00892805" w:rsidRPr="004C42A4">
              <w:rPr>
                <w:rFonts w:ascii="Arial" w:hAnsi="Arial" w:cs="Arial"/>
              </w:rPr>
              <w:t xml:space="preserve"> consciously or unconsciously, regarded as a barrier to a person </w:t>
            </w:r>
            <w:r w:rsidR="0000764B" w:rsidRPr="004C42A4">
              <w:rPr>
                <w:rFonts w:ascii="Arial" w:hAnsi="Arial" w:cs="Arial"/>
              </w:rPr>
              <w:t xml:space="preserve">being involved in ministry and leadership.  </w:t>
            </w:r>
            <w:r w:rsidR="00CD281B" w:rsidRPr="004C42A4">
              <w:rPr>
                <w:rFonts w:ascii="Arial" w:hAnsi="Arial" w:cs="Arial"/>
              </w:rPr>
              <w:t xml:space="preserve">Encouraging and enabling all people to </w:t>
            </w:r>
            <w:r w:rsidR="00522B1B" w:rsidRPr="004C42A4">
              <w:rPr>
                <w:rFonts w:ascii="Arial" w:hAnsi="Arial" w:cs="Arial"/>
              </w:rPr>
              <w:t xml:space="preserve">participate and add to the variety and richness of worship and ministry is important.  </w:t>
            </w:r>
            <w:r w:rsidR="008F305A" w:rsidRPr="004C42A4">
              <w:rPr>
                <w:rFonts w:ascii="Arial" w:hAnsi="Arial" w:cs="Arial"/>
              </w:rPr>
              <w:t>You may need to reimagine some aspects of worship and be creat</w:t>
            </w:r>
            <w:r w:rsidR="001C0F86" w:rsidRPr="004C42A4">
              <w:rPr>
                <w:rFonts w:ascii="Arial" w:hAnsi="Arial" w:cs="Arial"/>
              </w:rPr>
              <w:t>iv</w:t>
            </w:r>
            <w:r w:rsidR="008F305A" w:rsidRPr="004C42A4">
              <w:rPr>
                <w:rFonts w:ascii="Arial" w:hAnsi="Arial" w:cs="Arial"/>
              </w:rPr>
              <w:t xml:space="preserve">e in how you enable </w:t>
            </w:r>
            <w:r w:rsidR="001C0F86" w:rsidRPr="004C42A4">
              <w:rPr>
                <w:rFonts w:ascii="Arial" w:hAnsi="Arial" w:cs="Arial"/>
              </w:rPr>
              <w:t>participation</w:t>
            </w:r>
            <w:r w:rsidR="00323C07" w:rsidRPr="004C42A4">
              <w:rPr>
                <w:rFonts w:ascii="Arial" w:hAnsi="Arial" w:cs="Arial"/>
              </w:rPr>
              <w:t xml:space="preserve">. </w:t>
            </w:r>
            <w:r w:rsidR="0000764B" w:rsidRPr="004C42A4">
              <w:rPr>
                <w:rFonts w:ascii="Arial" w:hAnsi="Arial" w:cs="Arial"/>
              </w:rPr>
              <w:t xml:space="preserve"> </w:t>
            </w:r>
            <w:r w:rsidR="00BE7F7A" w:rsidRPr="004C42A4">
              <w:rPr>
                <w:rFonts w:ascii="Arial" w:hAnsi="Arial" w:cs="Arial"/>
              </w:rPr>
              <w:t xml:space="preserve">Encouraging </w:t>
            </w:r>
            <w:r w:rsidR="003221F0" w:rsidRPr="004C42A4">
              <w:rPr>
                <w:rFonts w:ascii="Arial" w:hAnsi="Arial" w:cs="Arial"/>
              </w:rPr>
              <w:t>the brea</w:t>
            </w:r>
            <w:r w:rsidR="0029541A" w:rsidRPr="004C42A4">
              <w:rPr>
                <w:rFonts w:ascii="Arial" w:hAnsi="Arial" w:cs="Arial"/>
              </w:rPr>
              <w:t>d</w:t>
            </w:r>
            <w:r w:rsidR="003221F0" w:rsidRPr="004C42A4">
              <w:rPr>
                <w:rFonts w:ascii="Arial" w:hAnsi="Arial" w:cs="Arial"/>
              </w:rPr>
              <w:t>th of human diversity and embodiment to lead an</w:t>
            </w:r>
            <w:r w:rsidR="00386C6A">
              <w:rPr>
                <w:rFonts w:ascii="Arial" w:hAnsi="Arial" w:cs="Arial"/>
              </w:rPr>
              <w:t>d</w:t>
            </w:r>
            <w:r w:rsidR="003221F0" w:rsidRPr="004C42A4">
              <w:rPr>
                <w:rFonts w:ascii="Arial" w:hAnsi="Arial" w:cs="Arial"/>
              </w:rPr>
              <w:t xml:space="preserve"> participate will though affirm all members of the congregation and enrich</w:t>
            </w:r>
            <w:r w:rsidR="004B25DE" w:rsidRPr="004C42A4">
              <w:rPr>
                <w:rFonts w:ascii="Arial" w:hAnsi="Arial" w:cs="Arial"/>
              </w:rPr>
              <w:t xml:space="preserve"> the prayer and worship </w:t>
            </w:r>
            <w:r w:rsidR="000B4647" w:rsidRPr="004C42A4">
              <w:rPr>
                <w:rFonts w:ascii="Arial" w:hAnsi="Arial" w:cs="Arial"/>
              </w:rPr>
              <w:t xml:space="preserve">and mission </w:t>
            </w:r>
            <w:r w:rsidR="004B25DE" w:rsidRPr="004C42A4">
              <w:rPr>
                <w:rFonts w:ascii="Arial" w:hAnsi="Arial" w:cs="Arial"/>
              </w:rPr>
              <w:t>of the church.</w:t>
            </w:r>
          </w:p>
          <w:p w14:paraId="5D8A3466" w14:textId="1AAD4C16" w:rsidR="00ED6B45" w:rsidRPr="004C42A4" w:rsidRDefault="00ED6B45" w:rsidP="00360187">
            <w:pPr>
              <w:rPr>
                <w:rFonts w:ascii="Arial" w:hAnsi="Arial" w:cs="Arial"/>
              </w:rPr>
            </w:pPr>
          </w:p>
        </w:tc>
      </w:tr>
      <w:tr w:rsidR="00E66D7C" w:rsidRPr="004C42A4" w14:paraId="47239C66" w14:textId="77777777" w:rsidTr="00A575D9">
        <w:tc>
          <w:tcPr>
            <w:tcW w:w="4508" w:type="dxa"/>
          </w:tcPr>
          <w:p w14:paraId="6D84E163" w14:textId="77777777" w:rsidR="00E66D7C" w:rsidRPr="00ED6B45" w:rsidRDefault="00E66D7C">
            <w:pPr>
              <w:rPr>
                <w:rFonts w:ascii="Arial" w:hAnsi="Arial" w:cs="Arial"/>
                <w:b/>
                <w:bCs/>
              </w:rPr>
            </w:pPr>
            <w:r w:rsidRPr="00ED6B45">
              <w:rPr>
                <w:rFonts w:ascii="Arial" w:hAnsi="Arial" w:cs="Arial"/>
                <w:b/>
                <w:bCs/>
              </w:rPr>
              <w:t>Question</w:t>
            </w:r>
          </w:p>
          <w:p w14:paraId="35C2DE21" w14:textId="67C9A86F" w:rsidR="00ED6B45" w:rsidRPr="00ED6B45" w:rsidRDefault="00ED6B4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0FD05A44" w14:textId="5C8EB9B5" w:rsidR="00E66D7C" w:rsidRPr="00ED6B45" w:rsidRDefault="00E66D7C">
            <w:pPr>
              <w:rPr>
                <w:rFonts w:ascii="Arial" w:hAnsi="Arial" w:cs="Arial"/>
                <w:b/>
                <w:bCs/>
              </w:rPr>
            </w:pPr>
            <w:r w:rsidRPr="00ED6B45">
              <w:rPr>
                <w:rFonts w:ascii="Arial" w:hAnsi="Arial" w:cs="Arial"/>
                <w:b/>
                <w:bCs/>
              </w:rPr>
              <w:t>Comments and action</w:t>
            </w:r>
          </w:p>
        </w:tc>
      </w:tr>
      <w:tr w:rsidR="00E66D7C" w:rsidRPr="004C42A4" w14:paraId="08DB1B55" w14:textId="77777777" w:rsidTr="00A575D9">
        <w:tc>
          <w:tcPr>
            <w:tcW w:w="4508" w:type="dxa"/>
          </w:tcPr>
          <w:p w14:paraId="0A6BC122" w14:textId="77777777" w:rsidR="00E66D7C" w:rsidRDefault="00E66D7C" w:rsidP="00E66D7C">
            <w:pPr>
              <w:ind w:left="360"/>
              <w:rPr>
                <w:rFonts w:ascii="Arial" w:hAnsi="Arial" w:cs="Arial"/>
              </w:rPr>
            </w:pPr>
            <w:r w:rsidRPr="004C42A4">
              <w:rPr>
                <w:rFonts w:ascii="Arial" w:hAnsi="Arial" w:cs="Arial"/>
              </w:rPr>
              <w:t xml:space="preserve">Do you have any </w:t>
            </w:r>
            <w:r w:rsidR="00360187" w:rsidRPr="004C42A4">
              <w:rPr>
                <w:rFonts w:ascii="Arial" w:hAnsi="Arial" w:cs="Arial"/>
              </w:rPr>
              <w:t xml:space="preserve">Deaf, </w:t>
            </w:r>
            <w:r w:rsidRPr="004C42A4">
              <w:rPr>
                <w:rFonts w:ascii="Arial" w:hAnsi="Arial" w:cs="Arial"/>
              </w:rPr>
              <w:t xml:space="preserve">disabled </w:t>
            </w:r>
            <w:r w:rsidR="00360187" w:rsidRPr="004C42A4">
              <w:rPr>
                <w:rFonts w:ascii="Arial" w:hAnsi="Arial" w:cs="Arial"/>
              </w:rPr>
              <w:t xml:space="preserve">or neurodivergent </w:t>
            </w:r>
            <w:r w:rsidRPr="004C42A4">
              <w:rPr>
                <w:rFonts w:ascii="Arial" w:hAnsi="Arial" w:cs="Arial"/>
              </w:rPr>
              <w:t>people in leadership positions?  (Disabilities may be visible or hidden but if hidden, is the disability a secret or known about?)</w:t>
            </w:r>
          </w:p>
          <w:p w14:paraId="3C33C9A6" w14:textId="046F9FA7" w:rsidR="00ED6B45" w:rsidRPr="004C42A4" w:rsidRDefault="00ED6B45" w:rsidP="00E66D7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9CBC1EB" w14:textId="77777777" w:rsidR="00E66D7C" w:rsidRPr="004C42A4" w:rsidRDefault="00E66D7C">
            <w:pPr>
              <w:rPr>
                <w:rFonts w:ascii="Arial" w:hAnsi="Arial" w:cs="Arial"/>
              </w:rPr>
            </w:pPr>
          </w:p>
        </w:tc>
      </w:tr>
      <w:tr w:rsidR="00E10808" w:rsidRPr="004C42A4" w14:paraId="346E4808" w14:textId="77777777" w:rsidTr="00A575D9">
        <w:tc>
          <w:tcPr>
            <w:tcW w:w="4508" w:type="dxa"/>
          </w:tcPr>
          <w:p w14:paraId="4B21FCDD" w14:textId="7F8B0732" w:rsidR="00E10808" w:rsidRPr="004C42A4" w:rsidRDefault="00E25725">
            <w:pPr>
              <w:rPr>
                <w:rFonts w:ascii="Arial" w:hAnsi="Arial" w:cs="Arial"/>
              </w:rPr>
            </w:pPr>
            <w:r w:rsidRPr="004C42A4">
              <w:rPr>
                <w:rFonts w:ascii="Arial" w:hAnsi="Arial" w:cs="Arial"/>
              </w:rPr>
              <w:t xml:space="preserve">If you have Elders </w:t>
            </w:r>
            <w:r w:rsidR="002A37BE">
              <w:rPr>
                <w:rFonts w:ascii="Arial" w:hAnsi="Arial" w:cs="Arial"/>
              </w:rPr>
              <w:t>or a pastoral team</w:t>
            </w:r>
            <w:r w:rsidR="00674A8D">
              <w:rPr>
                <w:rFonts w:ascii="Arial" w:hAnsi="Arial" w:cs="Arial"/>
              </w:rPr>
              <w:t>,</w:t>
            </w:r>
            <w:r w:rsidR="002A37BE">
              <w:rPr>
                <w:rFonts w:ascii="Arial" w:hAnsi="Arial" w:cs="Arial"/>
              </w:rPr>
              <w:t xml:space="preserve"> </w:t>
            </w:r>
            <w:r w:rsidRPr="004C42A4">
              <w:rPr>
                <w:rFonts w:ascii="Arial" w:hAnsi="Arial" w:cs="Arial"/>
              </w:rPr>
              <w:t xml:space="preserve">have you appointed disabled </w:t>
            </w:r>
            <w:r w:rsidR="002A37BE">
              <w:rPr>
                <w:rFonts w:ascii="Arial" w:hAnsi="Arial" w:cs="Arial"/>
              </w:rPr>
              <w:t>people</w:t>
            </w:r>
            <w:r w:rsidRPr="004C42A4">
              <w:rPr>
                <w:rFonts w:ascii="Arial" w:hAnsi="Arial" w:cs="Arial"/>
              </w:rPr>
              <w:t xml:space="preserve"> to this position?</w:t>
            </w:r>
          </w:p>
          <w:p w14:paraId="38B49B3D" w14:textId="71EE920F" w:rsidR="00E25725" w:rsidRPr="004C42A4" w:rsidRDefault="00E2572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3B43BFF" w14:textId="77777777" w:rsidR="00E10808" w:rsidRPr="004C42A4" w:rsidRDefault="00E10808">
            <w:pPr>
              <w:rPr>
                <w:rFonts w:ascii="Arial" w:hAnsi="Arial" w:cs="Arial"/>
              </w:rPr>
            </w:pPr>
          </w:p>
        </w:tc>
      </w:tr>
      <w:tr w:rsidR="00E66D7C" w:rsidRPr="004C42A4" w14:paraId="1DF25F8F" w14:textId="77777777" w:rsidTr="00A575D9">
        <w:tc>
          <w:tcPr>
            <w:tcW w:w="4508" w:type="dxa"/>
          </w:tcPr>
          <w:p w14:paraId="504CF9A5" w14:textId="77777777" w:rsidR="00E66D7C" w:rsidRDefault="00E10808" w:rsidP="004F4854">
            <w:pPr>
              <w:ind w:left="360"/>
              <w:rPr>
                <w:rFonts w:ascii="Arial" w:hAnsi="Arial" w:cs="Arial"/>
              </w:rPr>
            </w:pPr>
            <w:r w:rsidRPr="004C42A4">
              <w:rPr>
                <w:rFonts w:ascii="Arial" w:hAnsi="Arial" w:cs="Arial"/>
              </w:rPr>
              <w:br w:type="page"/>
            </w:r>
            <w:r w:rsidR="00E66D7C" w:rsidRPr="004C42A4">
              <w:rPr>
                <w:rFonts w:ascii="Arial" w:hAnsi="Arial" w:cs="Arial"/>
              </w:rPr>
              <w:t xml:space="preserve">Do disabled people participate in your services by </w:t>
            </w:r>
            <w:r w:rsidR="004F4854" w:rsidRPr="004C42A4">
              <w:rPr>
                <w:rFonts w:ascii="Arial" w:hAnsi="Arial" w:cs="Arial"/>
              </w:rPr>
              <w:t xml:space="preserve">preaching, </w:t>
            </w:r>
            <w:r w:rsidR="00E66D7C" w:rsidRPr="004C42A4">
              <w:rPr>
                <w:rFonts w:ascii="Arial" w:hAnsi="Arial" w:cs="Arial"/>
              </w:rPr>
              <w:t xml:space="preserve">reading, serving, praying, being on welcome team, catering team?  </w:t>
            </w:r>
          </w:p>
          <w:p w14:paraId="58B43FE1" w14:textId="3C88C623" w:rsidR="00ED6B45" w:rsidRPr="004C42A4" w:rsidRDefault="00ED6B45" w:rsidP="004F4854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60376D4" w14:textId="77777777" w:rsidR="00E66D7C" w:rsidRPr="004C42A4" w:rsidRDefault="00E66D7C">
            <w:pPr>
              <w:rPr>
                <w:rFonts w:ascii="Arial" w:hAnsi="Arial" w:cs="Arial"/>
              </w:rPr>
            </w:pPr>
          </w:p>
        </w:tc>
      </w:tr>
      <w:tr w:rsidR="00E66D7C" w:rsidRPr="004C42A4" w14:paraId="006744C0" w14:textId="77777777" w:rsidTr="00A575D9">
        <w:tc>
          <w:tcPr>
            <w:tcW w:w="4508" w:type="dxa"/>
          </w:tcPr>
          <w:p w14:paraId="31BF9FA6" w14:textId="77777777" w:rsidR="00E66D7C" w:rsidRDefault="00E66D7C" w:rsidP="004F7435">
            <w:pPr>
              <w:ind w:left="360"/>
              <w:rPr>
                <w:rFonts w:ascii="Arial" w:hAnsi="Arial" w:cs="Arial"/>
              </w:rPr>
            </w:pPr>
            <w:r w:rsidRPr="004C42A4">
              <w:rPr>
                <w:rFonts w:ascii="Arial" w:hAnsi="Arial" w:cs="Arial"/>
              </w:rPr>
              <w:t>Are disabled people visible as participating members of your church?</w:t>
            </w:r>
            <w:r w:rsidR="00E25725" w:rsidRPr="004C42A4">
              <w:rPr>
                <w:rFonts w:ascii="Arial" w:hAnsi="Arial" w:cs="Arial"/>
              </w:rPr>
              <w:t xml:space="preserve"> </w:t>
            </w:r>
            <w:r w:rsidR="004F7435" w:rsidRPr="004C42A4">
              <w:rPr>
                <w:rFonts w:ascii="Arial" w:hAnsi="Arial" w:cs="Arial"/>
              </w:rPr>
              <w:t xml:space="preserve">Would someone visiting a service or activity think your church is a place of </w:t>
            </w:r>
            <w:r w:rsidR="00832BAC" w:rsidRPr="004C42A4">
              <w:rPr>
                <w:rFonts w:ascii="Arial" w:hAnsi="Arial" w:cs="Arial"/>
              </w:rPr>
              <w:t>‘</w:t>
            </w:r>
            <w:r w:rsidR="00311F3C" w:rsidRPr="004C42A4">
              <w:rPr>
                <w:rFonts w:ascii="Arial" w:hAnsi="Arial" w:cs="Arial"/>
              </w:rPr>
              <w:t>p</w:t>
            </w:r>
            <w:r w:rsidR="00832BAC" w:rsidRPr="004C42A4">
              <w:rPr>
                <w:rFonts w:ascii="Arial" w:hAnsi="Arial" w:cs="Arial"/>
              </w:rPr>
              <w:t xml:space="preserve">articipation and </w:t>
            </w:r>
            <w:r w:rsidR="004F7435" w:rsidRPr="004C42A4">
              <w:rPr>
                <w:rFonts w:ascii="Arial" w:hAnsi="Arial" w:cs="Arial"/>
              </w:rPr>
              <w:t>belonging’ for disabled people?</w:t>
            </w:r>
          </w:p>
          <w:p w14:paraId="7648C1CB" w14:textId="7AFB924E" w:rsidR="00ED6B45" w:rsidRPr="004C42A4" w:rsidRDefault="00ED6B45" w:rsidP="004F743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03F8892" w14:textId="77777777" w:rsidR="00E66D7C" w:rsidRPr="004C42A4" w:rsidRDefault="00E66D7C">
            <w:pPr>
              <w:rPr>
                <w:rFonts w:ascii="Arial" w:hAnsi="Arial" w:cs="Arial"/>
              </w:rPr>
            </w:pPr>
          </w:p>
        </w:tc>
      </w:tr>
      <w:tr w:rsidR="00E66D7C" w:rsidRPr="004C42A4" w14:paraId="09A15C04" w14:textId="77777777" w:rsidTr="00A575D9">
        <w:tc>
          <w:tcPr>
            <w:tcW w:w="4508" w:type="dxa"/>
          </w:tcPr>
          <w:p w14:paraId="784F9CDC" w14:textId="143EDCAE" w:rsidR="00E66D7C" w:rsidRPr="004C42A4" w:rsidRDefault="00E66D7C" w:rsidP="00E66D7C">
            <w:pPr>
              <w:ind w:left="360"/>
              <w:rPr>
                <w:rFonts w:ascii="Arial" w:hAnsi="Arial" w:cs="Arial"/>
              </w:rPr>
            </w:pPr>
            <w:r w:rsidRPr="004C42A4">
              <w:rPr>
                <w:rFonts w:ascii="Arial" w:hAnsi="Arial" w:cs="Arial"/>
              </w:rPr>
              <w:t>If you have home groups or discipleship groups</w:t>
            </w:r>
            <w:r w:rsidR="00E01028" w:rsidRPr="004C42A4">
              <w:rPr>
                <w:rFonts w:ascii="Arial" w:hAnsi="Arial" w:cs="Arial"/>
              </w:rPr>
              <w:t>,</w:t>
            </w:r>
            <w:r w:rsidRPr="004C42A4">
              <w:rPr>
                <w:rFonts w:ascii="Arial" w:hAnsi="Arial" w:cs="Arial"/>
              </w:rPr>
              <w:t xml:space="preserve"> are some of these accessible to disabled people?</w:t>
            </w:r>
          </w:p>
          <w:p w14:paraId="14C528F5" w14:textId="77777777" w:rsidR="00E66D7C" w:rsidRPr="004C42A4" w:rsidRDefault="00E66D7C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AC1031D" w14:textId="77777777" w:rsidR="00E66D7C" w:rsidRPr="004C42A4" w:rsidRDefault="00E66D7C">
            <w:pPr>
              <w:rPr>
                <w:rFonts w:ascii="Arial" w:hAnsi="Arial" w:cs="Arial"/>
              </w:rPr>
            </w:pPr>
          </w:p>
        </w:tc>
      </w:tr>
      <w:tr w:rsidR="00E66D7C" w:rsidRPr="004C42A4" w14:paraId="31BF3363" w14:textId="77777777" w:rsidTr="00A575D9">
        <w:tc>
          <w:tcPr>
            <w:tcW w:w="4508" w:type="dxa"/>
          </w:tcPr>
          <w:p w14:paraId="6BF20C03" w14:textId="77777777" w:rsidR="00E66D7C" w:rsidRPr="004C42A4" w:rsidRDefault="00E66D7C" w:rsidP="00E66D7C">
            <w:pPr>
              <w:ind w:left="360"/>
              <w:rPr>
                <w:rFonts w:ascii="Arial" w:hAnsi="Arial" w:cs="Arial"/>
              </w:rPr>
            </w:pPr>
            <w:r w:rsidRPr="004C42A4">
              <w:rPr>
                <w:rFonts w:ascii="Arial" w:hAnsi="Arial" w:cs="Arial"/>
              </w:rPr>
              <w:t>Are any of your small groups led by disabled people?</w:t>
            </w:r>
          </w:p>
          <w:p w14:paraId="51EC5058" w14:textId="77777777" w:rsidR="00E66D7C" w:rsidRPr="004C42A4" w:rsidRDefault="00E66D7C">
            <w:pPr>
              <w:rPr>
                <w:rFonts w:ascii="Arial" w:hAnsi="Arial" w:cs="Arial"/>
              </w:rPr>
            </w:pPr>
          </w:p>
          <w:p w14:paraId="0E53C166" w14:textId="3FC3B465" w:rsidR="00E66D7C" w:rsidRPr="004C42A4" w:rsidRDefault="00E66D7C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E2F2585" w14:textId="77777777" w:rsidR="00E66D7C" w:rsidRPr="004C42A4" w:rsidRDefault="00E66D7C">
            <w:pPr>
              <w:rPr>
                <w:rFonts w:ascii="Arial" w:hAnsi="Arial" w:cs="Arial"/>
              </w:rPr>
            </w:pPr>
          </w:p>
        </w:tc>
      </w:tr>
      <w:tr w:rsidR="00E66D7C" w:rsidRPr="004C42A4" w14:paraId="319479C5" w14:textId="77777777" w:rsidTr="00A575D9">
        <w:tc>
          <w:tcPr>
            <w:tcW w:w="4508" w:type="dxa"/>
          </w:tcPr>
          <w:p w14:paraId="4DBF6745" w14:textId="77777777" w:rsidR="00E66D7C" w:rsidRPr="004C42A4" w:rsidRDefault="00E66D7C" w:rsidP="00E66D7C">
            <w:pPr>
              <w:ind w:left="360"/>
              <w:rPr>
                <w:rFonts w:ascii="Arial" w:hAnsi="Arial" w:cs="Arial"/>
              </w:rPr>
            </w:pPr>
            <w:r w:rsidRPr="004C42A4">
              <w:rPr>
                <w:rFonts w:ascii="Arial" w:hAnsi="Arial" w:cs="Arial"/>
              </w:rPr>
              <w:t>Are your small groups open to people with learning disabilities and are leaders trained in aiding participation?</w:t>
            </w:r>
          </w:p>
          <w:p w14:paraId="0F232F2A" w14:textId="77777777" w:rsidR="00E66D7C" w:rsidRPr="004C42A4" w:rsidRDefault="00E66D7C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3D51BB3" w14:textId="77777777" w:rsidR="00E66D7C" w:rsidRPr="004C42A4" w:rsidRDefault="00E66D7C">
            <w:pPr>
              <w:rPr>
                <w:rFonts w:ascii="Arial" w:hAnsi="Arial" w:cs="Arial"/>
              </w:rPr>
            </w:pPr>
          </w:p>
        </w:tc>
      </w:tr>
      <w:tr w:rsidR="00E01028" w:rsidRPr="004C42A4" w14:paraId="73441EF0" w14:textId="77777777" w:rsidTr="00A575D9">
        <w:tc>
          <w:tcPr>
            <w:tcW w:w="4508" w:type="dxa"/>
          </w:tcPr>
          <w:p w14:paraId="1B277132" w14:textId="77777777" w:rsidR="00E01028" w:rsidRPr="004C42A4" w:rsidRDefault="00E10808">
            <w:pPr>
              <w:rPr>
                <w:rFonts w:ascii="Arial" w:hAnsi="Arial" w:cs="Arial"/>
              </w:rPr>
            </w:pPr>
            <w:r w:rsidRPr="004C42A4">
              <w:rPr>
                <w:rFonts w:ascii="Arial" w:hAnsi="Arial" w:cs="Arial"/>
              </w:rPr>
              <w:t xml:space="preserve">Are any disabled people members of your </w:t>
            </w:r>
            <w:proofErr w:type="spellStart"/>
            <w:r w:rsidRPr="004C42A4">
              <w:rPr>
                <w:rFonts w:ascii="Arial" w:hAnsi="Arial" w:cs="Arial"/>
              </w:rPr>
              <w:t>childrens</w:t>
            </w:r>
            <w:proofErr w:type="spellEnd"/>
            <w:r w:rsidRPr="004C42A4">
              <w:rPr>
                <w:rFonts w:ascii="Arial" w:hAnsi="Arial" w:cs="Arial"/>
              </w:rPr>
              <w:t xml:space="preserve"> and youth work teams?</w:t>
            </w:r>
          </w:p>
          <w:p w14:paraId="34675A3D" w14:textId="77777777" w:rsidR="00E10808" w:rsidRPr="004C42A4" w:rsidRDefault="00E10808">
            <w:pPr>
              <w:rPr>
                <w:rFonts w:ascii="Arial" w:hAnsi="Arial" w:cs="Arial"/>
              </w:rPr>
            </w:pPr>
          </w:p>
          <w:p w14:paraId="5D8F64D0" w14:textId="532E5B09" w:rsidR="00E10808" w:rsidRPr="004C42A4" w:rsidRDefault="00E10808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11B66D0" w14:textId="77777777" w:rsidR="00E01028" w:rsidRPr="004C42A4" w:rsidRDefault="00E01028">
            <w:pPr>
              <w:rPr>
                <w:rFonts w:ascii="Arial" w:hAnsi="Arial" w:cs="Arial"/>
              </w:rPr>
            </w:pPr>
          </w:p>
        </w:tc>
      </w:tr>
    </w:tbl>
    <w:p w14:paraId="6EEB1FCD" w14:textId="77777777" w:rsidR="000D4358" w:rsidRPr="004C42A4" w:rsidRDefault="000D4358">
      <w:pPr>
        <w:rPr>
          <w:rFonts w:ascii="Arial" w:hAnsi="Arial" w:cs="Arial"/>
        </w:rPr>
      </w:pPr>
      <w:r w:rsidRPr="004C42A4">
        <w:rPr>
          <w:rFonts w:ascii="Arial" w:hAnsi="Arial" w:cs="Arial"/>
        </w:rP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66D7C" w:rsidRPr="004C42A4" w14:paraId="727A5142" w14:textId="77777777" w:rsidTr="00A575D9">
        <w:tc>
          <w:tcPr>
            <w:tcW w:w="4508" w:type="dxa"/>
          </w:tcPr>
          <w:p w14:paraId="2BA543E7" w14:textId="540F6D90" w:rsidR="00FA2B0C" w:rsidRPr="004C42A4" w:rsidRDefault="00FA2B0C" w:rsidP="00FA2B0C">
            <w:pPr>
              <w:ind w:left="360"/>
              <w:rPr>
                <w:rFonts w:ascii="Arial" w:hAnsi="Arial" w:cs="Arial"/>
              </w:rPr>
            </w:pPr>
            <w:r w:rsidRPr="004C42A4">
              <w:rPr>
                <w:rFonts w:ascii="Arial" w:hAnsi="Arial" w:cs="Arial"/>
              </w:rPr>
              <w:lastRenderedPageBreak/>
              <w:t>Do you have any disabled people on your PCC and/or working groups?</w:t>
            </w:r>
          </w:p>
          <w:p w14:paraId="47D841DA" w14:textId="77777777" w:rsidR="00E66D7C" w:rsidRPr="004C42A4" w:rsidRDefault="00E66D7C">
            <w:pPr>
              <w:rPr>
                <w:rFonts w:ascii="Arial" w:hAnsi="Arial" w:cs="Arial"/>
              </w:rPr>
            </w:pPr>
          </w:p>
          <w:p w14:paraId="281048F1" w14:textId="7E2AB7C0" w:rsidR="00FA2B0C" w:rsidRPr="004C42A4" w:rsidRDefault="00FA2B0C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3CB1F3E" w14:textId="77777777" w:rsidR="00E66D7C" w:rsidRPr="004C42A4" w:rsidRDefault="00E66D7C">
            <w:pPr>
              <w:rPr>
                <w:rFonts w:ascii="Arial" w:hAnsi="Arial" w:cs="Arial"/>
              </w:rPr>
            </w:pPr>
          </w:p>
        </w:tc>
      </w:tr>
      <w:tr w:rsidR="00A575D9" w:rsidRPr="004C42A4" w14:paraId="2F67D95A" w14:textId="77777777" w:rsidTr="00A575D9">
        <w:tc>
          <w:tcPr>
            <w:tcW w:w="9016" w:type="dxa"/>
            <w:gridSpan w:val="2"/>
          </w:tcPr>
          <w:p w14:paraId="3A87629F" w14:textId="77777777" w:rsidR="00ED6B45" w:rsidRDefault="00ED6B45">
            <w:pPr>
              <w:rPr>
                <w:rFonts w:ascii="Arial" w:hAnsi="Arial" w:cs="Arial"/>
              </w:rPr>
            </w:pPr>
          </w:p>
          <w:p w14:paraId="6F4C0ACC" w14:textId="77777777" w:rsidR="00A575D9" w:rsidRDefault="00E50C69">
            <w:pPr>
              <w:rPr>
                <w:rFonts w:ascii="Arial" w:hAnsi="Arial" w:cs="Arial"/>
              </w:rPr>
            </w:pPr>
            <w:r w:rsidRPr="004C42A4">
              <w:rPr>
                <w:rFonts w:ascii="Arial" w:hAnsi="Arial" w:cs="Arial"/>
              </w:rPr>
              <w:t xml:space="preserve">Note: </w:t>
            </w:r>
            <w:r w:rsidR="00B27BCA" w:rsidRPr="004C42A4">
              <w:rPr>
                <w:rFonts w:ascii="Arial" w:hAnsi="Arial" w:cs="Arial"/>
              </w:rPr>
              <w:t>Every member of your congregation has a vocation and ministry</w:t>
            </w:r>
            <w:r w:rsidR="00CE17D2" w:rsidRPr="004C42A4">
              <w:rPr>
                <w:rFonts w:ascii="Arial" w:hAnsi="Arial" w:cs="Arial"/>
              </w:rPr>
              <w:t xml:space="preserve">.  It is important to support every person to explore what this might be and how it might be expressed. </w:t>
            </w:r>
            <w:r w:rsidR="00C35014" w:rsidRPr="004C42A4">
              <w:rPr>
                <w:rFonts w:ascii="Arial" w:hAnsi="Arial" w:cs="Arial"/>
              </w:rPr>
              <w:t xml:space="preserve">This includes Deaf, disabled and neurodivergent people.  </w:t>
            </w:r>
            <w:r w:rsidR="001C67F3" w:rsidRPr="004C42A4">
              <w:rPr>
                <w:rFonts w:ascii="Arial" w:hAnsi="Arial" w:cs="Arial"/>
              </w:rPr>
              <w:t xml:space="preserve">Be careful not to regard some people as only </w:t>
            </w:r>
            <w:r w:rsidR="00604F40" w:rsidRPr="004C42A4">
              <w:rPr>
                <w:rFonts w:ascii="Arial" w:hAnsi="Arial" w:cs="Arial"/>
              </w:rPr>
              <w:t xml:space="preserve">‘objects’ of ministry but to see all people as </w:t>
            </w:r>
            <w:r w:rsidR="003A33A6" w:rsidRPr="004C42A4">
              <w:rPr>
                <w:rFonts w:ascii="Arial" w:hAnsi="Arial" w:cs="Arial"/>
              </w:rPr>
              <w:t xml:space="preserve">part of the ministry of the church, able to contribute to and enrich </w:t>
            </w:r>
            <w:r w:rsidR="004B0695" w:rsidRPr="004C42A4">
              <w:rPr>
                <w:rFonts w:ascii="Arial" w:hAnsi="Arial" w:cs="Arial"/>
              </w:rPr>
              <w:t>that ministry with their presence and words and actions. Be open to exploring ministry with disabled peopl</w:t>
            </w:r>
            <w:r w:rsidR="000D6BA0" w:rsidRPr="004C42A4">
              <w:rPr>
                <w:rFonts w:ascii="Arial" w:hAnsi="Arial" w:cs="Arial"/>
              </w:rPr>
              <w:t>e.  You can get support and advice from your Area Director of Ministry and/or the Diocesan Disability Ministry Enabler.</w:t>
            </w:r>
            <w:r w:rsidR="003A33A6" w:rsidRPr="004C42A4">
              <w:rPr>
                <w:rFonts w:ascii="Arial" w:hAnsi="Arial" w:cs="Arial"/>
              </w:rPr>
              <w:t xml:space="preserve"> </w:t>
            </w:r>
            <w:r w:rsidR="001C67F3" w:rsidRPr="004C42A4">
              <w:rPr>
                <w:rFonts w:ascii="Arial" w:hAnsi="Arial" w:cs="Arial"/>
              </w:rPr>
              <w:t xml:space="preserve"> </w:t>
            </w:r>
          </w:p>
          <w:p w14:paraId="72E752FE" w14:textId="1F5C7F2B" w:rsidR="00ED6B45" w:rsidRPr="004C42A4" w:rsidRDefault="00ED6B45">
            <w:pPr>
              <w:rPr>
                <w:rFonts w:ascii="Arial" w:hAnsi="Arial" w:cs="Arial"/>
              </w:rPr>
            </w:pPr>
          </w:p>
        </w:tc>
      </w:tr>
    </w:tbl>
    <w:p w14:paraId="4B22C301" w14:textId="77777777" w:rsidR="00E66D7C" w:rsidRPr="004C42A4" w:rsidRDefault="00E66D7C">
      <w:pPr>
        <w:rPr>
          <w:rFonts w:ascii="Arial" w:hAnsi="Arial" w:cs="Arial"/>
        </w:rPr>
      </w:pPr>
    </w:p>
    <w:sectPr w:rsidR="00E66D7C" w:rsidRPr="004C42A4" w:rsidSect="004C42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7C"/>
    <w:rsid w:val="0000764B"/>
    <w:rsid w:val="00033D1D"/>
    <w:rsid w:val="000550D1"/>
    <w:rsid w:val="00082C0F"/>
    <w:rsid w:val="00083C9F"/>
    <w:rsid w:val="00085BC7"/>
    <w:rsid w:val="000A321A"/>
    <w:rsid w:val="000B4647"/>
    <w:rsid w:val="000D2C9C"/>
    <w:rsid w:val="000D4358"/>
    <w:rsid w:val="000D6BA0"/>
    <w:rsid w:val="00103CDD"/>
    <w:rsid w:val="001C0F86"/>
    <w:rsid w:val="001C1129"/>
    <w:rsid w:val="001C67F3"/>
    <w:rsid w:val="001F5AF3"/>
    <w:rsid w:val="0020626B"/>
    <w:rsid w:val="002206EC"/>
    <w:rsid w:val="00232B5F"/>
    <w:rsid w:val="0024274F"/>
    <w:rsid w:val="00244455"/>
    <w:rsid w:val="00251E8D"/>
    <w:rsid w:val="00260F0F"/>
    <w:rsid w:val="00281B11"/>
    <w:rsid w:val="0029541A"/>
    <w:rsid w:val="002A37BE"/>
    <w:rsid w:val="002F3CE8"/>
    <w:rsid w:val="002F65BF"/>
    <w:rsid w:val="00311F3C"/>
    <w:rsid w:val="003221F0"/>
    <w:rsid w:val="00323C07"/>
    <w:rsid w:val="00326202"/>
    <w:rsid w:val="00360187"/>
    <w:rsid w:val="0038051E"/>
    <w:rsid w:val="00386C6A"/>
    <w:rsid w:val="003A33A6"/>
    <w:rsid w:val="003A6DC1"/>
    <w:rsid w:val="004177B6"/>
    <w:rsid w:val="00474A64"/>
    <w:rsid w:val="004B0695"/>
    <w:rsid w:val="004B25DE"/>
    <w:rsid w:val="004B4E08"/>
    <w:rsid w:val="004C329D"/>
    <w:rsid w:val="004C42A4"/>
    <w:rsid w:val="004E72C6"/>
    <w:rsid w:val="004F4854"/>
    <w:rsid w:val="004F7435"/>
    <w:rsid w:val="00517B85"/>
    <w:rsid w:val="00522B1B"/>
    <w:rsid w:val="00604F40"/>
    <w:rsid w:val="00627187"/>
    <w:rsid w:val="006443D5"/>
    <w:rsid w:val="00667616"/>
    <w:rsid w:val="00674292"/>
    <w:rsid w:val="00674A8D"/>
    <w:rsid w:val="00716749"/>
    <w:rsid w:val="00773B37"/>
    <w:rsid w:val="007D0982"/>
    <w:rsid w:val="00814D3E"/>
    <w:rsid w:val="00832BAC"/>
    <w:rsid w:val="00862FFD"/>
    <w:rsid w:val="00892805"/>
    <w:rsid w:val="008C2E9D"/>
    <w:rsid w:val="008F305A"/>
    <w:rsid w:val="00903478"/>
    <w:rsid w:val="009E7F76"/>
    <w:rsid w:val="00A01A24"/>
    <w:rsid w:val="00A16C38"/>
    <w:rsid w:val="00A2144F"/>
    <w:rsid w:val="00A23139"/>
    <w:rsid w:val="00A23B5A"/>
    <w:rsid w:val="00A25F74"/>
    <w:rsid w:val="00A41C79"/>
    <w:rsid w:val="00A46B3B"/>
    <w:rsid w:val="00A575D9"/>
    <w:rsid w:val="00A62C3D"/>
    <w:rsid w:val="00A92147"/>
    <w:rsid w:val="00AA5DFF"/>
    <w:rsid w:val="00AB4009"/>
    <w:rsid w:val="00AE2F6D"/>
    <w:rsid w:val="00B27BCA"/>
    <w:rsid w:val="00B96BBD"/>
    <w:rsid w:val="00BE7F7A"/>
    <w:rsid w:val="00C35014"/>
    <w:rsid w:val="00C353A7"/>
    <w:rsid w:val="00CD281B"/>
    <w:rsid w:val="00CE17D2"/>
    <w:rsid w:val="00D02857"/>
    <w:rsid w:val="00D132EC"/>
    <w:rsid w:val="00D30E66"/>
    <w:rsid w:val="00D56494"/>
    <w:rsid w:val="00DA345F"/>
    <w:rsid w:val="00E01028"/>
    <w:rsid w:val="00E10808"/>
    <w:rsid w:val="00E25725"/>
    <w:rsid w:val="00E50C69"/>
    <w:rsid w:val="00E66D7C"/>
    <w:rsid w:val="00E762B4"/>
    <w:rsid w:val="00EB6284"/>
    <w:rsid w:val="00ED6B45"/>
    <w:rsid w:val="00F02D8E"/>
    <w:rsid w:val="00F32ED5"/>
    <w:rsid w:val="00F877E2"/>
    <w:rsid w:val="00FA2B0C"/>
    <w:rsid w:val="00FD0924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04442"/>
  <w15:chartTrackingRefBased/>
  <w15:docId w15:val="{C004446D-1210-40B3-A4D4-E4C5E7B2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2293</Characters>
  <Application>Microsoft Office Word</Application>
  <DocSecurity>0</DocSecurity>
  <Lines>84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Beauchamp</dc:creator>
  <cp:keywords/>
  <dc:description/>
  <cp:lastModifiedBy>Giles Fouhy</cp:lastModifiedBy>
  <cp:revision>2</cp:revision>
  <dcterms:created xsi:type="dcterms:W3CDTF">2026-02-04T16:35:00Z</dcterms:created>
  <dcterms:modified xsi:type="dcterms:W3CDTF">2026-02-04T16:35:00Z</dcterms:modified>
</cp:coreProperties>
</file>