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7B2AF" w14:textId="192D9C7B" w:rsidR="008E71B7" w:rsidRPr="00FC3FDC" w:rsidRDefault="008E71B7" w:rsidP="00FC3FDC">
      <w:pPr>
        <w:jc w:val="center"/>
        <w:rPr>
          <w:b/>
          <w:bCs/>
          <w:sz w:val="32"/>
          <w:szCs w:val="32"/>
        </w:rPr>
      </w:pPr>
      <w:r w:rsidRPr="00FC3FDC">
        <w:rPr>
          <w:b/>
          <w:bCs/>
          <w:sz w:val="32"/>
          <w:szCs w:val="32"/>
        </w:rPr>
        <w:t>The Diocese of London</w:t>
      </w:r>
    </w:p>
    <w:p w14:paraId="719A4F81" w14:textId="5DC32CF7" w:rsidR="00DE4127" w:rsidRPr="00FC3FDC" w:rsidRDefault="00A07E60" w:rsidP="00FC3FDC">
      <w:pPr>
        <w:jc w:val="center"/>
        <w:rPr>
          <w:b/>
          <w:bCs/>
          <w:sz w:val="32"/>
          <w:szCs w:val="32"/>
        </w:rPr>
      </w:pPr>
      <w:r>
        <w:rPr>
          <w:b/>
          <w:bCs/>
          <w:sz w:val="32"/>
          <w:szCs w:val="32"/>
        </w:rPr>
        <w:t xml:space="preserve">360 </w:t>
      </w:r>
      <w:r w:rsidR="00A970CA">
        <w:rPr>
          <w:b/>
          <w:bCs/>
          <w:sz w:val="32"/>
          <w:szCs w:val="32"/>
        </w:rPr>
        <w:t>Basic</w:t>
      </w:r>
      <w:r>
        <w:rPr>
          <w:b/>
          <w:bCs/>
          <w:sz w:val="32"/>
          <w:szCs w:val="32"/>
        </w:rPr>
        <w:t xml:space="preserve"> </w:t>
      </w:r>
      <w:r w:rsidR="009B757F" w:rsidRPr="00FC3FDC">
        <w:rPr>
          <w:b/>
          <w:bCs/>
          <w:sz w:val="32"/>
          <w:szCs w:val="32"/>
        </w:rPr>
        <w:t>Accessibility Audit</w:t>
      </w:r>
      <w:r w:rsidR="0072289D" w:rsidRPr="00FC3FDC">
        <w:rPr>
          <w:b/>
          <w:bCs/>
          <w:sz w:val="32"/>
          <w:szCs w:val="32"/>
        </w:rPr>
        <w:t xml:space="preserve"> Tool</w:t>
      </w:r>
    </w:p>
    <w:p w14:paraId="3BBDA96B" w14:textId="7EF11623" w:rsidR="009B757F" w:rsidRPr="00FC3FDC" w:rsidRDefault="009D0C6C" w:rsidP="00FC3FDC">
      <w:pPr>
        <w:jc w:val="center"/>
        <w:rPr>
          <w:b/>
          <w:bCs/>
          <w:sz w:val="32"/>
          <w:szCs w:val="32"/>
        </w:rPr>
      </w:pPr>
      <w:r w:rsidRPr="00FC3FDC">
        <w:rPr>
          <w:b/>
          <w:bCs/>
          <w:sz w:val="32"/>
          <w:szCs w:val="32"/>
        </w:rPr>
        <w:t>Starting the conversation</w:t>
      </w:r>
    </w:p>
    <w:p w14:paraId="39504C53" w14:textId="77777777" w:rsidR="009D0C6C" w:rsidRDefault="009D0C6C"/>
    <w:p w14:paraId="1BB83F4B" w14:textId="57B76CB2" w:rsidR="00FC3FDC" w:rsidRPr="00FC3FDC" w:rsidRDefault="00FC3FDC">
      <w:pPr>
        <w:rPr>
          <w:b/>
          <w:bCs/>
        </w:rPr>
      </w:pPr>
      <w:r w:rsidRPr="00FC3FDC">
        <w:rPr>
          <w:b/>
          <w:bCs/>
        </w:rPr>
        <w:t>Introduction</w:t>
      </w:r>
    </w:p>
    <w:p w14:paraId="3F298997" w14:textId="79E08C81" w:rsidR="009B757F" w:rsidRDefault="009B757F">
      <w:r>
        <w:t xml:space="preserve">This initial accessibility audit tool is designed to get you started on the pathway to becoming an accessible </w:t>
      </w:r>
      <w:r w:rsidR="004A15ED">
        <w:t xml:space="preserve">and inclusive </w:t>
      </w:r>
      <w:r>
        <w:t>church that offers belonging and participation to Deaf, disabled and neurodivergent people</w:t>
      </w:r>
      <w:r w:rsidR="00AC55E7">
        <w:t xml:space="preserve">. </w:t>
      </w:r>
      <w:r w:rsidR="00FA5455">
        <w:t xml:space="preserve"> </w:t>
      </w:r>
      <w:r>
        <w:t>It is hoped that using this tool will inspire you to use the full 360 Accessibility Audit Tool downloadable from the London Diocese website.</w:t>
      </w:r>
    </w:p>
    <w:p w14:paraId="31C35A0A" w14:textId="77777777" w:rsidR="009B757F" w:rsidRDefault="009B757F"/>
    <w:p w14:paraId="1E9014F9" w14:textId="5A6D5CD7" w:rsidR="009B757F" w:rsidRDefault="009B757F">
      <w:r>
        <w:t>The core principle at the heart of creating accessible and inclusive cultures and environments is to listen to the voices and stories of Deaf, disabled and neurodivergent people in your congregation.  These people are your experts and need to be at the heart of all you do to improve access and inclusion.</w:t>
      </w:r>
      <w:r w:rsidR="008407B1">
        <w:t xml:space="preserve"> </w:t>
      </w:r>
      <w:r w:rsidR="00741F0F">
        <w:t xml:space="preserve">So talk to your congregation </w:t>
      </w:r>
      <w:r w:rsidR="0006074C">
        <w:t xml:space="preserve">before, </w:t>
      </w:r>
      <w:r w:rsidR="008800EF">
        <w:t>during</w:t>
      </w:r>
      <w:r w:rsidR="0006074C">
        <w:t xml:space="preserve"> and after you undertake this audit.  </w:t>
      </w:r>
      <w:r>
        <w:t xml:space="preserve">But ultimately this is about more than access and inclusion.  You </w:t>
      </w:r>
      <w:r w:rsidR="008407B1">
        <w:t>a</w:t>
      </w:r>
      <w:r>
        <w:t xml:space="preserve">re aiming to facilitate belonging and participation.  To become a community in which Deaf, disabled and neurodivergent people, those who experience mental health challenges and </w:t>
      </w:r>
      <w:r w:rsidR="00AE0C00">
        <w:t>others</w:t>
      </w:r>
      <w:r>
        <w:t>, can fully belong and be appreciated and valued as the people they are</w:t>
      </w:r>
      <w:r w:rsidR="008407B1">
        <w:t>,</w:t>
      </w:r>
      <w:r>
        <w:t xml:space="preserve"> and can then fully participate in all that you do.  Bringing their unique and valuable perspectives on faith and theology and what it is to be human and a child of God</w:t>
      </w:r>
      <w:r w:rsidR="00B65E60">
        <w:t>,</w:t>
      </w:r>
      <w:r>
        <w:t xml:space="preserve"> </w:t>
      </w:r>
      <w:r w:rsidR="008407B1">
        <w:t>and</w:t>
      </w:r>
      <w:r>
        <w:t xml:space="preserve"> releas</w:t>
      </w:r>
      <w:r w:rsidR="008407B1">
        <w:t>ing</w:t>
      </w:r>
      <w:r>
        <w:t xml:space="preserve"> their life-giving and enriching gifts in the life and ministry of the church.   </w:t>
      </w:r>
    </w:p>
    <w:p w14:paraId="4869A665" w14:textId="77777777" w:rsidR="009B757F" w:rsidRDefault="009B757F"/>
    <w:p w14:paraId="795D67DC" w14:textId="31FD7EF2" w:rsidR="009714D6" w:rsidRDefault="009714D6">
      <w:r>
        <w:t xml:space="preserve">This initial audit focusses on the physical accessibility of your Church building.  However, to </w:t>
      </w:r>
      <w:r w:rsidR="00C7327B">
        <w:t>be a place of real belonging and participation</w:t>
      </w:r>
      <w:r w:rsidR="009B6602">
        <w:t>,</w:t>
      </w:r>
      <w:r w:rsidR="00C7327B">
        <w:t xml:space="preserve"> there are many other issues to reflect on including: language, communications, theology, spirituality, use of scripture</w:t>
      </w:r>
      <w:r w:rsidR="004572B8">
        <w:t>, prayer ministry and more.  The 360 Accessibility Audit Tool will help you consider these aspects and others in more depth.</w:t>
      </w:r>
      <w:r w:rsidR="00493C01">
        <w:t xml:space="preserve">  There </w:t>
      </w:r>
      <w:r w:rsidR="00DF764A">
        <w:t>are</w:t>
      </w:r>
      <w:r w:rsidR="00493C01">
        <w:t xml:space="preserve"> also </w:t>
      </w:r>
      <w:r w:rsidR="00DF764A">
        <w:t xml:space="preserve">‘Notes for </w:t>
      </w:r>
      <w:r w:rsidR="00D64B68">
        <w:t>p</w:t>
      </w:r>
      <w:r w:rsidR="00DF764A">
        <w:t>reachers</w:t>
      </w:r>
      <w:r w:rsidR="00AC52D2">
        <w:t>,</w:t>
      </w:r>
      <w:r w:rsidR="00DF764A">
        <w:t xml:space="preserve">’ and ‘Strength </w:t>
      </w:r>
      <w:r w:rsidR="00205444">
        <w:t xml:space="preserve">made perfect,’ a </w:t>
      </w:r>
      <w:r w:rsidR="002138F2">
        <w:t>6-session</w:t>
      </w:r>
      <w:r w:rsidR="00205444">
        <w:t xml:space="preserve"> small group or personal study course</w:t>
      </w:r>
      <w:r w:rsidR="00107ED7">
        <w:t xml:space="preserve">, </w:t>
      </w:r>
      <w:r w:rsidR="0067576B">
        <w:t xml:space="preserve">downloadable from the </w:t>
      </w:r>
      <w:r w:rsidR="00B80A16">
        <w:t xml:space="preserve">Disability Ministry area of the London Diocese website, </w:t>
      </w:r>
      <w:r w:rsidR="00107ED7">
        <w:t xml:space="preserve">to help you plant an understanding of disability theology </w:t>
      </w:r>
      <w:r w:rsidR="0067576B">
        <w:t xml:space="preserve">at the heart of this process.  </w:t>
      </w:r>
      <w:r w:rsidR="003A1AAC">
        <w:t xml:space="preserve"> </w:t>
      </w:r>
      <w:r w:rsidR="00DF764A">
        <w:t xml:space="preserve"> </w:t>
      </w:r>
    </w:p>
    <w:p w14:paraId="4FF5D7EC" w14:textId="77777777" w:rsidR="009B757F" w:rsidRDefault="009B757F"/>
    <w:p w14:paraId="51463DA5" w14:textId="385E5959" w:rsidR="00E00A5D" w:rsidRDefault="00841766">
      <w:r>
        <w:t xml:space="preserve">This audit should be completed by a </w:t>
      </w:r>
      <w:r w:rsidR="00981E03">
        <w:t>grou</w:t>
      </w:r>
      <w:r w:rsidR="00E9520C">
        <w:t>p</w:t>
      </w:r>
      <w:r w:rsidR="00AC52D2">
        <w:t xml:space="preserve"> </w:t>
      </w:r>
      <w:r w:rsidR="00E9520C">
        <w:t>t</w:t>
      </w:r>
      <w:r w:rsidR="00AC52D2">
        <w:t>hat</w:t>
      </w:r>
      <w:r>
        <w:t xml:space="preserve"> includ</w:t>
      </w:r>
      <w:r w:rsidR="00AC52D2">
        <w:t>es</w:t>
      </w:r>
      <w:r>
        <w:t xml:space="preserve"> a number of Deaf, disabled and neurodivergent people.  </w:t>
      </w:r>
      <w:r w:rsidR="00FC3A49">
        <w:t xml:space="preserve">You will find it useful to look at the ‘Quick Wins’ sheet from the </w:t>
      </w:r>
      <w:r w:rsidR="00FC3A49">
        <w:lastRenderedPageBreak/>
        <w:t xml:space="preserve">360 Accessibility Audit Tool </w:t>
      </w:r>
      <w:r w:rsidR="00DA46F4">
        <w:t xml:space="preserve">before you do this audit.  </w:t>
      </w:r>
      <w:r w:rsidR="009A7968">
        <w:t>Here y</w:t>
      </w:r>
      <w:r w:rsidR="00DA46F4">
        <w:t>ou will find plenty of ideas for easy, low-cost improvements.</w:t>
      </w:r>
    </w:p>
    <w:p w14:paraId="15AA1D1C" w14:textId="77777777" w:rsidR="007E598F" w:rsidRDefault="007E598F"/>
    <w:p w14:paraId="2984B848" w14:textId="030B79CB" w:rsidR="00981E03" w:rsidRPr="00EE417F" w:rsidRDefault="00516DEC">
      <w:pPr>
        <w:rPr>
          <w:b/>
          <w:bCs/>
        </w:rPr>
      </w:pPr>
      <w:r w:rsidRPr="00EE417F">
        <w:rPr>
          <w:b/>
          <w:bCs/>
        </w:rPr>
        <w:t>Definition of disability</w:t>
      </w:r>
    </w:p>
    <w:p w14:paraId="035A6444" w14:textId="577B3ED3" w:rsidR="00516DEC" w:rsidRDefault="00516DEC">
      <w:r>
        <w:t>The Equality Act 2010 describes disability as:</w:t>
      </w:r>
    </w:p>
    <w:p w14:paraId="05167D20" w14:textId="4E581C51" w:rsidR="00516DEC" w:rsidRDefault="00F04EBA" w:rsidP="00F04EBA">
      <w:r>
        <w:t>"a physical or mental impairment that has a substantial and long-term adverse effect on the ability to carry out normal day-to-day activities."</w:t>
      </w:r>
    </w:p>
    <w:p w14:paraId="3318CD82" w14:textId="209CFE83" w:rsidR="00F04EBA" w:rsidRDefault="00F04EBA" w:rsidP="00F04EBA">
      <w:r>
        <w:t xml:space="preserve">The definition is far wider than many imagine and in fact many people who would not consider themselves as disabled are included in this definition and within the provision of the act.  </w:t>
      </w:r>
      <w:r w:rsidR="008A5171">
        <w:t xml:space="preserve">The Equality Act (2010) </w:t>
      </w:r>
      <w:r w:rsidR="00ED76E8">
        <w:t xml:space="preserve">places a responsibility on the PCC as the trustees of </w:t>
      </w:r>
      <w:r w:rsidR="001E77E5">
        <w:t>an organisation that oversees a public space and the provision of services</w:t>
      </w:r>
      <w:r w:rsidR="0029109A">
        <w:t>,</w:t>
      </w:r>
      <w:r w:rsidR="006C312F">
        <w:t xml:space="preserve"> to not discriminate or disadvantage people because of a range of </w:t>
      </w:r>
      <w:r w:rsidR="001F3DFA">
        <w:t xml:space="preserve">protected characteristics, one of which is disability that falls within this definition.  </w:t>
      </w:r>
      <w:r w:rsidR="009745B3">
        <w:t xml:space="preserve">This means that we should be making ‘reasonable adjustments’ to our buildings and practices to enable Deaf, disabled, neurodivergent people and many others to fully access </w:t>
      </w:r>
      <w:r w:rsidR="00836CB3">
        <w:t>and participate in church services and events.</w:t>
      </w:r>
    </w:p>
    <w:p w14:paraId="0579A257" w14:textId="77777777" w:rsidR="00836CB3" w:rsidRDefault="00836CB3" w:rsidP="00F04EBA"/>
    <w:p w14:paraId="260C2A52" w14:textId="429650A4" w:rsidR="00575B2D" w:rsidRPr="00EE417F" w:rsidRDefault="00575B2D" w:rsidP="00F04EBA">
      <w:pPr>
        <w:rPr>
          <w:b/>
          <w:bCs/>
        </w:rPr>
      </w:pPr>
      <w:r w:rsidRPr="00EE417F">
        <w:rPr>
          <w:b/>
          <w:bCs/>
        </w:rPr>
        <w:t>The Social Model</w:t>
      </w:r>
    </w:p>
    <w:p w14:paraId="6BF1E0A2" w14:textId="03DA2D7E" w:rsidR="00C3378C" w:rsidRDefault="005054A1" w:rsidP="00F04EBA">
      <w:r>
        <w:t xml:space="preserve">The Social Model of disability understands </w:t>
      </w:r>
      <w:r w:rsidR="00455813">
        <w:t xml:space="preserve">disability not as something that is centred in a person’s body or mind, but rather as an experience that people have as they </w:t>
      </w:r>
      <w:r w:rsidR="00D73ADD">
        <w:t>attempt</w:t>
      </w:r>
      <w:r w:rsidR="00455813">
        <w:t xml:space="preserve"> to navigate </w:t>
      </w:r>
      <w:r w:rsidR="003E3BCB">
        <w:t xml:space="preserve">their lives in </w:t>
      </w:r>
      <w:r w:rsidR="00FC0A25">
        <w:t xml:space="preserve">a </w:t>
      </w:r>
      <w:r w:rsidR="003E3BCB">
        <w:t xml:space="preserve">world that is designed by and for people who are regarded as physically and </w:t>
      </w:r>
      <w:r w:rsidR="00253629">
        <w:t>neurologically</w:t>
      </w:r>
      <w:r w:rsidR="003E3BCB">
        <w:t xml:space="preserve"> ‘typical.’</w:t>
      </w:r>
      <w:r w:rsidR="009071C8">
        <w:t xml:space="preserve">  People are disadvantaged and excluded because of their difference.  They are prevented from </w:t>
      </w:r>
      <w:r w:rsidR="007E5EF7">
        <w:t>using their abilities in society, therefore they are disabled.</w:t>
      </w:r>
      <w:r w:rsidR="00BD033C">
        <w:t xml:space="preserve">  In the Social Model</w:t>
      </w:r>
      <w:r w:rsidR="00321096">
        <w:t>,</w:t>
      </w:r>
      <w:r w:rsidR="00BD033C">
        <w:t xml:space="preserve"> we can reduce </w:t>
      </w:r>
      <w:r w:rsidR="003B5382">
        <w:t xml:space="preserve">a person’s disability by providing the reasonable adjustments necessary to enable them to function </w:t>
      </w:r>
      <w:r w:rsidR="00D8231B">
        <w:t>as independently as possible</w:t>
      </w:r>
      <w:r w:rsidR="00321096">
        <w:t>.</w:t>
      </w:r>
    </w:p>
    <w:p w14:paraId="5B3B28F7" w14:textId="77777777" w:rsidR="007E5EF7" w:rsidRDefault="007E5EF7" w:rsidP="00F04EBA"/>
    <w:p w14:paraId="3124CE36" w14:textId="43E9771B" w:rsidR="00731BD7" w:rsidRPr="00EE417F" w:rsidRDefault="00731BD7" w:rsidP="00F04EBA">
      <w:pPr>
        <w:rPr>
          <w:b/>
          <w:bCs/>
        </w:rPr>
      </w:pPr>
      <w:r w:rsidRPr="00EE417F">
        <w:rPr>
          <w:b/>
          <w:bCs/>
        </w:rPr>
        <w:t>Fearfully and wonderfully made</w:t>
      </w:r>
    </w:p>
    <w:p w14:paraId="439F7F24" w14:textId="6ECAD533" w:rsidR="00911BEA" w:rsidRDefault="001824CB">
      <w:r>
        <w:t>At the heart of ou</w:t>
      </w:r>
      <w:r w:rsidR="00B51E71">
        <w:t>r</w:t>
      </w:r>
      <w:r>
        <w:t xml:space="preserve"> Christian faith is the belief that we are each made to reflect something of the image of God</w:t>
      </w:r>
      <w:r w:rsidR="00B91634">
        <w:t xml:space="preserve"> and </w:t>
      </w:r>
      <w:r w:rsidR="00AD740C">
        <w:t xml:space="preserve">that </w:t>
      </w:r>
      <w:r w:rsidR="00B91634">
        <w:t xml:space="preserve">we are each ‘fearfully and wonderfully made,’ regardless of how we are embodied.  </w:t>
      </w:r>
      <w:r w:rsidR="0058362A">
        <w:t xml:space="preserve">People who bring physical and cognitive difference into the church enrich our understanding and experience of </w:t>
      </w:r>
      <w:r w:rsidR="00F05EFD">
        <w:t xml:space="preserve">God and rightly challenge our narrow concepts </w:t>
      </w:r>
      <w:r w:rsidR="004866D7">
        <w:t>of normalcy.</w:t>
      </w:r>
      <w:r w:rsidR="00F144EA">
        <w:t xml:space="preserve">  </w:t>
      </w:r>
      <w:r w:rsidR="00194BDE">
        <w:t>Improving acces</w:t>
      </w:r>
      <w:r w:rsidR="00CC1407">
        <w:t xml:space="preserve">s and inclusion and encouraging belonging and participation is then a Gospel imperative </w:t>
      </w:r>
      <w:r w:rsidR="00B9262A">
        <w:t xml:space="preserve">through which the church becomes more Christlike and reflects more of the image of God in the world. </w:t>
      </w:r>
      <w:r w:rsidR="00194BDE">
        <w:t xml:space="preserve">  </w:t>
      </w:r>
      <w:r w:rsidR="00911BEA">
        <w:br w:type="page"/>
      </w:r>
    </w:p>
    <w:tbl>
      <w:tblPr>
        <w:tblStyle w:val="TableGrid"/>
        <w:tblW w:w="0" w:type="auto"/>
        <w:tblLook w:val="04A0" w:firstRow="1" w:lastRow="0" w:firstColumn="1" w:lastColumn="0" w:noHBand="0" w:noVBand="1"/>
      </w:tblPr>
      <w:tblGrid>
        <w:gridCol w:w="4508"/>
        <w:gridCol w:w="4508"/>
      </w:tblGrid>
      <w:tr w:rsidR="00F36153" w14:paraId="5F97756A" w14:textId="77777777" w:rsidTr="00246F91">
        <w:tc>
          <w:tcPr>
            <w:tcW w:w="4508" w:type="dxa"/>
          </w:tcPr>
          <w:p w14:paraId="5BA2DC0D" w14:textId="77777777" w:rsidR="00F36153" w:rsidRDefault="002B26A0">
            <w:r>
              <w:t>Church and area</w:t>
            </w:r>
          </w:p>
          <w:p w14:paraId="36E63383" w14:textId="41BC4156" w:rsidR="002B26A0" w:rsidRDefault="002B26A0"/>
        </w:tc>
        <w:tc>
          <w:tcPr>
            <w:tcW w:w="4508" w:type="dxa"/>
          </w:tcPr>
          <w:p w14:paraId="3852E7E8" w14:textId="77777777" w:rsidR="00F36153" w:rsidRDefault="00F36153"/>
        </w:tc>
      </w:tr>
      <w:tr w:rsidR="00DB58CA" w14:paraId="7D3D7043" w14:textId="77777777" w:rsidTr="00246F91">
        <w:tc>
          <w:tcPr>
            <w:tcW w:w="4508" w:type="dxa"/>
          </w:tcPr>
          <w:p w14:paraId="3386A688" w14:textId="18A49093" w:rsidR="00DB58CA" w:rsidRDefault="00DB58CA" w:rsidP="00F04EBA">
            <w:r>
              <w:t>Date of audit</w:t>
            </w:r>
          </w:p>
          <w:p w14:paraId="38312AF1" w14:textId="7C4268CF" w:rsidR="00C1054C" w:rsidRDefault="00C1054C" w:rsidP="00F04EBA"/>
        </w:tc>
        <w:tc>
          <w:tcPr>
            <w:tcW w:w="4508" w:type="dxa"/>
          </w:tcPr>
          <w:p w14:paraId="51491F2A" w14:textId="77777777" w:rsidR="00DB58CA" w:rsidRDefault="00DB58CA" w:rsidP="00F04EBA"/>
        </w:tc>
      </w:tr>
      <w:tr w:rsidR="003D5806" w14:paraId="1142A012" w14:textId="77777777" w:rsidTr="003D5806">
        <w:tc>
          <w:tcPr>
            <w:tcW w:w="4508" w:type="dxa"/>
          </w:tcPr>
          <w:p w14:paraId="6EBFE9D3" w14:textId="7E0ACF1E" w:rsidR="003D5806" w:rsidRDefault="00246F91">
            <w:r>
              <w:t>Do you have an access or disability champion?  If so, who are they?</w:t>
            </w:r>
          </w:p>
        </w:tc>
        <w:tc>
          <w:tcPr>
            <w:tcW w:w="4508" w:type="dxa"/>
          </w:tcPr>
          <w:p w14:paraId="537A2DFA" w14:textId="77777777" w:rsidR="003D5806" w:rsidRDefault="003D5806"/>
        </w:tc>
      </w:tr>
      <w:tr w:rsidR="00DB58CA" w14:paraId="21CFD210" w14:textId="77777777" w:rsidTr="005D3BB7">
        <w:tc>
          <w:tcPr>
            <w:tcW w:w="4508" w:type="dxa"/>
          </w:tcPr>
          <w:p w14:paraId="1848B491" w14:textId="1EA50418" w:rsidR="00DB58CA" w:rsidRDefault="00C1054C" w:rsidP="00F04EBA">
            <w:r>
              <w:t>Who has carried out this audit?</w:t>
            </w:r>
          </w:p>
          <w:p w14:paraId="1F041B45" w14:textId="41E9E91F" w:rsidR="00C1054C" w:rsidRDefault="00D36142" w:rsidP="00F04EBA">
            <w:r>
              <w:t>List the members of your audit group and any particular skills or characteristics they bring to this task.</w:t>
            </w:r>
          </w:p>
          <w:p w14:paraId="687754E3" w14:textId="77777777" w:rsidR="00C1054C" w:rsidRDefault="00C1054C" w:rsidP="00F04EBA"/>
          <w:p w14:paraId="3BE78F13" w14:textId="77777777" w:rsidR="00C1054C" w:rsidRDefault="00C1054C" w:rsidP="00F04EBA"/>
          <w:p w14:paraId="3908AAA8" w14:textId="48D75A44" w:rsidR="00C1054C" w:rsidRDefault="00C1054C" w:rsidP="00F04EBA"/>
        </w:tc>
        <w:tc>
          <w:tcPr>
            <w:tcW w:w="4508" w:type="dxa"/>
          </w:tcPr>
          <w:p w14:paraId="1C87D3AA" w14:textId="77777777" w:rsidR="00DB58CA" w:rsidRDefault="00DB58CA" w:rsidP="00F04EBA"/>
        </w:tc>
      </w:tr>
      <w:tr w:rsidR="00197225" w14:paraId="20E859F6" w14:textId="77777777" w:rsidTr="00197225">
        <w:tc>
          <w:tcPr>
            <w:tcW w:w="9016" w:type="dxa"/>
            <w:gridSpan w:val="2"/>
          </w:tcPr>
          <w:p w14:paraId="7ED34F42" w14:textId="2C32B38B" w:rsidR="00197225" w:rsidRDefault="00B34327" w:rsidP="00712FAC">
            <w:r>
              <w:br w:type="page"/>
            </w:r>
            <w:r w:rsidR="00462B0E">
              <w:t>Your additional notes</w:t>
            </w:r>
          </w:p>
          <w:p w14:paraId="5BF4AE6D" w14:textId="77777777" w:rsidR="00462B0E" w:rsidRDefault="00462B0E" w:rsidP="00712FAC"/>
          <w:p w14:paraId="257B71C7" w14:textId="77777777" w:rsidR="00462B0E" w:rsidRDefault="00462B0E" w:rsidP="00712FAC"/>
          <w:p w14:paraId="2BDDFCC5" w14:textId="77777777" w:rsidR="00462B0E" w:rsidRDefault="00462B0E" w:rsidP="00712FAC"/>
          <w:p w14:paraId="1A315AA1" w14:textId="77777777" w:rsidR="00462B0E" w:rsidRDefault="00462B0E" w:rsidP="00712FAC"/>
          <w:p w14:paraId="1965F4BE" w14:textId="77777777" w:rsidR="00462B0E" w:rsidRDefault="00462B0E" w:rsidP="00712FAC"/>
          <w:p w14:paraId="5C11DF07" w14:textId="77777777" w:rsidR="00462B0E" w:rsidRDefault="00462B0E" w:rsidP="00712FAC"/>
          <w:p w14:paraId="5CF41AE4" w14:textId="77777777" w:rsidR="00462B0E" w:rsidRDefault="00462B0E" w:rsidP="00712FAC"/>
          <w:p w14:paraId="11C0EC5C" w14:textId="77777777" w:rsidR="00462B0E" w:rsidRDefault="00462B0E" w:rsidP="00712FAC"/>
          <w:p w14:paraId="581BFC7F" w14:textId="77777777" w:rsidR="00462B0E" w:rsidRDefault="00462B0E" w:rsidP="00712FAC"/>
          <w:p w14:paraId="0EF501AE" w14:textId="77777777" w:rsidR="00462B0E" w:rsidRDefault="00462B0E" w:rsidP="00712FAC"/>
          <w:p w14:paraId="749A5BF7" w14:textId="77777777" w:rsidR="00462B0E" w:rsidRDefault="00462B0E" w:rsidP="00712FAC"/>
          <w:p w14:paraId="515BFEEB" w14:textId="77777777" w:rsidR="00462B0E" w:rsidRDefault="00462B0E" w:rsidP="00712FAC"/>
          <w:p w14:paraId="6A25378E" w14:textId="77777777" w:rsidR="00462B0E" w:rsidRDefault="00462B0E" w:rsidP="00712FAC"/>
          <w:p w14:paraId="66F37171" w14:textId="77777777" w:rsidR="00462B0E" w:rsidRDefault="00462B0E" w:rsidP="00712FAC"/>
          <w:p w14:paraId="410A68F0" w14:textId="77777777" w:rsidR="00462B0E" w:rsidRDefault="00462B0E" w:rsidP="00712FAC"/>
          <w:p w14:paraId="123C594C" w14:textId="77777777" w:rsidR="00462B0E" w:rsidRDefault="00462B0E" w:rsidP="00712FAC"/>
          <w:p w14:paraId="4C87F735" w14:textId="77777777" w:rsidR="00462B0E" w:rsidRDefault="00462B0E" w:rsidP="00712FAC"/>
          <w:p w14:paraId="488E7BE2" w14:textId="77777777" w:rsidR="00462B0E" w:rsidRDefault="00462B0E" w:rsidP="00712FAC"/>
          <w:p w14:paraId="575D2498" w14:textId="77777777" w:rsidR="00462B0E" w:rsidRDefault="00462B0E" w:rsidP="00712FAC"/>
          <w:p w14:paraId="793FAABF" w14:textId="77777777" w:rsidR="00462B0E" w:rsidRDefault="00462B0E" w:rsidP="00712FAC"/>
          <w:p w14:paraId="2F94589A" w14:textId="77777777" w:rsidR="00462B0E" w:rsidRDefault="00462B0E" w:rsidP="00712FAC"/>
          <w:p w14:paraId="537B5157" w14:textId="77777777" w:rsidR="00462B0E" w:rsidRDefault="00462B0E" w:rsidP="00712FAC"/>
          <w:p w14:paraId="50C2D7FE" w14:textId="77777777" w:rsidR="00462B0E" w:rsidRDefault="00462B0E" w:rsidP="00712FAC"/>
          <w:p w14:paraId="3483AC69" w14:textId="77777777" w:rsidR="00462B0E" w:rsidRDefault="00462B0E" w:rsidP="00712FAC"/>
          <w:p w14:paraId="73E65232" w14:textId="77777777" w:rsidR="00462B0E" w:rsidRDefault="00462B0E" w:rsidP="00712FAC"/>
          <w:p w14:paraId="33B83A72" w14:textId="77777777" w:rsidR="00462B0E" w:rsidRDefault="00462B0E" w:rsidP="00712FAC"/>
          <w:p w14:paraId="4B3588CB" w14:textId="77777777" w:rsidR="00462B0E" w:rsidRDefault="00462B0E" w:rsidP="00712FAC"/>
          <w:p w14:paraId="710A7F57" w14:textId="77777777" w:rsidR="00462B0E" w:rsidRDefault="00462B0E" w:rsidP="00712FAC"/>
          <w:p w14:paraId="13DAE8CF" w14:textId="77777777" w:rsidR="00462B0E" w:rsidRDefault="00462B0E" w:rsidP="00712FAC"/>
          <w:p w14:paraId="42BA6771" w14:textId="77777777" w:rsidR="00462B0E" w:rsidRDefault="00462B0E" w:rsidP="00712FAC"/>
          <w:p w14:paraId="3E63C8FD" w14:textId="77777777" w:rsidR="00462B0E" w:rsidRDefault="00462B0E" w:rsidP="00712FAC"/>
          <w:p w14:paraId="1F33CA65" w14:textId="12AD187B" w:rsidR="00462B0E" w:rsidRDefault="00462B0E" w:rsidP="00712FAC"/>
        </w:tc>
      </w:tr>
    </w:tbl>
    <w:p w14:paraId="12E927AA" w14:textId="77777777" w:rsidR="00FB390F" w:rsidRDefault="00FB390F" w:rsidP="00F04EBA"/>
    <w:p w14:paraId="26CC4D7B" w14:textId="1E73C8EF" w:rsidR="00752A1F" w:rsidRDefault="00752A1F" w:rsidP="00752A1F">
      <w:pPr>
        <w:pStyle w:val="ListParagraph"/>
        <w:numPr>
          <w:ilvl w:val="0"/>
          <w:numId w:val="1"/>
        </w:numPr>
      </w:pPr>
      <w:r>
        <w:t>Introduction</w:t>
      </w:r>
    </w:p>
    <w:tbl>
      <w:tblPr>
        <w:tblStyle w:val="TableGrid"/>
        <w:tblW w:w="0" w:type="auto"/>
        <w:tblInd w:w="360" w:type="dxa"/>
        <w:tblLook w:val="04A0" w:firstRow="1" w:lastRow="0" w:firstColumn="1" w:lastColumn="0" w:noHBand="0" w:noVBand="1"/>
      </w:tblPr>
      <w:tblGrid>
        <w:gridCol w:w="8656"/>
      </w:tblGrid>
      <w:tr w:rsidR="00B837AF" w14:paraId="69AE338B" w14:textId="77777777" w:rsidTr="00B837AF">
        <w:tc>
          <w:tcPr>
            <w:tcW w:w="9016" w:type="dxa"/>
          </w:tcPr>
          <w:p w14:paraId="3DE0872A" w14:textId="3FCBF010" w:rsidR="00B837AF" w:rsidRDefault="00CF0BA0" w:rsidP="001B59EB">
            <w:pPr>
              <w:pStyle w:val="ListParagraph"/>
              <w:numPr>
                <w:ilvl w:val="0"/>
                <w:numId w:val="2"/>
              </w:numPr>
            </w:pPr>
            <w:r>
              <w:t>Why are you doing this audit?</w:t>
            </w:r>
          </w:p>
        </w:tc>
      </w:tr>
      <w:tr w:rsidR="00B837AF" w14:paraId="1968CC7A" w14:textId="77777777" w:rsidTr="00B837AF">
        <w:tc>
          <w:tcPr>
            <w:tcW w:w="9016" w:type="dxa"/>
          </w:tcPr>
          <w:p w14:paraId="2BFF1E23" w14:textId="77777777" w:rsidR="00B837AF" w:rsidRDefault="00B837AF" w:rsidP="00752A1F"/>
          <w:p w14:paraId="6612A6C2" w14:textId="77777777" w:rsidR="000E0B8E" w:rsidRDefault="000E0B8E" w:rsidP="00752A1F"/>
          <w:p w14:paraId="76CFF89C" w14:textId="77777777" w:rsidR="000E0B8E" w:rsidRDefault="000E0B8E" w:rsidP="00752A1F"/>
          <w:p w14:paraId="38CD7DB6" w14:textId="77777777" w:rsidR="000E0B8E" w:rsidRDefault="000E0B8E" w:rsidP="00752A1F"/>
          <w:p w14:paraId="7B13BDCF" w14:textId="77777777" w:rsidR="000E0B8E" w:rsidRDefault="000E0B8E" w:rsidP="00752A1F"/>
          <w:p w14:paraId="37E0F99F" w14:textId="77777777" w:rsidR="000E0B8E" w:rsidRDefault="000E0B8E" w:rsidP="00752A1F"/>
          <w:p w14:paraId="67093790" w14:textId="77777777" w:rsidR="00546339" w:rsidRDefault="00546339" w:rsidP="00752A1F"/>
          <w:p w14:paraId="50B9E396" w14:textId="77777777" w:rsidR="00546339" w:rsidRDefault="00546339" w:rsidP="00752A1F"/>
          <w:p w14:paraId="5AFC3ACE" w14:textId="77777777" w:rsidR="000E0B8E" w:rsidRDefault="000E0B8E" w:rsidP="00752A1F"/>
        </w:tc>
      </w:tr>
      <w:tr w:rsidR="00B837AF" w14:paraId="156A5516" w14:textId="77777777" w:rsidTr="00B837AF">
        <w:tc>
          <w:tcPr>
            <w:tcW w:w="9016" w:type="dxa"/>
          </w:tcPr>
          <w:p w14:paraId="64791D6A" w14:textId="5C8C56D4" w:rsidR="00B837AF" w:rsidRDefault="00FF1EDA" w:rsidP="00FF1EDA">
            <w:pPr>
              <w:pStyle w:val="ListParagraph"/>
              <w:numPr>
                <w:ilvl w:val="0"/>
                <w:numId w:val="2"/>
              </w:numPr>
            </w:pPr>
            <w:r>
              <w:t>Purpose - w</w:t>
            </w:r>
            <w:r w:rsidR="000E0B8E">
              <w:t>hat do you hope to achieve?</w:t>
            </w:r>
          </w:p>
        </w:tc>
      </w:tr>
      <w:tr w:rsidR="00B837AF" w14:paraId="0BA191CC" w14:textId="77777777" w:rsidTr="00B837AF">
        <w:tc>
          <w:tcPr>
            <w:tcW w:w="9016" w:type="dxa"/>
          </w:tcPr>
          <w:p w14:paraId="157E932F" w14:textId="77777777" w:rsidR="00B837AF" w:rsidRDefault="00B837AF" w:rsidP="00752A1F"/>
          <w:p w14:paraId="6116B0A0" w14:textId="77777777" w:rsidR="00AF6E26" w:rsidRDefault="00AF6E26" w:rsidP="00752A1F"/>
          <w:p w14:paraId="34A30301" w14:textId="77777777" w:rsidR="00546339" w:rsidRDefault="00546339" w:rsidP="00752A1F"/>
          <w:p w14:paraId="44F9AEF8" w14:textId="77777777" w:rsidR="00546339" w:rsidRDefault="00546339" w:rsidP="00752A1F"/>
          <w:p w14:paraId="398ACD91" w14:textId="77777777" w:rsidR="00AF6E26" w:rsidRDefault="00AF6E26" w:rsidP="00752A1F"/>
          <w:p w14:paraId="32BA359A" w14:textId="77777777" w:rsidR="00AF6E26" w:rsidRDefault="00AF6E26" w:rsidP="00752A1F"/>
          <w:p w14:paraId="219E6A84" w14:textId="77777777" w:rsidR="00AF6E26" w:rsidRDefault="00AF6E26" w:rsidP="00752A1F"/>
          <w:p w14:paraId="3C16655C" w14:textId="77777777" w:rsidR="00AF6E26" w:rsidRDefault="00AF6E26" w:rsidP="00752A1F"/>
          <w:p w14:paraId="2B4EDDD9" w14:textId="77777777" w:rsidR="00AF6E26" w:rsidRDefault="00AF6E26" w:rsidP="00752A1F"/>
        </w:tc>
      </w:tr>
      <w:tr w:rsidR="00B837AF" w14:paraId="7D8E66D8" w14:textId="77777777" w:rsidTr="00B837AF">
        <w:tc>
          <w:tcPr>
            <w:tcW w:w="9016" w:type="dxa"/>
          </w:tcPr>
          <w:p w14:paraId="5062E8EB" w14:textId="78F67824" w:rsidR="00B837AF" w:rsidRDefault="00AF6E26" w:rsidP="00FF1EDA">
            <w:pPr>
              <w:pStyle w:val="ListParagraph"/>
              <w:numPr>
                <w:ilvl w:val="0"/>
                <w:numId w:val="2"/>
              </w:numPr>
            </w:pPr>
            <w:r>
              <w:t>Describe your parish and surrounding area</w:t>
            </w:r>
            <w:r w:rsidR="003D7381">
              <w:t xml:space="preserve"> </w:t>
            </w:r>
            <w:r w:rsidR="00C8236B">
              <w:t>–</w:t>
            </w:r>
            <w:r w:rsidR="003D7381">
              <w:t xml:space="preserve"> </w:t>
            </w:r>
            <w:r w:rsidR="00C8236B">
              <w:t>activities, projects, congregations</w:t>
            </w:r>
            <w:r w:rsidR="000D6FB6">
              <w:t xml:space="preserve">, user </w:t>
            </w:r>
            <w:r w:rsidR="00B66D3F">
              <w:t>groups etc</w:t>
            </w:r>
          </w:p>
        </w:tc>
      </w:tr>
      <w:tr w:rsidR="00B837AF" w14:paraId="05CEBE60" w14:textId="77777777" w:rsidTr="00B837AF">
        <w:tc>
          <w:tcPr>
            <w:tcW w:w="9016" w:type="dxa"/>
          </w:tcPr>
          <w:p w14:paraId="06D2451B" w14:textId="77777777" w:rsidR="00B837AF" w:rsidRDefault="00B837AF" w:rsidP="00752A1F"/>
          <w:p w14:paraId="3ACB7AC9" w14:textId="77777777" w:rsidR="00546339" w:rsidRDefault="00546339" w:rsidP="00752A1F"/>
          <w:p w14:paraId="443DA248" w14:textId="77777777" w:rsidR="00546339" w:rsidRDefault="00546339" w:rsidP="00752A1F"/>
          <w:p w14:paraId="7E3481D6" w14:textId="77777777" w:rsidR="00AF6E26" w:rsidRDefault="00AF6E26" w:rsidP="00752A1F"/>
          <w:p w14:paraId="44786C7E" w14:textId="77777777" w:rsidR="00AF6E26" w:rsidRDefault="00AF6E26" w:rsidP="00752A1F"/>
          <w:p w14:paraId="6837C4E8" w14:textId="77777777" w:rsidR="00AF6E26" w:rsidRDefault="00AF6E26" w:rsidP="00752A1F"/>
          <w:p w14:paraId="49E40EB3" w14:textId="77777777" w:rsidR="00AF6E26" w:rsidRDefault="00AF6E26" w:rsidP="00752A1F"/>
          <w:p w14:paraId="2F9BBACC" w14:textId="77777777" w:rsidR="00AF6E26" w:rsidRDefault="00AF6E26" w:rsidP="00752A1F"/>
          <w:p w14:paraId="5B0C66C0" w14:textId="77777777" w:rsidR="00AF6E26" w:rsidRDefault="00AF6E26" w:rsidP="00752A1F"/>
        </w:tc>
      </w:tr>
      <w:tr w:rsidR="00B837AF" w14:paraId="6F88FAF0" w14:textId="77777777" w:rsidTr="00B837AF">
        <w:tc>
          <w:tcPr>
            <w:tcW w:w="9016" w:type="dxa"/>
          </w:tcPr>
          <w:p w14:paraId="676A2E8E" w14:textId="48D1BFC1" w:rsidR="00B837AF" w:rsidRDefault="00AF6E26" w:rsidP="000D6FB6">
            <w:pPr>
              <w:pStyle w:val="ListParagraph"/>
              <w:numPr>
                <w:ilvl w:val="0"/>
                <w:numId w:val="2"/>
              </w:numPr>
            </w:pPr>
            <w:r>
              <w:t>What are the si</w:t>
            </w:r>
            <w:r w:rsidR="00983C23">
              <w:t>gnificant issues you currently face?</w:t>
            </w:r>
            <w:r w:rsidR="00C25B39">
              <w:t xml:space="preserve"> – list any current access concerns.</w:t>
            </w:r>
          </w:p>
        </w:tc>
      </w:tr>
      <w:tr w:rsidR="00B837AF" w14:paraId="79043AA1" w14:textId="77777777" w:rsidTr="00B837AF">
        <w:tc>
          <w:tcPr>
            <w:tcW w:w="9016" w:type="dxa"/>
          </w:tcPr>
          <w:p w14:paraId="091BF4DB" w14:textId="77777777" w:rsidR="00B837AF" w:rsidRDefault="00B837AF" w:rsidP="00752A1F"/>
          <w:p w14:paraId="1512716C" w14:textId="77777777" w:rsidR="00983C23" w:rsidRDefault="00983C23" w:rsidP="00752A1F"/>
          <w:p w14:paraId="696F207E" w14:textId="77777777" w:rsidR="00546339" w:rsidRDefault="00546339" w:rsidP="00752A1F"/>
          <w:p w14:paraId="642FA3F0" w14:textId="77777777" w:rsidR="00546339" w:rsidRDefault="00546339" w:rsidP="00752A1F"/>
          <w:p w14:paraId="39C300A1" w14:textId="77777777" w:rsidR="00983C23" w:rsidRDefault="00983C23" w:rsidP="00752A1F"/>
          <w:p w14:paraId="45913C42" w14:textId="77777777" w:rsidR="00983C23" w:rsidRDefault="00983C23" w:rsidP="00752A1F"/>
          <w:p w14:paraId="6D21BBFE" w14:textId="77777777" w:rsidR="00983C23" w:rsidRDefault="00983C23" w:rsidP="00752A1F"/>
          <w:p w14:paraId="2D2C3658" w14:textId="77777777" w:rsidR="00983C23" w:rsidRDefault="00983C23" w:rsidP="00752A1F"/>
          <w:p w14:paraId="750FC4F7" w14:textId="77777777" w:rsidR="00983C23" w:rsidRDefault="00983C23" w:rsidP="00752A1F"/>
        </w:tc>
      </w:tr>
    </w:tbl>
    <w:p w14:paraId="4FDF7E18" w14:textId="77777777" w:rsidR="00752A1F" w:rsidRDefault="00752A1F" w:rsidP="00752A1F">
      <w:pPr>
        <w:ind w:left="360"/>
      </w:pPr>
    </w:p>
    <w:p w14:paraId="34273D6B" w14:textId="156880EC" w:rsidR="00E96A45" w:rsidRDefault="00E96A45">
      <w:r>
        <w:br w:type="page"/>
      </w:r>
    </w:p>
    <w:p w14:paraId="35FA370B" w14:textId="261DEA0A" w:rsidR="00C25B39" w:rsidRDefault="00353F55" w:rsidP="00C25B39">
      <w:pPr>
        <w:pStyle w:val="ListParagraph"/>
        <w:numPr>
          <w:ilvl w:val="0"/>
          <w:numId w:val="1"/>
        </w:numPr>
      </w:pPr>
      <w:r>
        <w:t>Outside</w:t>
      </w:r>
    </w:p>
    <w:tbl>
      <w:tblPr>
        <w:tblStyle w:val="TableGrid"/>
        <w:tblW w:w="0" w:type="auto"/>
        <w:tblInd w:w="360" w:type="dxa"/>
        <w:tblLook w:val="04A0" w:firstRow="1" w:lastRow="0" w:firstColumn="1" w:lastColumn="0" w:noHBand="0" w:noVBand="1"/>
      </w:tblPr>
      <w:tblGrid>
        <w:gridCol w:w="8656"/>
      </w:tblGrid>
      <w:tr w:rsidR="00C313C6" w14:paraId="30AA7048" w14:textId="77777777" w:rsidTr="00C313C6">
        <w:tc>
          <w:tcPr>
            <w:tcW w:w="9016" w:type="dxa"/>
          </w:tcPr>
          <w:p w14:paraId="5504B541" w14:textId="311846F0" w:rsidR="00C313C6" w:rsidRDefault="00BA547A" w:rsidP="00C313C6">
            <w:pPr>
              <w:pStyle w:val="ListParagraph"/>
              <w:numPr>
                <w:ilvl w:val="0"/>
                <w:numId w:val="3"/>
              </w:numPr>
            </w:pPr>
            <w:r>
              <w:t xml:space="preserve">Finding the Church </w:t>
            </w:r>
            <w:r w:rsidR="002E39D7">
              <w:t xml:space="preserve">– is it easy to find?  Do you provide directions on </w:t>
            </w:r>
            <w:r w:rsidR="00A85214">
              <w:t xml:space="preserve">your </w:t>
            </w:r>
            <w:r w:rsidR="002E39D7">
              <w:t xml:space="preserve">website and publicity? </w:t>
            </w:r>
            <w:r w:rsidR="001019C1">
              <w:t xml:space="preserve"> Is there nearby public transport?</w:t>
            </w:r>
          </w:p>
        </w:tc>
      </w:tr>
      <w:tr w:rsidR="00C313C6" w14:paraId="0CE52D30" w14:textId="77777777" w:rsidTr="00C313C6">
        <w:tc>
          <w:tcPr>
            <w:tcW w:w="9016" w:type="dxa"/>
          </w:tcPr>
          <w:p w14:paraId="77B687D1" w14:textId="1771B8C5" w:rsidR="00C313C6" w:rsidRDefault="00323FDD" w:rsidP="00353F55">
            <w:r>
              <w:t>Comments and action</w:t>
            </w:r>
          </w:p>
          <w:p w14:paraId="6441760D" w14:textId="77777777" w:rsidR="00323FDD" w:rsidRDefault="00323FDD" w:rsidP="00353F55"/>
          <w:p w14:paraId="3C309B31" w14:textId="77777777" w:rsidR="00323FDD" w:rsidRDefault="00323FDD" w:rsidP="00353F55"/>
          <w:p w14:paraId="039837AD" w14:textId="77777777" w:rsidR="009214E5" w:rsidRDefault="009214E5" w:rsidP="00353F55"/>
          <w:p w14:paraId="6F0B3BD0" w14:textId="77777777" w:rsidR="009214E5" w:rsidRDefault="009214E5" w:rsidP="00353F55"/>
          <w:p w14:paraId="08A78687" w14:textId="77777777" w:rsidR="009214E5" w:rsidRDefault="009214E5" w:rsidP="00353F55"/>
          <w:p w14:paraId="4F3A30F5" w14:textId="77777777" w:rsidR="009214E5" w:rsidRDefault="009214E5" w:rsidP="00353F55"/>
          <w:p w14:paraId="54C4AC93" w14:textId="77777777" w:rsidR="009214E5" w:rsidRDefault="009214E5" w:rsidP="00353F55"/>
          <w:p w14:paraId="15A242B1" w14:textId="77777777" w:rsidR="009214E5" w:rsidRDefault="009214E5" w:rsidP="00353F55"/>
        </w:tc>
      </w:tr>
      <w:tr w:rsidR="00C313C6" w14:paraId="4948B8BE" w14:textId="77777777" w:rsidTr="00C313C6">
        <w:tc>
          <w:tcPr>
            <w:tcW w:w="9016" w:type="dxa"/>
          </w:tcPr>
          <w:p w14:paraId="4F033658" w14:textId="1AA2E6ED" w:rsidR="00C313C6" w:rsidRDefault="009214E5" w:rsidP="009214E5">
            <w:pPr>
              <w:pStyle w:val="ListParagraph"/>
              <w:numPr>
                <w:ilvl w:val="0"/>
                <w:numId w:val="3"/>
              </w:numPr>
            </w:pPr>
            <w:r>
              <w:t>Car</w:t>
            </w:r>
            <w:r w:rsidR="00096092">
              <w:t xml:space="preserve"> </w:t>
            </w:r>
            <w:r>
              <w:t>park – do you have a car</w:t>
            </w:r>
            <w:r w:rsidR="00096092">
              <w:t xml:space="preserve"> </w:t>
            </w:r>
            <w:r>
              <w:t xml:space="preserve">park?  Are spaces marked?  Is their priority parking?  How do people get from </w:t>
            </w:r>
            <w:r w:rsidR="00096092">
              <w:t xml:space="preserve">the </w:t>
            </w:r>
            <w:r>
              <w:t>car</w:t>
            </w:r>
            <w:r w:rsidR="00096092">
              <w:t xml:space="preserve"> </w:t>
            </w:r>
            <w:r>
              <w:t xml:space="preserve">park to </w:t>
            </w:r>
            <w:r w:rsidR="00B54509">
              <w:t xml:space="preserve">the </w:t>
            </w:r>
            <w:r>
              <w:t>Church?</w:t>
            </w:r>
          </w:p>
        </w:tc>
      </w:tr>
      <w:tr w:rsidR="00C313C6" w14:paraId="1C5E9CB2" w14:textId="77777777" w:rsidTr="00C313C6">
        <w:tc>
          <w:tcPr>
            <w:tcW w:w="9016" w:type="dxa"/>
          </w:tcPr>
          <w:p w14:paraId="58E362CC" w14:textId="77777777" w:rsidR="00323FDD" w:rsidRDefault="00323FDD" w:rsidP="00323FDD">
            <w:r>
              <w:t>Comments and action</w:t>
            </w:r>
          </w:p>
          <w:p w14:paraId="650C4866" w14:textId="77777777" w:rsidR="00323FDD" w:rsidRDefault="00323FDD" w:rsidP="00323FDD"/>
          <w:p w14:paraId="00C0E11B" w14:textId="77777777" w:rsidR="00C313C6" w:rsidRDefault="00C313C6" w:rsidP="00353F55"/>
          <w:p w14:paraId="491A8DEF" w14:textId="77777777" w:rsidR="003F27E7" w:rsidRDefault="003F27E7" w:rsidP="00353F55"/>
          <w:p w14:paraId="686D769D" w14:textId="77777777" w:rsidR="003F27E7" w:rsidRDefault="003F27E7" w:rsidP="00353F55"/>
          <w:p w14:paraId="375B7609" w14:textId="77777777" w:rsidR="003F27E7" w:rsidRDefault="003F27E7" w:rsidP="00353F55"/>
          <w:p w14:paraId="12DB83C9" w14:textId="77777777" w:rsidR="003F27E7" w:rsidRDefault="003F27E7" w:rsidP="00353F55"/>
          <w:p w14:paraId="70B715A0" w14:textId="77777777" w:rsidR="003F27E7" w:rsidRDefault="003F27E7" w:rsidP="00353F55"/>
          <w:p w14:paraId="05E424A6" w14:textId="77777777" w:rsidR="003F27E7" w:rsidRDefault="003F27E7" w:rsidP="00353F55"/>
        </w:tc>
      </w:tr>
      <w:tr w:rsidR="00C313C6" w14:paraId="5387B916" w14:textId="77777777" w:rsidTr="00C313C6">
        <w:tc>
          <w:tcPr>
            <w:tcW w:w="9016" w:type="dxa"/>
          </w:tcPr>
          <w:p w14:paraId="74AE0877" w14:textId="4F7E3A29" w:rsidR="00C313C6" w:rsidRDefault="002D7CB3" w:rsidP="003F27E7">
            <w:pPr>
              <w:pStyle w:val="ListParagraph"/>
              <w:numPr>
                <w:ilvl w:val="0"/>
                <w:numId w:val="3"/>
              </w:numPr>
            </w:pPr>
            <w:r>
              <w:t>Paths and approaches – are paths sol</w:t>
            </w:r>
            <w:r w:rsidR="00EB62A1">
              <w:t>i</w:t>
            </w:r>
            <w:r>
              <w:t>d or gravel</w:t>
            </w:r>
            <w:r w:rsidR="00BF3BFC">
              <w:t>,</w:t>
            </w:r>
            <w:r>
              <w:t xml:space="preserve"> </w:t>
            </w:r>
            <w:r w:rsidR="00EB62A1">
              <w:t>flat or sloped</w:t>
            </w:r>
            <w:r w:rsidR="00BF3BFC">
              <w:t>,</w:t>
            </w:r>
            <w:r w:rsidR="00D2202A">
              <w:t xml:space="preserve"> even or uneven?</w:t>
            </w:r>
            <w:r w:rsidR="00EB62A1">
              <w:t xml:space="preserve"> </w:t>
            </w:r>
            <w:r w:rsidR="00281883">
              <w:t xml:space="preserve"> Can a wheelchair user or someone using </w:t>
            </w:r>
            <w:r w:rsidR="00151BC5">
              <w:t>wal</w:t>
            </w:r>
            <w:r w:rsidR="00281883">
              <w:t>k</w:t>
            </w:r>
            <w:r w:rsidR="00151BC5">
              <w:t>ing</w:t>
            </w:r>
            <w:r w:rsidR="00281883">
              <w:t xml:space="preserve"> </w:t>
            </w:r>
            <w:r w:rsidR="00151BC5">
              <w:t xml:space="preserve">aids </w:t>
            </w:r>
            <w:r w:rsidR="000F631D">
              <w:t>navigate them easily</w:t>
            </w:r>
            <w:r w:rsidR="00544A20">
              <w:t xml:space="preserve"> and safely</w:t>
            </w:r>
            <w:r w:rsidR="000F631D">
              <w:t>?</w:t>
            </w:r>
          </w:p>
        </w:tc>
      </w:tr>
      <w:tr w:rsidR="00C313C6" w14:paraId="27231E3D" w14:textId="77777777" w:rsidTr="00C313C6">
        <w:tc>
          <w:tcPr>
            <w:tcW w:w="9016" w:type="dxa"/>
          </w:tcPr>
          <w:p w14:paraId="5E78C443" w14:textId="77777777" w:rsidR="00323FDD" w:rsidRDefault="00323FDD" w:rsidP="00323FDD">
            <w:r>
              <w:t>Comments and action</w:t>
            </w:r>
          </w:p>
          <w:p w14:paraId="1E1FF9B7" w14:textId="77777777" w:rsidR="00C313C6" w:rsidRDefault="00C313C6" w:rsidP="00353F55"/>
          <w:p w14:paraId="4212F746" w14:textId="77777777" w:rsidR="00323FDD" w:rsidRDefault="00323FDD" w:rsidP="00353F55"/>
          <w:p w14:paraId="788D32CF" w14:textId="77777777" w:rsidR="00D2202A" w:rsidRDefault="00D2202A" w:rsidP="00353F55"/>
          <w:p w14:paraId="32C43504" w14:textId="77777777" w:rsidR="00D2202A" w:rsidRDefault="00D2202A" w:rsidP="00353F55"/>
          <w:p w14:paraId="2D197700" w14:textId="77777777" w:rsidR="00D2202A" w:rsidRDefault="00D2202A" w:rsidP="00353F55"/>
          <w:p w14:paraId="55AAF07E" w14:textId="77777777" w:rsidR="00D2202A" w:rsidRDefault="00D2202A" w:rsidP="00353F55"/>
          <w:p w14:paraId="333B078B" w14:textId="77777777" w:rsidR="00D2202A" w:rsidRDefault="00D2202A" w:rsidP="00353F55"/>
          <w:p w14:paraId="18D46493" w14:textId="77777777" w:rsidR="00D2202A" w:rsidRDefault="00D2202A" w:rsidP="00353F55"/>
        </w:tc>
      </w:tr>
      <w:tr w:rsidR="00C313C6" w14:paraId="3F99241F" w14:textId="77777777" w:rsidTr="00C313C6">
        <w:tc>
          <w:tcPr>
            <w:tcW w:w="9016" w:type="dxa"/>
          </w:tcPr>
          <w:p w14:paraId="094BE4E7" w14:textId="534496F4" w:rsidR="00C313C6" w:rsidRDefault="00BA25C4" w:rsidP="00D2202A">
            <w:pPr>
              <w:pStyle w:val="ListParagraph"/>
              <w:numPr>
                <w:ilvl w:val="0"/>
                <w:numId w:val="3"/>
              </w:numPr>
            </w:pPr>
            <w:r>
              <w:t>Steps – are there steps up to the entrance?  Are there handrails?  Is there a step-free alternative?</w:t>
            </w:r>
          </w:p>
        </w:tc>
      </w:tr>
      <w:tr w:rsidR="00C313C6" w14:paraId="625C7208" w14:textId="77777777" w:rsidTr="00C313C6">
        <w:tc>
          <w:tcPr>
            <w:tcW w:w="9016" w:type="dxa"/>
          </w:tcPr>
          <w:p w14:paraId="0E61825E" w14:textId="77777777" w:rsidR="00F760C1" w:rsidRDefault="00F760C1" w:rsidP="00F760C1">
            <w:r>
              <w:t>Comments and action</w:t>
            </w:r>
          </w:p>
          <w:p w14:paraId="0ED01060" w14:textId="77777777" w:rsidR="00C313C6" w:rsidRDefault="00C313C6" w:rsidP="00353F55"/>
          <w:p w14:paraId="28CB0CE8" w14:textId="77777777" w:rsidR="00F760C1" w:rsidRDefault="00F760C1" w:rsidP="00353F55"/>
          <w:p w14:paraId="289DE2A2" w14:textId="77777777" w:rsidR="00BD767E" w:rsidRDefault="00BD767E" w:rsidP="00353F55"/>
          <w:p w14:paraId="09F863B6" w14:textId="77777777" w:rsidR="00BD767E" w:rsidRDefault="00BD767E" w:rsidP="00353F55"/>
          <w:p w14:paraId="7BD550B4" w14:textId="77777777" w:rsidR="00BD767E" w:rsidRDefault="00BD767E" w:rsidP="00353F55"/>
          <w:p w14:paraId="5ADBB2AD" w14:textId="77777777" w:rsidR="00BD767E" w:rsidRDefault="00BD767E" w:rsidP="00353F55"/>
          <w:p w14:paraId="1158D84D" w14:textId="77777777" w:rsidR="008B4951" w:rsidRDefault="008B4951" w:rsidP="00353F55"/>
          <w:p w14:paraId="710B878F" w14:textId="77777777" w:rsidR="008B4951" w:rsidRDefault="008B4951" w:rsidP="00353F55"/>
        </w:tc>
      </w:tr>
    </w:tbl>
    <w:p w14:paraId="317E2BA6" w14:textId="0CD10570" w:rsidR="00FD1219" w:rsidRDefault="00FD1219" w:rsidP="00353F55">
      <w:pPr>
        <w:ind w:left="360"/>
      </w:pPr>
    </w:p>
    <w:p w14:paraId="4D98447C" w14:textId="2D043962" w:rsidR="00BD767E" w:rsidRDefault="00BD767E" w:rsidP="00BD767E">
      <w:pPr>
        <w:pStyle w:val="ListParagraph"/>
        <w:numPr>
          <w:ilvl w:val="0"/>
          <w:numId w:val="1"/>
        </w:numPr>
      </w:pPr>
      <w:r>
        <w:t>Entrances</w:t>
      </w:r>
    </w:p>
    <w:tbl>
      <w:tblPr>
        <w:tblStyle w:val="TableGrid"/>
        <w:tblW w:w="0" w:type="auto"/>
        <w:tblInd w:w="360" w:type="dxa"/>
        <w:tblLook w:val="04A0" w:firstRow="1" w:lastRow="0" w:firstColumn="1" w:lastColumn="0" w:noHBand="0" w:noVBand="1"/>
      </w:tblPr>
      <w:tblGrid>
        <w:gridCol w:w="8656"/>
      </w:tblGrid>
      <w:tr w:rsidR="00BD767E" w14:paraId="202F8043" w14:textId="77777777" w:rsidTr="00BD767E">
        <w:tc>
          <w:tcPr>
            <w:tcW w:w="9016" w:type="dxa"/>
          </w:tcPr>
          <w:p w14:paraId="512F5728" w14:textId="5EB36D81" w:rsidR="00BD767E" w:rsidRDefault="00853FCE" w:rsidP="00853FCE">
            <w:pPr>
              <w:pStyle w:val="ListParagraph"/>
              <w:numPr>
                <w:ilvl w:val="0"/>
                <w:numId w:val="4"/>
              </w:numPr>
            </w:pPr>
            <w:r>
              <w:t>Doors – is the main entrance door easy to open or is it left open</w:t>
            </w:r>
            <w:r w:rsidR="00097559">
              <w:t xml:space="preserve"> for services and events</w:t>
            </w:r>
            <w:r>
              <w:t>?</w:t>
            </w:r>
            <w:r w:rsidR="008846EC">
              <w:t xml:space="preserve"> </w:t>
            </w:r>
            <w:r w:rsidR="00BE6C95">
              <w:t>If it is a double door, are both sides opened to enable wheelchair and guided access?</w:t>
            </w:r>
          </w:p>
        </w:tc>
      </w:tr>
      <w:tr w:rsidR="00BD767E" w14:paraId="29736AA9" w14:textId="77777777" w:rsidTr="00BD767E">
        <w:tc>
          <w:tcPr>
            <w:tcW w:w="9016" w:type="dxa"/>
          </w:tcPr>
          <w:p w14:paraId="50CFDC74" w14:textId="77777777" w:rsidR="00694549" w:rsidRDefault="00694549" w:rsidP="00694549">
            <w:r>
              <w:t>Comments and action</w:t>
            </w:r>
          </w:p>
          <w:p w14:paraId="5766117B" w14:textId="77777777" w:rsidR="00BD767E" w:rsidRDefault="00BD767E" w:rsidP="00BD767E"/>
          <w:p w14:paraId="184495FF" w14:textId="77777777" w:rsidR="00694549" w:rsidRDefault="00694549" w:rsidP="00BD767E"/>
          <w:p w14:paraId="446275E5" w14:textId="77777777" w:rsidR="00853FCE" w:rsidRDefault="00853FCE" w:rsidP="00BD767E"/>
          <w:p w14:paraId="254D9999" w14:textId="77777777" w:rsidR="00853FCE" w:rsidRDefault="00853FCE" w:rsidP="00BD767E"/>
          <w:p w14:paraId="7BCE6EDC" w14:textId="77777777" w:rsidR="00853FCE" w:rsidRDefault="00853FCE" w:rsidP="00BD767E"/>
          <w:p w14:paraId="7A91A25F" w14:textId="77777777" w:rsidR="00853FCE" w:rsidRDefault="00853FCE" w:rsidP="00BD767E"/>
          <w:p w14:paraId="1BC7F4BF" w14:textId="77777777" w:rsidR="00853FCE" w:rsidRDefault="00853FCE" w:rsidP="00BD767E"/>
          <w:p w14:paraId="59583EF0" w14:textId="77777777" w:rsidR="00853FCE" w:rsidRDefault="00853FCE" w:rsidP="00BD767E"/>
        </w:tc>
      </w:tr>
      <w:tr w:rsidR="00BD767E" w14:paraId="75ED6BB8" w14:textId="77777777" w:rsidTr="00BD767E">
        <w:tc>
          <w:tcPr>
            <w:tcW w:w="9016" w:type="dxa"/>
          </w:tcPr>
          <w:p w14:paraId="4BCF9755" w14:textId="352C7168" w:rsidR="00BD767E" w:rsidRDefault="003551CB" w:rsidP="00853FCE">
            <w:pPr>
              <w:pStyle w:val="ListParagraph"/>
              <w:numPr>
                <w:ilvl w:val="0"/>
                <w:numId w:val="4"/>
              </w:numPr>
            </w:pPr>
            <w:r>
              <w:t>Thresholds – are there any thresholds of more than 15mm?  Is there a recessed doormat</w:t>
            </w:r>
            <w:r w:rsidR="000E04CE">
              <w:t xml:space="preserve"> and is this easy for a wheelchair to navigate?</w:t>
            </w:r>
            <w:r w:rsidR="00446E44">
              <w:t xml:space="preserve">  Is the doormat a trip hazard?</w:t>
            </w:r>
          </w:p>
        </w:tc>
      </w:tr>
      <w:tr w:rsidR="00BD767E" w14:paraId="347E973E" w14:textId="77777777" w:rsidTr="00BD767E">
        <w:tc>
          <w:tcPr>
            <w:tcW w:w="9016" w:type="dxa"/>
          </w:tcPr>
          <w:p w14:paraId="1A3B19A7" w14:textId="77777777" w:rsidR="00694549" w:rsidRDefault="00694549" w:rsidP="00694549">
            <w:r>
              <w:t>Comments and action</w:t>
            </w:r>
          </w:p>
          <w:p w14:paraId="0C6144A2" w14:textId="77777777" w:rsidR="00BD767E" w:rsidRDefault="00BD767E" w:rsidP="00BD767E"/>
          <w:p w14:paraId="75C86420" w14:textId="77777777" w:rsidR="00694549" w:rsidRDefault="00694549" w:rsidP="00BD767E"/>
          <w:p w14:paraId="3A3EE6C8" w14:textId="77777777" w:rsidR="00446E44" w:rsidRDefault="00446E44" w:rsidP="00BD767E"/>
          <w:p w14:paraId="176CF7F2" w14:textId="77777777" w:rsidR="00446E44" w:rsidRDefault="00446E44" w:rsidP="00BD767E"/>
          <w:p w14:paraId="609256D6" w14:textId="77777777" w:rsidR="00446E44" w:rsidRDefault="00446E44" w:rsidP="00BD767E"/>
          <w:p w14:paraId="2BD9A961" w14:textId="77777777" w:rsidR="00446E44" w:rsidRDefault="00446E44" w:rsidP="00BD767E"/>
          <w:p w14:paraId="3A42E5BE" w14:textId="77777777" w:rsidR="00446E44" w:rsidRDefault="00446E44" w:rsidP="00BD767E"/>
          <w:p w14:paraId="304A7BDD" w14:textId="77777777" w:rsidR="00446E44" w:rsidRDefault="00446E44" w:rsidP="00BD767E"/>
        </w:tc>
      </w:tr>
      <w:tr w:rsidR="00BD767E" w14:paraId="0D38B42F" w14:textId="77777777" w:rsidTr="00BD767E">
        <w:tc>
          <w:tcPr>
            <w:tcW w:w="9016" w:type="dxa"/>
          </w:tcPr>
          <w:p w14:paraId="777CE3B6" w14:textId="470D33F0" w:rsidR="00BD767E" w:rsidRDefault="0057334B" w:rsidP="0057334B">
            <w:pPr>
              <w:pStyle w:val="ListParagraph"/>
              <w:numPr>
                <w:ilvl w:val="0"/>
                <w:numId w:val="4"/>
              </w:numPr>
            </w:pPr>
            <w:r>
              <w:t xml:space="preserve">External lighting – </w:t>
            </w:r>
            <w:r w:rsidR="00631CDA">
              <w:t>Are</w:t>
            </w:r>
            <w:r>
              <w:t xml:space="preserve"> the entrance</w:t>
            </w:r>
            <w:r w:rsidR="00631CDA">
              <w:t xml:space="preserve">, approaches and steps well lit? Are all lights in working order? </w:t>
            </w:r>
          </w:p>
        </w:tc>
      </w:tr>
      <w:tr w:rsidR="00BD767E" w14:paraId="67C92577" w14:textId="77777777" w:rsidTr="00BD767E">
        <w:tc>
          <w:tcPr>
            <w:tcW w:w="9016" w:type="dxa"/>
          </w:tcPr>
          <w:p w14:paraId="08160B22" w14:textId="77777777" w:rsidR="000D1AA6" w:rsidRDefault="000D1AA6" w:rsidP="000D1AA6">
            <w:r>
              <w:t>Comments and action</w:t>
            </w:r>
          </w:p>
          <w:p w14:paraId="4D7271A2" w14:textId="77777777" w:rsidR="00BD767E" w:rsidRDefault="00BD767E" w:rsidP="00BD767E"/>
          <w:p w14:paraId="3A396989" w14:textId="77777777" w:rsidR="000D1AA6" w:rsidRDefault="000D1AA6" w:rsidP="00BD767E"/>
          <w:p w14:paraId="144D00C1" w14:textId="77777777" w:rsidR="00631CDA" w:rsidRDefault="00631CDA" w:rsidP="00BD767E"/>
          <w:p w14:paraId="70DB2F51" w14:textId="77777777" w:rsidR="00631CDA" w:rsidRDefault="00631CDA" w:rsidP="00BD767E"/>
          <w:p w14:paraId="2C4C5B5C" w14:textId="77777777" w:rsidR="00631CDA" w:rsidRDefault="00631CDA" w:rsidP="00BD767E"/>
          <w:p w14:paraId="70B18D32" w14:textId="77777777" w:rsidR="00631CDA" w:rsidRDefault="00631CDA" w:rsidP="00BD767E"/>
          <w:p w14:paraId="3D18219F" w14:textId="77777777" w:rsidR="00631CDA" w:rsidRDefault="00631CDA" w:rsidP="00BD767E"/>
          <w:p w14:paraId="53651450" w14:textId="77777777" w:rsidR="00631CDA" w:rsidRDefault="00631CDA" w:rsidP="00BD767E"/>
        </w:tc>
      </w:tr>
      <w:tr w:rsidR="00BD767E" w14:paraId="1DB889D5" w14:textId="77777777" w:rsidTr="00BD767E">
        <w:tc>
          <w:tcPr>
            <w:tcW w:w="9016" w:type="dxa"/>
          </w:tcPr>
          <w:p w14:paraId="2AAF2F5B" w14:textId="686B3831" w:rsidR="00BD767E" w:rsidRDefault="001A7D07" w:rsidP="00B25FED">
            <w:pPr>
              <w:pStyle w:val="ListParagraph"/>
              <w:numPr>
                <w:ilvl w:val="0"/>
                <w:numId w:val="4"/>
              </w:numPr>
            </w:pPr>
            <w:r>
              <w:t xml:space="preserve">Welcome </w:t>
            </w:r>
            <w:r w:rsidR="00F421F4">
              <w:t>–</w:t>
            </w:r>
            <w:r>
              <w:t xml:space="preserve"> </w:t>
            </w:r>
            <w:r w:rsidR="00F421F4">
              <w:t>are welcomers on duty to assist before all services and events?  Have they had any disability awareness training and/or training to help and guide disabled people?</w:t>
            </w:r>
          </w:p>
        </w:tc>
      </w:tr>
      <w:tr w:rsidR="00BD767E" w14:paraId="644CD550" w14:textId="77777777" w:rsidTr="00BD767E">
        <w:tc>
          <w:tcPr>
            <w:tcW w:w="9016" w:type="dxa"/>
          </w:tcPr>
          <w:p w14:paraId="479291D9" w14:textId="77777777" w:rsidR="000D1AA6" w:rsidRDefault="000D1AA6" w:rsidP="000D1AA6">
            <w:r>
              <w:t>Comments and action</w:t>
            </w:r>
          </w:p>
          <w:p w14:paraId="5E8CFBA2" w14:textId="77777777" w:rsidR="00BD767E" w:rsidRDefault="00BD767E" w:rsidP="00BD767E"/>
          <w:p w14:paraId="70140365" w14:textId="77777777" w:rsidR="000D1AA6" w:rsidRDefault="000D1AA6" w:rsidP="00BD767E"/>
          <w:p w14:paraId="16495297" w14:textId="77777777" w:rsidR="00F421F4" w:rsidRDefault="00F421F4" w:rsidP="00BD767E"/>
          <w:p w14:paraId="0562AA78" w14:textId="77777777" w:rsidR="00F421F4" w:rsidRDefault="00F421F4" w:rsidP="00BD767E"/>
          <w:p w14:paraId="68E9AB13" w14:textId="77777777" w:rsidR="00F421F4" w:rsidRDefault="00F421F4" w:rsidP="00BD767E"/>
          <w:p w14:paraId="3EB6D866" w14:textId="77777777" w:rsidR="00F421F4" w:rsidRDefault="00F421F4" w:rsidP="00BD767E"/>
          <w:p w14:paraId="4B8C66B4" w14:textId="77777777" w:rsidR="00F421F4" w:rsidRDefault="00F421F4" w:rsidP="00BD767E"/>
        </w:tc>
      </w:tr>
    </w:tbl>
    <w:p w14:paraId="3CDCA418" w14:textId="11683F84" w:rsidR="00870487" w:rsidRDefault="00870487" w:rsidP="00870487">
      <w:pPr>
        <w:pStyle w:val="ListParagraph"/>
        <w:numPr>
          <w:ilvl w:val="0"/>
          <w:numId w:val="1"/>
        </w:numPr>
      </w:pPr>
      <w:r>
        <w:t>Inside</w:t>
      </w:r>
    </w:p>
    <w:tbl>
      <w:tblPr>
        <w:tblStyle w:val="TableGrid"/>
        <w:tblW w:w="0" w:type="auto"/>
        <w:tblLook w:val="04A0" w:firstRow="1" w:lastRow="0" w:firstColumn="1" w:lastColumn="0" w:noHBand="0" w:noVBand="1"/>
      </w:tblPr>
      <w:tblGrid>
        <w:gridCol w:w="9016"/>
      </w:tblGrid>
      <w:tr w:rsidR="00112CEB" w14:paraId="5012EAF1" w14:textId="77777777" w:rsidTr="00212963">
        <w:tc>
          <w:tcPr>
            <w:tcW w:w="9016" w:type="dxa"/>
          </w:tcPr>
          <w:p w14:paraId="7F112705" w14:textId="77777777" w:rsidR="00112CEB" w:rsidRDefault="00112CEB" w:rsidP="00112CEB">
            <w:pPr>
              <w:pStyle w:val="ListParagraph"/>
              <w:numPr>
                <w:ilvl w:val="0"/>
                <w:numId w:val="13"/>
              </w:numPr>
            </w:pPr>
            <w:r>
              <w:t xml:space="preserve">Wayfinding – are there clear signs to different parts of the building and facilities? Are these pictorial as well as text?  </w:t>
            </w:r>
          </w:p>
        </w:tc>
      </w:tr>
      <w:tr w:rsidR="00112CEB" w14:paraId="5FBCDF5D" w14:textId="77777777" w:rsidTr="00212963">
        <w:tc>
          <w:tcPr>
            <w:tcW w:w="9016" w:type="dxa"/>
          </w:tcPr>
          <w:p w14:paraId="00CC10C6" w14:textId="77777777" w:rsidR="00112CEB" w:rsidRDefault="00112CEB" w:rsidP="00212963">
            <w:r>
              <w:t>Comments and action</w:t>
            </w:r>
          </w:p>
          <w:p w14:paraId="2FAC1AA7" w14:textId="77777777" w:rsidR="00112CEB" w:rsidRDefault="00112CEB" w:rsidP="00212963"/>
          <w:p w14:paraId="78873E46" w14:textId="77777777" w:rsidR="00112CEB" w:rsidRDefault="00112CEB" w:rsidP="00212963"/>
          <w:p w14:paraId="776D0551" w14:textId="77777777" w:rsidR="00112CEB" w:rsidRDefault="00112CEB" w:rsidP="00212963"/>
          <w:p w14:paraId="2C71DCA7" w14:textId="77777777" w:rsidR="00112CEB" w:rsidRDefault="00112CEB" w:rsidP="00212963"/>
          <w:p w14:paraId="272ABF9F" w14:textId="77777777" w:rsidR="00112CEB" w:rsidRDefault="00112CEB" w:rsidP="00212963"/>
          <w:p w14:paraId="2E05FF25" w14:textId="77777777" w:rsidR="00112CEB" w:rsidRDefault="00112CEB" w:rsidP="00212963"/>
          <w:p w14:paraId="3719F3C0" w14:textId="77777777" w:rsidR="00112CEB" w:rsidRDefault="00112CEB" w:rsidP="00212963"/>
          <w:p w14:paraId="79A8E743" w14:textId="77777777" w:rsidR="00112CEB" w:rsidRDefault="00112CEB" w:rsidP="00212963"/>
        </w:tc>
      </w:tr>
      <w:tr w:rsidR="00112CEB" w14:paraId="6AC6663E" w14:textId="77777777" w:rsidTr="00212963">
        <w:tc>
          <w:tcPr>
            <w:tcW w:w="9016" w:type="dxa"/>
          </w:tcPr>
          <w:p w14:paraId="6BD1CD85" w14:textId="77777777" w:rsidR="00112CEB" w:rsidRDefault="00112CEB" w:rsidP="00112CEB">
            <w:pPr>
              <w:pStyle w:val="ListParagraph"/>
              <w:numPr>
                <w:ilvl w:val="0"/>
                <w:numId w:val="13"/>
              </w:numPr>
            </w:pPr>
            <w:r>
              <w:t xml:space="preserve">Seating – Do you have chairs or pews? Are there pew cushions, chairs with arms? Is there space in the body of the congregation for wheelchair users to sit with family/friends? </w:t>
            </w:r>
          </w:p>
        </w:tc>
      </w:tr>
      <w:tr w:rsidR="00112CEB" w14:paraId="287768D1" w14:textId="77777777" w:rsidTr="00212963">
        <w:tc>
          <w:tcPr>
            <w:tcW w:w="9016" w:type="dxa"/>
          </w:tcPr>
          <w:p w14:paraId="584D4D56" w14:textId="77777777" w:rsidR="00112CEB" w:rsidRDefault="00112CEB" w:rsidP="00212963">
            <w:r>
              <w:t>Comments and actions</w:t>
            </w:r>
          </w:p>
          <w:p w14:paraId="289CBCFA" w14:textId="77777777" w:rsidR="00112CEB" w:rsidRDefault="00112CEB" w:rsidP="00212963"/>
          <w:p w14:paraId="200A8968" w14:textId="77777777" w:rsidR="00112CEB" w:rsidRDefault="00112CEB" w:rsidP="00212963"/>
          <w:p w14:paraId="4F46124D" w14:textId="77777777" w:rsidR="00112CEB" w:rsidRDefault="00112CEB" w:rsidP="00212963"/>
          <w:p w14:paraId="4E3904AA" w14:textId="77777777" w:rsidR="00112CEB" w:rsidRDefault="00112CEB" w:rsidP="00212963"/>
          <w:p w14:paraId="7C74CEC9" w14:textId="77777777" w:rsidR="00112CEB" w:rsidRDefault="00112CEB" w:rsidP="00212963"/>
          <w:p w14:paraId="282DFDD7" w14:textId="77777777" w:rsidR="00112CEB" w:rsidRDefault="00112CEB" w:rsidP="00212963"/>
          <w:p w14:paraId="076FEEA9" w14:textId="77777777" w:rsidR="00112CEB" w:rsidRDefault="00112CEB" w:rsidP="00212963"/>
          <w:p w14:paraId="6C237CCB" w14:textId="77777777" w:rsidR="00112CEB" w:rsidRDefault="00112CEB" w:rsidP="00212963"/>
        </w:tc>
      </w:tr>
      <w:tr w:rsidR="00112CEB" w14:paraId="08F073A1" w14:textId="77777777" w:rsidTr="00212963">
        <w:tc>
          <w:tcPr>
            <w:tcW w:w="9016" w:type="dxa"/>
          </w:tcPr>
          <w:p w14:paraId="07FCD127" w14:textId="77777777" w:rsidR="00112CEB" w:rsidRDefault="00112CEB" w:rsidP="00112CEB">
            <w:pPr>
              <w:pStyle w:val="ListParagraph"/>
              <w:numPr>
                <w:ilvl w:val="0"/>
                <w:numId w:val="13"/>
              </w:numPr>
            </w:pPr>
            <w:r>
              <w:t xml:space="preserve">Access - Are there areas of the building that don’t have step free access? Vestries, choir stalls, chapel etc? Are some people excluded from these areas because of the steps? </w:t>
            </w:r>
          </w:p>
        </w:tc>
      </w:tr>
      <w:tr w:rsidR="00112CEB" w14:paraId="1C511A2E" w14:textId="77777777" w:rsidTr="00212963">
        <w:tc>
          <w:tcPr>
            <w:tcW w:w="9016" w:type="dxa"/>
          </w:tcPr>
          <w:p w14:paraId="0B908C48" w14:textId="77777777" w:rsidR="00112CEB" w:rsidRDefault="00112CEB" w:rsidP="00212963">
            <w:r>
              <w:t>Comments and actions</w:t>
            </w:r>
          </w:p>
          <w:p w14:paraId="436260C0" w14:textId="77777777" w:rsidR="00112CEB" w:rsidRDefault="00112CEB" w:rsidP="00212963"/>
          <w:p w14:paraId="3026813D" w14:textId="77777777" w:rsidR="00112CEB" w:rsidRDefault="00112CEB" w:rsidP="00212963"/>
          <w:p w14:paraId="5038D2AE" w14:textId="77777777" w:rsidR="00112CEB" w:rsidRDefault="00112CEB" w:rsidP="00212963"/>
          <w:p w14:paraId="2EF74F07" w14:textId="77777777" w:rsidR="00112CEB" w:rsidRDefault="00112CEB" w:rsidP="00212963"/>
          <w:p w14:paraId="609F9602" w14:textId="77777777" w:rsidR="00112CEB" w:rsidRDefault="00112CEB" w:rsidP="00212963"/>
          <w:p w14:paraId="654ABC17" w14:textId="77777777" w:rsidR="00112CEB" w:rsidRDefault="00112CEB" w:rsidP="00212963"/>
          <w:p w14:paraId="7F1EB7BC" w14:textId="77777777" w:rsidR="00112CEB" w:rsidRDefault="00112CEB" w:rsidP="00212963"/>
          <w:p w14:paraId="587BB163" w14:textId="77777777" w:rsidR="00112CEB" w:rsidRDefault="00112CEB" w:rsidP="00212963"/>
        </w:tc>
      </w:tr>
      <w:tr w:rsidR="00112CEB" w14:paraId="5B9345C1" w14:textId="77777777" w:rsidTr="00212963">
        <w:tc>
          <w:tcPr>
            <w:tcW w:w="9016" w:type="dxa"/>
          </w:tcPr>
          <w:p w14:paraId="6E6609CF" w14:textId="77777777" w:rsidR="00112CEB" w:rsidRDefault="00112CEB" w:rsidP="00112CEB">
            <w:pPr>
              <w:pStyle w:val="ListParagraph"/>
              <w:numPr>
                <w:ilvl w:val="0"/>
                <w:numId w:val="13"/>
              </w:numPr>
            </w:pPr>
            <w:r>
              <w:t>Lighting – is the space well lit? Is the lighting evenly spread? Are there any faulty or flickering bulbs? Are preachers/leaders well lit?</w:t>
            </w:r>
          </w:p>
        </w:tc>
      </w:tr>
      <w:tr w:rsidR="00112CEB" w14:paraId="2E53C1E2" w14:textId="77777777" w:rsidTr="00212963">
        <w:tc>
          <w:tcPr>
            <w:tcW w:w="9016" w:type="dxa"/>
          </w:tcPr>
          <w:p w14:paraId="3BE7EB2F" w14:textId="77777777" w:rsidR="00112CEB" w:rsidRDefault="00112CEB" w:rsidP="00212963">
            <w:r>
              <w:t>Comments and action</w:t>
            </w:r>
          </w:p>
          <w:p w14:paraId="4B363D65" w14:textId="77777777" w:rsidR="00112CEB" w:rsidRDefault="00112CEB" w:rsidP="00212963"/>
          <w:p w14:paraId="7ADE24EE" w14:textId="77777777" w:rsidR="00112CEB" w:rsidRDefault="00112CEB" w:rsidP="00212963"/>
          <w:p w14:paraId="373BA51D" w14:textId="77777777" w:rsidR="00112CEB" w:rsidRDefault="00112CEB" w:rsidP="00212963"/>
          <w:p w14:paraId="063A1DAF" w14:textId="77777777" w:rsidR="00112CEB" w:rsidRDefault="00112CEB" w:rsidP="00212963"/>
          <w:p w14:paraId="7E91755F" w14:textId="77777777" w:rsidR="00112CEB" w:rsidRDefault="00112CEB" w:rsidP="00212963"/>
          <w:p w14:paraId="2D50C38F" w14:textId="77777777" w:rsidR="00112CEB" w:rsidRDefault="00112CEB" w:rsidP="00212963"/>
          <w:p w14:paraId="0E6B1D25" w14:textId="77777777" w:rsidR="00112CEB" w:rsidRDefault="00112CEB" w:rsidP="00212963"/>
          <w:p w14:paraId="3E49BFE6" w14:textId="77777777" w:rsidR="00112CEB" w:rsidRDefault="00112CEB" w:rsidP="00212963"/>
        </w:tc>
      </w:tr>
    </w:tbl>
    <w:p w14:paraId="162495C2" w14:textId="7530D3C0" w:rsidR="0071700E" w:rsidRDefault="0071700E" w:rsidP="0071700E">
      <w:pPr>
        <w:pStyle w:val="ListParagraph"/>
        <w:numPr>
          <w:ilvl w:val="0"/>
          <w:numId w:val="1"/>
        </w:numPr>
      </w:pPr>
      <w:r>
        <w:t>Access to worship</w:t>
      </w:r>
    </w:p>
    <w:tbl>
      <w:tblPr>
        <w:tblStyle w:val="TableGrid"/>
        <w:tblW w:w="0" w:type="auto"/>
        <w:tblLook w:val="04A0" w:firstRow="1" w:lastRow="0" w:firstColumn="1" w:lastColumn="0" w:noHBand="0" w:noVBand="1"/>
      </w:tblPr>
      <w:tblGrid>
        <w:gridCol w:w="9016"/>
      </w:tblGrid>
      <w:tr w:rsidR="0031403F" w14:paraId="798DD321" w14:textId="77777777" w:rsidTr="0031403F">
        <w:tc>
          <w:tcPr>
            <w:tcW w:w="9016" w:type="dxa"/>
          </w:tcPr>
          <w:p w14:paraId="2DB0FAAF" w14:textId="6F92EA9B" w:rsidR="0031403F" w:rsidRDefault="0031403F" w:rsidP="0031403F">
            <w:pPr>
              <w:pStyle w:val="ListParagraph"/>
              <w:numPr>
                <w:ilvl w:val="0"/>
                <w:numId w:val="7"/>
              </w:numPr>
            </w:pPr>
            <w:r>
              <w:t xml:space="preserve">Is there a hearing loop?  </w:t>
            </w:r>
            <w:r w:rsidR="00985622">
              <w:t>Is it tested and do you know if it works?</w:t>
            </w:r>
          </w:p>
        </w:tc>
      </w:tr>
      <w:tr w:rsidR="0031403F" w14:paraId="299601EE" w14:textId="77777777" w:rsidTr="0031403F">
        <w:tc>
          <w:tcPr>
            <w:tcW w:w="9016" w:type="dxa"/>
          </w:tcPr>
          <w:p w14:paraId="2E1C1D29" w14:textId="77777777" w:rsidR="00794C55" w:rsidRDefault="00794C55" w:rsidP="00794C55">
            <w:r>
              <w:t>Comments and action</w:t>
            </w:r>
          </w:p>
          <w:p w14:paraId="7C1E80A5" w14:textId="77777777" w:rsidR="0031403F" w:rsidRDefault="0031403F" w:rsidP="00F04EBA"/>
          <w:p w14:paraId="69AFA2C7" w14:textId="77777777" w:rsidR="00794C55" w:rsidRDefault="00794C55" w:rsidP="00F04EBA"/>
          <w:p w14:paraId="099BF1C7" w14:textId="77777777" w:rsidR="00985622" w:rsidRDefault="00985622" w:rsidP="00F04EBA"/>
          <w:p w14:paraId="468C6C28" w14:textId="77777777" w:rsidR="00985622" w:rsidRDefault="00985622" w:rsidP="00F04EBA"/>
          <w:p w14:paraId="63C0927F" w14:textId="77777777" w:rsidR="00985622" w:rsidRDefault="00985622" w:rsidP="00F04EBA"/>
          <w:p w14:paraId="21039B23" w14:textId="77777777" w:rsidR="00985622" w:rsidRDefault="00985622" w:rsidP="00F04EBA"/>
          <w:p w14:paraId="559D7CE7" w14:textId="77777777" w:rsidR="00985622" w:rsidRDefault="00985622" w:rsidP="00F04EBA"/>
          <w:p w14:paraId="50E984BC" w14:textId="77777777" w:rsidR="00985622" w:rsidRDefault="00985622" w:rsidP="00F04EBA"/>
        </w:tc>
      </w:tr>
      <w:tr w:rsidR="0031403F" w14:paraId="51F9CDFC" w14:textId="77777777" w:rsidTr="0031403F">
        <w:tc>
          <w:tcPr>
            <w:tcW w:w="9016" w:type="dxa"/>
          </w:tcPr>
          <w:p w14:paraId="7AD4D4EF" w14:textId="4617952F" w:rsidR="0031403F" w:rsidRDefault="00985622" w:rsidP="00985622">
            <w:pPr>
              <w:pStyle w:val="ListParagraph"/>
              <w:numPr>
                <w:ilvl w:val="0"/>
                <w:numId w:val="7"/>
              </w:numPr>
            </w:pPr>
            <w:r>
              <w:t>Do you have large print books and leaflets</w:t>
            </w:r>
            <w:r w:rsidR="009362E1">
              <w:t xml:space="preserve"> – </w:t>
            </w:r>
            <w:r w:rsidR="00B66D3F">
              <w:t>24-point</w:t>
            </w:r>
            <w:r w:rsidR="009362E1">
              <w:t xml:space="preserve"> print?</w:t>
            </w:r>
          </w:p>
        </w:tc>
      </w:tr>
      <w:tr w:rsidR="0031403F" w14:paraId="3AA3F885" w14:textId="77777777" w:rsidTr="0031403F">
        <w:tc>
          <w:tcPr>
            <w:tcW w:w="9016" w:type="dxa"/>
          </w:tcPr>
          <w:p w14:paraId="1204A814" w14:textId="77777777" w:rsidR="00794C55" w:rsidRDefault="00794C55" w:rsidP="00794C55">
            <w:r>
              <w:t>Comments and action</w:t>
            </w:r>
          </w:p>
          <w:p w14:paraId="7C68866A" w14:textId="77777777" w:rsidR="0031403F" w:rsidRDefault="0031403F" w:rsidP="00F04EBA"/>
          <w:p w14:paraId="68E4F9A9" w14:textId="77777777" w:rsidR="00794C55" w:rsidRDefault="00794C55" w:rsidP="00F04EBA"/>
          <w:p w14:paraId="12005E8E" w14:textId="77777777" w:rsidR="009362E1" w:rsidRDefault="009362E1" w:rsidP="00F04EBA"/>
          <w:p w14:paraId="0DDA37A6" w14:textId="77777777" w:rsidR="009362E1" w:rsidRDefault="009362E1" w:rsidP="00F04EBA"/>
          <w:p w14:paraId="0FC43E22" w14:textId="77777777" w:rsidR="009362E1" w:rsidRDefault="009362E1" w:rsidP="00F04EBA"/>
          <w:p w14:paraId="1A8E98F5" w14:textId="77777777" w:rsidR="009362E1" w:rsidRDefault="009362E1" w:rsidP="00F04EBA"/>
          <w:p w14:paraId="5A695571" w14:textId="77777777" w:rsidR="009362E1" w:rsidRDefault="009362E1" w:rsidP="00F04EBA"/>
          <w:p w14:paraId="77600B71" w14:textId="77777777" w:rsidR="009362E1" w:rsidRDefault="009362E1" w:rsidP="00F04EBA"/>
        </w:tc>
      </w:tr>
      <w:tr w:rsidR="0031403F" w14:paraId="729E45ED" w14:textId="77777777" w:rsidTr="0031403F">
        <w:tc>
          <w:tcPr>
            <w:tcW w:w="9016" w:type="dxa"/>
          </w:tcPr>
          <w:p w14:paraId="3F81D391" w14:textId="06DD7FCC" w:rsidR="0031403F" w:rsidRDefault="009362E1" w:rsidP="009362E1">
            <w:pPr>
              <w:pStyle w:val="ListParagraph"/>
              <w:numPr>
                <w:ilvl w:val="0"/>
                <w:numId w:val="7"/>
              </w:numPr>
            </w:pPr>
            <w:r>
              <w:t>If you u</w:t>
            </w:r>
            <w:r w:rsidR="005D5A6F">
              <w:t>s</w:t>
            </w:r>
            <w:r>
              <w:t>e a screen</w:t>
            </w:r>
            <w:r w:rsidR="005D5A6F">
              <w:t>,</w:t>
            </w:r>
            <w:r>
              <w:t xml:space="preserve"> do you optimise displays for </w:t>
            </w:r>
            <w:r w:rsidR="005D5A6F">
              <w:t>vision and understanding?  Do you offer a large print hardcopy of all liturgy and songs displayed?</w:t>
            </w:r>
          </w:p>
        </w:tc>
      </w:tr>
      <w:tr w:rsidR="0031403F" w14:paraId="01B93A65" w14:textId="77777777" w:rsidTr="0031403F">
        <w:tc>
          <w:tcPr>
            <w:tcW w:w="9016" w:type="dxa"/>
          </w:tcPr>
          <w:p w14:paraId="334ABE68" w14:textId="77777777" w:rsidR="00794C55" w:rsidRDefault="00794C55" w:rsidP="00794C55">
            <w:r>
              <w:t>Comments and action</w:t>
            </w:r>
          </w:p>
          <w:p w14:paraId="68CE8F97" w14:textId="77777777" w:rsidR="0031403F" w:rsidRDefault="0031403F" w:rsidP="00F04EBA"/>
          <w:p w14:paraId="4F1092B3" w14:textId="77777777" w:rsidR="00794C55" w:rsidRDefault="00794C55" w:rsidP="00F04EBA"/>
          <w:p w14:paraId="3B90D628" w14:textId="77777777" w:rsidR="00DA0324" w:rsidRDefault="00DA0324" w:rsidP="00F04EBA"/>
          <w:p w14:paraId="18D95646" w14:textId="77777777" w:rsidR="00DA0324" w:rsidRDefault="00DA0324" w:rsidP="00F04EBA"/>
          <w:p w14:paraId="06FAF3A5" w14:textId="77777777" w:rsidR="00DA0324" w:rsidRDefault="00DA0324" w:rsidP="00F04EBA"/>
          <w:p w14:paraId="12228C41" w14:textId="77777777" w:rsidR="00DA0324" w:rsidRDefault="00DA0324" w:rsidP="00F04EBA"/>
          <w:p w14:paraId="7BA12432" w14:textId="77777777" w:rsidR="00DA0324" w:rsidRDefault="00DA0324" w:rsidP="00F04EBA"/>
          <w:p w14:paraId="3CED96A6" w14:textId="77777777" w:rsidR="00DA0324" w:rsidRDefault="00DA0324" w:rsidP="00F04EBA"/>
        </w:tc>
      </w:tr>
      <w:tr w:rsidR="0031403F" w14:paraId="77905BA5" w14:textId="77777777" w:rsidTr="0031403F">
        <w:tc>
          <w:tcPr>
            <w:tcW w:w="9016" w:type="dxa"/>
          </w:tcPr>
          <w:p w14:paraId="3A01F13C" w14:textId="001CBF81" w:rsidR="0031403F" w:rsidRDefault="00DA0324" w:rsidP="00DA0324">
            <w:pPr>
              <w:pStyle w:val="ListParagraph"/>
              <w:numPr>
                <w:ilvl w:val="0"/>
                <w:numId w:val="7"/>
              </w:numPr>
            </w:pPr>
            <w:r>
              <w:t>Do you distri</w:t>
            </w:r>
            <w:r w:rsidR="00525D5C">
              <w:t>b</w:t>
            </w:r>
            <w:r>
              <w:t>ut</w:t>
            </w:r>
            <w:r w:rsidR="00525D5C">
              <w:t>e</w:t>
            </w:r>
            <w:r>
              <w:t xml:space="preserve"> Communion to maximise the number of people who can join together for this</w:t>
            </w:r>
            <w:r w:rsidR="00525D5C">
              <w:t>? – Step free, avoiding kneeling, shortest roots etc</w:t>
            </w:r>
          </w:p>
        </w:tc>
      </w:tr>
      <w:tr w:rsidR="0031403F" w14:paraId="678DBD58" w14:textId="77777777" w:rsidTr="0031403F">
        <w:tc>
          <w:tcPr>
            <w:tcW w:w="9016" w:type="dxa"/>
          </w:tcPr>
          <w:p w14:paraId="49D8AFAC" w14:textId="77777777" w:rsidR="00794C55" w:rsidRDefault="00794C55" w:rsidP="00794C55">
            <w:r>
              <w:t>Comments and action</w:t>
            </w:r>
          </w:p>
          <w:p w14:paraId="77C924B2" w14:textId="77777777" w:rsidR="0031403F" w:rsidRDefault="0031403F" w:rsidP="00F04EBA"/>
          <w:p w14:paraId="565978D9" w14:textId="77777777" w:rsidR="00794C55" w:rsidRDefault="00794C55" w:rsidP="00F04EBA"/>
          <w:p w14:paraId="45AC2A4B" w14:textId="77777777" w:rsidR="00A87646" w:rsidRDefault="00A87646" w:rsidP="00F04EBA"/>
          <w:p w14:paraId="2B6972AA" w14:textId="77777777" w:rsidR="00A87646" w:rsidRDefault="00A87646" w:rsidP="00F04EBA"/>
          <w:p w14:paraId="254AE8C6" w14:textId="77777777" w:rsidR="00A87646" w:rsidRDefault="00A87646" w:rsidP="00F04EBA"/>
          <w:p w14:paraId="731A36C6" w14:textId="77777777" w:rsidR="00A87646" w:rsidRDefault="00A87646" w:rsidP="00F04EBA"/>
          <w:p w14:paraId="528CCC19" w14:textId="77777777" w:rsidR="00A87646" w:rsidRDefault="00A87646" w:rsidP="00F04EBA"/>
          <w:p w14:paraId="7818B968" w14:textId="77777777" w:rsidR="00A87646" w:rsidRDefault="00A87646" w:rsidP="00F04EBA"/>
        </w:tc>
      </w:tr>
    </w:tbl>
    <w:p w14:paraId="78AECDEC" w14:textId="77777777" w:rsidR="00A200E4" w:rsidRDefault="00A200E4" w:rsidP="00F04EBA"/>
    <w:p w14:paraId="624A4A10" w14:textId="4270DCA1" w:rsidR="00F45AAC" w:rsidRDefault="00F45AAC"/>
    <w:p w14:paraId="5EE9A827" w14:textId="057D61E9" w:rsidR="00A87646" w:rsidRDefault="00A87646" w:rsidP="001A6F9E">
      <w:pPr>
        <w:pStyle w:val="ListParagraph"/>
        <w:numPr>
          <w:ilvl w:val="0"/>
          <w:numId w:val="1"/>
        </w:numPr>
      </w:pPr>
      <w:r>
        <w:t>Toilets</w:t>
      </w:r>
    </w:p>
    <w:tbl>
      <w:tblPr>
        <w:tblStyle w:val="TableGrid"/>
        <w:tblW w:w="0" w:type="auto"/>
        <w:tblLook w:val="04A0" w:firstRow="1" w:lastRow="0" w:firstColumn="1" w:lastColumn="0" w:noHBand="0" w:noVBand="1"/>
      </w:tblPr>
      <w:tblGrid>
        <w:gridCol w:w="9016"/>
      </w:tblGrid>
      <w:tr w:rsidR="00A87646" w14:paraId="6C94B648" w14:textId="77777777" w:rsidTr="00A87646">
        <w:tc>
          <w:tcPr>
            <w:tcW w:w="9016" w:type="dxa"/>
          </w:tcPr>
          <w:p w14:paraId="4B67EA4F" w14:textId="454ADE53" w:rsidR="00A87646" w:rsidRDefault="00A97E60" w:rsidP="00A97E60">
            <w:pPr>
              <w:pStyle w:val="ListParagraph"/>
              <w:numPr>
                <w:ilvl w:val="0"/>
                <w:numId w:val="8"/>
              </w:numPr>
            </w:pPr>
            <w:r>
              <w:t>Do you have toilets in the building?  If so, what are the ro</w:t>
            </w:r>
            <w:r w:rsidR="006D0558">
              <w:t>u</w:t>
            </w:r>
            <w:r>
              <w:t>t</w:t>
            </w:r>
            <w:r w:rsidR="006D0558">
              <w:t>e</w:t>
            </w:r>
            <w:r>
              <w:t>s to get to them?  Can they be accessed discre</w:t>
            </w:r>
            <w:r w:rsidR="00E347EA">
              <w:t>e</w:t>
            </w:r>
            <w:r>
              <w:t>tly during services?</w:t>
            </w:r>
          </w:p>
        </w:tc>
      </w:tr>
      <w:tr w:rsidR="00A87646" w14:paraId="4F1B4BC2" w14:textId="77777777" w:rsidTr="00A87646">
        <w:tc>
          <w:tcPr>
            <w:tcW w:w="9016" w:type="dxa"/>
          </w:tcPr>
          <w:p w14:paraId="23D72622" w14:textId="77777777" w:rsidR="00627C34" w:rsidRDefault="00627C34" w:rsidP="00627C34">
            <w:r>
              <w:t>Comments and action</w:t>
            </w:r>
          </w:p>
          <w:p w14:paraId="374FCC31" w14:textId="77777777" w:rsidR="00A87646" w:rsidRDefault="00A87646" w:rsidP="00F04EBA"/>
          <w:p w14:paraId="3C6162DF" w14:textId="77777777" w:rsidR="00627C34" w:rsidRDefault="00627C34" w:rsidP="00F04EBA"/>
          <w:p w14:paraId="7D436FE4" w14:textId="77777777" w:rsidR="00D86E49" w:rsidRDefault="00D86E49" w:rsidP="00F04EBA"/>
          <w:p w14:paraId="6FD6A64F" w14:textId="77777777" w:rsidR="00D86E49" w:rsidRDefault="00D86E49" w:rsidP="00F04EBA"/>
          <w:p w14:paraId="41DC4899" w14:textId="77777777" w:rsidR="00D86E49" w:rsidRDefault="00D86E49" w:rsidP="00F04EBA"/>
          <w:p w14:paraId="5591F61B" w14:textId="77777777" w:rsidR="00D86E49" w:rsidRDefault="00D86E49" w:rsidP="00F04EBA"/>
          <w:p w14:paraId="2021E357" w14:textId="77777777" w:rsidR="00D86E49" w:rsidRDefault="00D86E49" w:rsidP="00F04EBA"/>
        </w:tc>
      </w:tr>
      <w:tr w:rsidR="00A87646" w14:paraId="6B39A7CF" w14:textId="77777777" w:rsidTr="00A87646">
        <w:tc>
          <w:tcPr>
            <w:tcW w:w="9016" w:type="dxa"/>
          </w:tcPr>
          <w:p w14:paraId="6536326F" w14:textId="7CB86AB0" w:rsidR="00A87646" w:rsidRDefault="00D86E49" w:rsidP="00D86E49">
            <w:pPr>
              <w:pStyle w:val="ListParagraph"/>
              <w:numPr>
                <w:ilvl w:val="0"/>
                <w:numId w:val="8"/>
              </w:numPr>
            </w:pPr>
            <w:r>
              <w:t xml:space="preserve">Do you have an accessible toilet? If so: Is it also a baby changing facility and does this obstruct wheelchair access? </w:t>
            </w:r>
            <w:r w:rsidR="005E3D15">
              <w:t>Can the sink, taps, soap and towels be access</w:t>
            </w:r>
            <w:r w:rsidR="00E21AEF">
              <w:t>ed</w:t>
            </w:r>
            <w:r w:rsidR="005E3D15">
              <w:t xml:space="preserve"> while seated on the toilet? Is the area beside the toilet for wheelchair transfer kept clear? Is there an emergency chord that reaches </w:t>
            </w:r>
            <w:r w:rsidR="00E21AEF">
              <w:t xml:space="preserve">to </w:t>
            </w:r>
            <w:r w:rsidR="005E3D15">
              <w:t>the floor?</w:t>
            </w:r>
            <w:r w:rsidR="00A114A7">
              <w:t xml:space="preserve"> Is the door at least 750mm wide?</w:t>
            </w:r>
          </w:p>
        </w:tc>
      </w:tr>
      <w:tr w:rsidR="00A87646" w14:paraId="5B281F72" w14:textId="77777777" w:rsidTr="00A87646">
        <w:tc>
          <w:tcPr>
            <w:tcW w:w="9016" w:type="dxa"/>
          </w:tcPr>
          <w:p w14:paraId="7F1ACF1D" w14:textId="77777777" w:rsidR="00627C34" w:rsidRDefault="00627C34" w:rsidP="00627C34">
            <w:r>
              <w:t>Comments and action</w:t>
            </w:r>
          </w:p>
          <w:p w14:paraId="147D3A63" w14:textId="77777777" w:rsidR="00A87646" w:rsidRDefault="00A87646" w:rsidP="00F04EBA"/>
          <w:p w14:paraId="44064C92" w14:textId="77777777" w:rsidR="00627C34" w:rsidRDefault="00627C34" w:rsidP="00F04EBA"/>
          <w:p w14:paraId="5BE96097" w14:textId="77777777" w:rsidR="009C34A7" w:rsidRDefault="009C34A7" w:rsidP="00F04EBA"/>
          <w:p w14:paraId="53AD3488" w14:textId="77777777" w:rsidR="009C34A7" w:rsidRDefault="009C34A7" w:rsidP="00F04EBA"/>
          <w:p w14:paraId="42AE6CAC" w14:textId="77777777" w:rsidR="009C34A7" w:rsidRDefault="009C34A7" w:rsidP="00F04EBA"/>
          <w:p w14:paraId="67F7D4AD" w14:textId="77777777" w:rsidR="009C34A7" w:rsidRDefault="009C34A7" w:rsidP="00F04EBA"/>
          <w:p w14:paraId="02A5C67B" w14:textId="77777777" w:rsidR="009C34A7" w:rsidRDefault="009C34A7" w:rsidP="00F04EBA"/>
          <w:p w14:paraId="1DE7A816" w14:textId="77777777" w:rsidR="009C34A7" w:rsidRDefault="009C34A7" w:rsidP="00F04EBA"/>
        </w:tc>
      </w:tr>
      <w:tr w:rsidR="00A87646" w14:paraId="38525F1B" w14:textId="77777777" w:rsidTr="00A87646">
        <w:tc>
          <w:tcPr>
            <w:tcW w:w="9016" w:type="dxa"/>
          </w:tcPr>
          <w:p w14:paraId="2D4B2EE2" w14:textId="7A6DEB51" w:rsidR="00A87646" w:rsidRDefault="00A7236D" w:rsidP="002F6FAD">
            <w:pPr>
              <w:pStyle w:val="ListParagraph"/>
              <w:numPr>
                <w:ilvl w:val="0"/>
                <w:numId w:val="8"/>
              </w:numPr>
            </w:pPr>
            <w:r>
              <w:t xml:space="preserve">Is there colour contrast between walls, floor and fixtures in all toilets? </w:t>
            </w:r>
            <w:r w:rsidR="00AD6AD0">
              <w:t>Is the lighting adequate and is there clutter that people could trip over?</w:t>
            </w:r>
          </w:p>
        </w:tc>
      </w:tr>
      <w:tr w:rsidR="00A87646" w14:paraId="5B10E5BE" w14:textId="77777777" w:rsidTr="00A87646">
        <w:tc>
          <w:tcPr>
            <w:tcW w:w="9016" w:type="dxa"/>
          </w:tcPr>
          <w:p w14:paraId="40B443C6" w14:textId="77777777" w:rsidR="00627C34" w:rsidRDefault="00627C34" w:rsidP="00627C34">
            <w:r>
              <w:t>Comments and action</w:t>
            </w:r>
          </w:p>
          <w:p w14:paraId="46DB538D" w14:textId="77777777" w:rsidR="00A87646" w:rsidRDefault="00A87646" w:rsidP="00F04EBA"/>
          <w:p w14:paraId="068BD806" w14:textId="77777777" w:rsidR="00627C34" w:rsidRDefault="00627C34" w:rsidP="00F04EBA"/>
          <w:p w14:paraId="7C24BCFE" w14:textId="77777777" w:rsidR="00AD6AD0" w:rsidRDefault="00AD6AD0" w:rsidP="00F04EBA"/>
          <w:p w14:paraId="6A1783DD" w14:textId="77777777" w:rsidR="00AD6AD0" w:rsidRDefault="00AD6AD0" w:rsidP="00F04EBA"/>
          <w:p w14:paraId="375EFB25" w14:textId="77777777" w:rsidR="00AD6AD0" w:rsidRDefault="00AD6AD0" w:rsidP="00F04EBA"/>
          <w:p w14:paraId="08B7CA91" w14:textId="77777777" w:rsidR="00AD6AD0" w:rsidRDefault="00AD6AD0" w:rsidP="00F04EBA"/>
          <w:p w14:paraId="4B1761D4" w14:textId="77777777" w:rsidR="00AD6AD0" w:rsidRDefault="00AD6AD0" w:rsidP="00F04EBA"/>
        </w:tc>
      </w:tr>
      <w:tr w:rsidR="00A87646" w14:paraId="74157463" w14:textId="77777777" w:rsidTr="00A87646">
        <w:tc>
          <w:tcPr>
            <w:tcW w:w="9016" w:type="dxa"/>
          </w:tcPr>
          <w:p w14:paraId="324AA129" w14:textId="00920F02" w:rsidR="00A87646" w:rsidRDefault="00927EB4" w:rsidP="00AD6AD0">
            <w:pPr>
              <w:pStyle w:val="ListParagraph"/>
              <w:numPr>
                <w:ilvl w:val="0"/>
                <w:numId w:val="8"/>
              </w:numPr>
            </w:pPr>
            <w:r>
              <w:t xml:space="preserve">Can door </w:t>
            </w:r>
            <w:r w:rsidR="00962A62">
              <w:t xml:space="preserve">catches and locks, taps and </w:t>
            </w:r>
            <w:r w:rsidR="005A36E5">
              <w:t>flushes be operated easily by people with restricted movement or strength?</w:t>
            </w:r>
          </w:p>
        </w:tc>
      </w:tr>
      <w:tr w:rsidR="00A87646" w14:paraId="1D5BF633" w14:textId="77777777" w:rsidTr="00A87646">
        <w:tc>
          <w:tcPr>
            <w:tcW w:w="9016" w:type="dxa"/>
          </w:tcPr>
          <w:p w14:paraId="3DEB201E" w14:textId="77777777" w:rsidR="00627C34" w:rsidRDefault="00627C34" w:rsidP="00627C34">
            <w:r>
              <w:t>Comments and action</w:t>
            </w:r>
          </w:p>
          <w:p w14:paraId="56745937" w14:textId="77777777" w:rsidR="00A87646" w:rsidRDefault="00A87646" w:rsidP="00F04EBA"/>
          <w:p w14:paraId="77FD3123" w14:textId="77777777" w:rsidR="00627C34" w:rsidRDefault="00627C34" w:rsidP="00F04EBA"/>
          <w:p w14:paraId="454DD7EC" w14:textId="77777777" w:rsidR="005A36E5" w:rsidRDefault="005A36E5" w:rsidP="00F04EBA"/>
          <w:p w14:paraId="6D33F3E2" w14:textId="77777777" w:rsidR="005A36E5" w:rsidRDefault="005A36E5" w:rsidP="00F04EBA"/>
          <w:p w14:paraId="6B5EAB04" w14:textId="77777777" w:rsidR="005A36E5" w:rsidRDefault="005A36E5" w:rsidP="00F04EBA"/>
          <w:p w14:paraId="38DEA81C" w14:textId="77777777" w:rsidR="005A36E5" w:rsidRDefault="005A36E5" w:rsidP="00F04EBA"/>
          <w:p w14:paraId="761EF9A4" w14:textId="77777777" w:rsidR="005A36E5" w:rsidRDefault="005A36E5" w:rsidP="00F04EBA"/>
        </w:tc>
      </w:tr>
    </w:tbl>
    <w:p w14:paraId="226437B0" w14:textId="77777777" w:rsidR="00A87646" w:rsidRDefault="00A87646" w:rsidP="00F04EBA"/>
    <w:p w14:paraId="565F859A" w14:textId="2FC4F905" w:rsidR="005A36E5" w:rsidRDefault="005A36E5" w:rsidP="005A36E5">
      <w:pPr>
        <w:pStyle w:val="ListParagraph"/>
        <w:numPr>
          <w:ilvl w:val="0"/>
          <w:numId w:val="1"/>
        </w:numPr>
      </w:pPr>
      <w:r>
        <w:t>Communications</w:t>
      </w:r>
    </w:p>
    <w:tbl>
      <w:tblPr>
        <w:tblStyle w:val="TableGrid"/>
        <w:tblW w:w="0" w:type="auto"/>
        <w:tblInd w:w="360" w:type="dxa"/>
        <w:tblLook w:val="04A0" w:firstRow="1" w:lastRow="0" w:firstColumn="1" w:lastColumn="0" w:noHBand="0" w:noVBand="1"/>
      </w:tblPr>
      <w:tblGrid>
        <w:gridCol w:w="8656"/>
      </w:tblGrid>
      <w:tr w:rsidR="005A36E5" w14:paraId="112D10D5" w14:textId="77777777" w:rsidTr="005A36E5">
        <w:tc>
          <w:tcPr>
            <w:tcW w:w="9016" w:type="dxa"/>
          </w:tcPr>
          <w:p w14:paraId="46F07108" w14:textId="3F32C6E5" w:rsidR="005A36E5" w:rsidRDefault="00A11DB6" w:rsidP="00A11DB6">
            <w:pPr>
              <w:pStyle w:val="ListParagraph"/>
              <w:numPr>
                <w:ilvl w:val="0"/>
                <w:numId w:val="9"/>
              </w:numPr>
            </w:pPr>
            <w:r>
              <w:t xml:space="preserve">Do you have an outside noticeboard?  If so, does it have clear information about accessibility and </w:t>
            </w:r>
            <w:r w:rsidR="00B015AD">
              <w:t>a phone number and web address?</w:t>
            </w:r>
          </w:p>
        </w:tc>
      </w:tr>
      <w:tr w:rsidR="005A36E5" w14:paraId="4C058DD9" w14:textId="77777777" w:rsidTr="005A36E5">
        <w:tc>
          <w:tcPr>
            <w:tcW w:w="9016" w:type="dxa"/>
          </w:tcPr>
          <w:p w14:paraId="18BD278D" w14:textId="77777777" w:rsidR="00B6005C" w:rsidRDefault="00B6005C" w:rsidP="00B6005C">
            <w:r>
              <w:t>Comments and action</w:t>
            </w:r>
          </w:p>
          <w:p w14:paraId="4D95FC7F" w14:textId="77777777" w:rsidR="005A36E5" w:rsidRDefault="005A36E5" w:rsidP="005A36E5"/>
          <w:p w14:paraId="2C0E307B" w14:textId="77777777" w:rsidR="00AE6EF9" w:rsidRDefault="00AE6EF9" w:rsidP="005A36E5"/>
          <w:p w14:paraId="5AF06202" w14:textId="77777777" w:rsidR="00B015AD" w:rsidRDefault="00B015AD" w:rsidP="005A36E5"/>
          <w:p w14:paraId="620B70AC" w14:textId="77777777" w:rsidR="00B015AD" w:rsidRDefault="00B015AD" w:rsidP="005A36E5"/>
          <w:p w14:paraId="308C51D3" w14:textId="77777777" w:rsidR="00B015AD" w:rsidRDefault="00B015AD" w:rsidP="005A36E5"/>
          <w:p w14:paraId="390464F7" w14:textId="77777777" w:rsidR="00B015AD" w:rsidRDefault="00B015AD" w:rsidP="005A36E5"/>
          <w:p w14:paraId="7DFBE63F" w14:textId="77777777" w:rsidR="00B015AD" w:rsidRDefault="00B015AD" w:rsidP="005A36E5"/>
          <w:p w14:paraId="08EB7574" w14:textId="77777777" w:rsidR="00B015AD" w:rsidRDefault="00B015AD" w:rsidP="005A36E5"/>
        </w:tc>
      </w:tr>
      <w:tr w:rsidR="005A36E5" w14:paraId="361E0FB9" w14:textId="77777777" w:rsidTr="005A36E5">
        <w:tc>
          <w:tcPr>
            <w:tcW w:w="9016" w:type="dxa"/>
          </w:tcPr>
          <w:p w14:paraId="0C1FAC34" w14:textId="15671CB8" w:rsidR="005A36E5" w:rsidRDefault="00B015AD" w:rsidP="00B015AD">
            <w:pPr>
              <w:pStyle w:val="ListParagraph"/>
              <w:numPr>
                <w:ilvl w:val="0"/>
                <w:numId w:val="9"/>
              </w:numPr>
            </w:pPr>
            <w:r>
              <w:t>Has your website been test</w:t>
            </w:r>
            <w:r w:rsidR="009476A6">
              <w:t>ed</w:t>
            </w:r>
            <w:r>
              <w:t xml:space="preserve"> for accessibility with screen readers? Can font size and colour contrast be </w:t>
            </w:r>
            <w:r w:rsidR="00F06170">
              <w:t xml:space="preserve">changed?  Is the website cluttered with </w:t>
            </w:r>
            <w:r w:rsidR="00B66D3F">
              <w:t>out-of-date</w:t>
            </w:r>
            <w:r w:rsidR="00F06170">
              <w:t xml:space="preserve"> information and can up to date information be easily found?</w:t>
            </w:r>
          </w:p>
        </w:tc>
      </w:tr>
      <w:tr w:rsidR="005A36E5" w14:paraId="5BBB6984" w14:textId="77777777" w:rsidTr="005A36E5">
        <w:tc>
          <w:tcPr>
            <w:tcW w:w="9016" w:type="dxa"/>
          </w:tcPr>
          <w:p w14:paraId="3766B6CD" w14:textId="77777777" w:rsidR="00AE6EF9" w:rsidRDefault="00AE6EF9" w:rsidP="00AE6EF9">
            <w:r>
              <w:t>Comments and action</w:t>
            </w:r>
          </w:p>
          <w:p w14:paraId="0F0D112B" w14:textId="77777777" w:rsidR="005A36E5" w:rsidRDefault="005A36E5" w:rsidP="005A36E5"/>
          <w:p w14:paraId="659FA95E" w14:textId="77777777" w:rsidR="00AE6EF9" w:rsidRDefault="00AE6EF9" w:rsidP="005A36E5"/>
          <w:p w14:paraId="6DF09F26" w14:textId="77777777" w:rsidR="00F06170" w:rsidRDefault="00F06170" w:rsidP="005A36E5"/>
          <w:p w14:paraId="4D82B745" w14:textId="77777777" w:rsidR="00F06170" w:rsidRDefault="00F06170" w:rsidP="005A36E5"/>
          <w:p w14:paraId="4919D938" w14:textId="77777777" w:rsidR="00F06170" w:rsidRDefault="00F06170" w:rsidP="005A36E5"/>
          <w:p w14:paraId="7D908070" w14:textId="77777777" w:rsidR="00F06170" w:rsidRDefault="00F06170" w:rsidP="005A36E5"/>
          <w:p w14:paraId="23B6BAD2" w14:textId="77777777" w:rsidR="00F06170" w:rsidRDefault="00F06170" w:rsidP="005A36E5"/>
          <w:p w14:paraId="3A4DF4F7" w14:textId="77777777" w:rsidR="00F06170" w:rsidRDefault="00F06170" w:rsidP="005A36E5"/>
        </w:tc>
      </w:tr>
      <w:tr w:rsidR="005A36E5" w14:paraId="0A594B9B" w14:textId="77777777" w:rsidTr="005A36E5">
        <w:tc>
          <w:tcPr>
            <w:tcW w:w="9016" w:type="dxa"/>
          </w:tcPr>
          <w:p w14:paraId="3FCBD93A" w14:textId="00171155" w:rsidR="005A36E5" w:rsidRDefault="00F06170" w:rsidP="00F06170">
            <w:pPr>
              <w:pStyle w:val="ListParagraph"/>
              <w:numPr>
                <w:ilvl w:val="0"/>
                <w:numId w:val="9"/>
              </w:numPr>
            </w:pPr>
            <w:r>
              <w:t xml:space="preserve">Do you have an accessibility information area on your website with descriptions, pictures and short films of your building and its access </w:t>
            </w:r>
            <w:r w:rsidR="0027340D">
              <w:t>facilities?</w:t>
            </w:r>
          </w:p>
        </w:tc>
      </w:tr>
      <w:tr w:rsidR="005A36E5" w14:paraId="511CC772" w14:textId="77777777" w:rsidTr="005A36E5">
        <w:tc>
          <w:tcPr>
            <w:tcW w:w="9016" w:type="dxa"/>
          </w:tcPr>
          <w:p w14:paraId="39316912" w14:textId="77777777" w:rsidR="00AE6EF9" w:rsidRDefault="00AE6EF9" w:rsidP="00AE6EF9">
            <w:r>
              <w:t>Comments and action</w:t>
            </w:r>
          </w:p>
          <w:p w14:paraId="00799691" w14:textId="77777777" w:rsidR="005A36E5" w:rsidRDefault="005A36E5" w:rsidP="005A36E5"/>
          <w:p w14:paraId="5CD1CCC8" w14:textId="77777777" w:rsidR="00AE6EF9" w:rsidRDefault="00AE6EF9" w:rsidP="005A36E5"/>
          <w:p w14:paraId="1FF01FE1" w14:textId="77777777" w:rsidR="0027340D" w:rsidRDefault="0027340D" w:rsidP="005A36E5"/>
          <w:p w14:paraId="5E725548" w14:textId="77777777" w:rsidR="0027340D" w:rsidRDefault="0027340D" w:rsidP="005A36E5"/>
          <w:p w14:paraId="752CC682" w14:textId="77777777" w:rsidR="0027340D" w:rsidRDefault="0027340D" w:rsidP="005A36E5"/>
          <w:p w14:paraId="0C7C6103" w14:textId="77777777" w:rsidR="0027340D" w:rsidRDefault="0027340D" w:rsidP="005A36E5"/>
          <w:p w14:paraId="60AD7C0C" w14:textId="77777777" w:rsidR="0027340D" w:rsidRDefault="0027340D" w:rsidP="005A36E5"/>
          <w:p w14:paraId="1EB6425E" w14:textId="77777777" w:rsidR="0027340D" w:rsidRDefault="0027340D" w:rsidP="005A36E5"/>
        </w:tc>
      </w:tr>
      <w:tr w:rsidR="005A36E5" w14:paraId="4E3E5DEC" w14:textId="77777777" w:rsidTr="005A36E5">
        <w:tc>
          <w:tcPr>
            <w:tcW w:w="9016" w:type="dxa"/>
          </w:tcPr>
          <w:p w14:paraId="581C3C33" w14:textId="65D36288" w:rsidR="005A36E5" w:rsidRDefault="0027340D" w:rsidP="0027340D">
            <w:pPr>
              <w:pStyle w:val="ListParagraph"/>
              <w:numPr>
                <w:ilvl w:val="0"/>
                <w:numId w:val="9"/>
              </w:numPr>
            </w:pPr>
            <w:r>
              <w:t>Do you produce news sheets and other communications in accessible formats? Large print, audio, digital on website etc.</w:t>
            </w:r>
          </w:p>
        </w:tc>
      </w:tr>
      <w:tr w:rsidR="005A36E5" w14:paraId="01904C25" w14:textId="77777777" w:rsidTr="005A36E5">
        <w:tc>
          <w:tcPr>
            <w:tcW w:w="9016" w:type="dxa"/>
          </w:tcPr>
          <w:p w14:paraId="77A9ED71" w14:textId="77777777" w:rsidR="00AE6EF9" w:rsidRDefault="00AE6EF9" w:rsidP="00AE6EF9">
            <w:r>
              <w:t>Comments and action</w:t>
            </w:r>
          </w:p>
          <w:p w14:paraId="0AD9E2E6" w14:textId="77777777" w:rsidR="005A36E5" w:rsidRDefault="005A36E5" w:rsidP="005A36E5"/>
          <w:p w14:paraId="5EC2BDB0" w14:textId="77777777" w:rsidR="00AE6EF9" w:rsidRDefault="00AE6EF9" w:rsidP="005A36E5"/>
          <w:p w14:paraId="7C1D02F4" w14:textId="77777777" w:rsidR="0027340D" w:rsidRDefault="0027340D" w:rsidP="005A36E5"/>
          <w:p w14:paraId="300BF208" w14:textId="77777777" w:rsidR="0027340D" w:rsidRDefault="0027340D" w:rsidP="005A36E5"/>
          <w:p w14:paraId="1BC3D778" w14:textId="77777777" w:rsidR="0027340D" w:rsidRDefault="0027340D" w:rsidP="005A36E5"/>
          <w:p w14:paraId="504EB375" w14:textId="77777777" w:rsidR="0027340D" w:rsidRDefault="0027340D" w:rsidP="005A36E5"/>
          <w:p w14:paraId="49A60811" w14:textId="77777777" w:rsidR="0027340D" w:rsidRDefault="0027340D" w:rsidP="005A36E5"/>
        </w:tc>
      </w:tr>
    </w:tbl>
    <w:p w14:paraId="2A0D7E23" w14:textId="77777777" w:rsidR="005A36E5" w:rsidRDefault="005A36E5" w:rsidP="005A36E5">
      <w:pPr>
        <w:ind w:left="360"/>
      </w:pPr>
    </w:p>
    <w:p w14:paraId="1B5004FA" w14:textId="095E5883" w:rsidR="0027340D" w:rsidRDefault="0027740B" w:rsidP="0027740B">
      <w:pPr>
        <w:pStyle w:val="ListParagraph"/>
        <w:numPr>
          <w:ilvl w:val="0"/>
          <w:numId w:val="1"/>
        </w:numPr>
      </w:pPr>
      <w:r>
        <w:t>Halls and other buildings</w:t>
      </w:r>
    </w:p>
    <w:tbl>
      <w:tblPr>
        <w:tblStyle w:val="TableGrid"/>
        <w:tblW w:w="0" w:type="auto"/>
        <w:tblInd w:w="360" w:type="dxa"/>
        <w:tblLook w:val="04A0" w:firstRow="1" w:lastRow="0" w:firstColumn="1" w:lastColumn="0" w:noHBand="0" w:noVBand="1"/>
      </w:tblPr>
      <w:tblGrid>
        <w:gridCol w:w="8656"/>
      </w:tblGrid>
      <w:tr w:rsidR="0027740B" w14:paraId="7D34A694" w14:textId="77777777" w:rsidTr="0027740B">
        <w:tc>
          <w:tcPr>
            <w:tcW w:w="9016" w:type="dxa"/>
          </w:tcPr>
          <w:p w14:paraId="4EFA8E5F" w14:textId="02BABF6E" w:rsidR="0027740B" w:rsidRDefault="0027740B" w:rsidP="0027740B">
            <w:pPr>
              <w:pStyle w:val="ListParagraph"/>
              <w:numPr>
                <w:ilvl w:val="0"/>
                <w:numId w:val="10"/>
              </w:numPr>
            </w:pPr>
            <w:r>
              <w:t>Do you have a hall or other buildings use</w:t>
            </w:r>
            <w:r w:rsidR="009B52A3">
              <w:t>d</w:t>
            </w:r>
            <w:r>
              <w:t xml:space="preserve"> for church activities</w:t>
            </w:r>
            <w:r w:rsidR="004D1452">
              <w:t>, including offices?</w:t>
            </w:r>
          </w:p>
        </w:tc>
      </w:tr>
      <w:tr w:rsidR="0027740B" w14:paraId="35667808" w14:textId="77777777" w:rsidTr="0027740B">
        <w:tc>
          <w:tcPr>
            <w:tcW w:w="9016" w:type="dxa"/>
          </w:tcPr>
          <w:p w14:paraId="0C3DDF77" w14:textId="77777777" w:rsidR="00510D78" w:rsidRDefault="00510D78" w:rsidP="00510D78">
            <w:r>
              <w:t>Comments and action</w:t>
            </w:r>
          </w:p>
          <w:p w14:paraId="08710EF1" w14:textId="77777777" w:rsidR="0027740B" w:rsidRDefault="0027740B" w:rsidP="0027740B"/>
          <w:p w14:paraId="503E4DDE" w14:textId="77777777" w:rsidR="00510D78" w:rsidRDefault="00510D78" w:rsidP="0027740B"/>
          <w:p w14:paraId="43153E4C" w14:textId="77777777" w:rsidR="004D1452" w:rsidRDefault="004D1452" w:rsidP="0027740B"/>
          <w:p w14:paraId="258E058F" w14:textId="77777777" w:rsidR="004D1452" w:rsidRDefault="004D1452" w:rsidP="0027740B"/>
          <w:p w14:paraId="1B6AB0F1" w14:textId="77777777" w:rsidR="004D1452" w:rsidRDefault="004D1452" w:rsidP="0027740B"/>
          <w:p w14:paraId="5647726B" w14:textId="77777777" w:rsidR="004D1452" w:rsidRDefault="004D1452" w:rsidP="0027740B"/>
          <w:p w14:paraId="4D62C686" w14:textId="77777777" w:rsidR="004D1452" w:rsidRDefault="004D1452" w:rsidP="0027740B"/>
          <w:p w14:paraId="67E77453" w14:textId="77777777" w:rsidR="004D1452" w:rsidRDefault="004D1452" w:rsidP="0027740B"/>
        </w:tc>
      </w:tr>
      <w:tr w:rsidR="0027740B" w14:paraId="21D2DCA8" w14:textId="77777777" w:rsidTr="0027740B">
        <w:tc>
          <w:tcPr>
            <w:tcW w:w="9016" w:type="dxa"/>
          </w:tcPr>
          <w:p w14:paraId="3717A99E" w14:textId="64919A6A" w:rsidR="0027740B" w:rsidRDefault="004D1452" w:rsidP="004D1452">
            <w:pPr>
              <w:pStyle w:val="ListParagraph"/>
              <w:numPr>
                <w:ilvl w:val="0"/>
                <w:numId w:val="10"/>
              </w:numPr>
            </w:pPr>
            <w:r>
              <w:t xml:space="preserve">If so, is there step free access to these </w:t>
            </w:r>
            <w:r w:rsidR="00D92208">
              <w:t>and all the areas that are used?</w:t>
            </w:r>
          </w:p>
        </w:tc>
      </w:tr>
      <w:tr w:rsidR="0027740B" w14:paraId="76260882" w14:textId="77777777" w:rsidTr="0027740B">
        <w:tc>
          <w:tcPr>
            <w:tcW w:w="9016" w:type="dxa"/>
          </w:tcPr>
          <w:p w14:paraId="64DB0A63" w14:textId="77777777" w:rsidR="00596AAE" w:rsidRDefault="00596AAE" w:rsidP="00596AAE">
            <w:r>
              <w:t>Comments and action</w:t>
            </w:r>
          </w:p>
          <w:p w14:paraId="14D50E3B" w14:textId="77777777" w:rsidR="0027740B" w:rsidRDefault="0027740B" w:rsidP="0027740B"/>
          <w:p w14:paraId="23E30DC7" w14:textId="77777777" w:rsidR="00596AAE" w:rsidRDefault="00596AAE" w:rsidP="0027740B"/>
          <w:p w14:paraId="3C706414" w14:textId="77777777" w:rsidR="00D92208" w:rsidRDefault="00D92208" w:rsidP="0027740B"/>
          <w:p w14:paraId="50D99BFC" w14:textId="77777777" w:rsidR="00D92208" w:rsidRDefault="00D92208" w:rsidP="0027740B"/>
          <w:p w14:paraId="47E55A53" w14:textId="77777777" w:rsidR="00D92208" w:rsidRDefault="00D92208" w:rsidP="0027740B"/>
          <w:p w14:paraId="2233C023" w14:textId="77777777" w:rsidR="00D92208" w:rsidRDefault="00D92208" w:rsidP="0027740B"/>
          <w:p w14:paraId="6A0951EB" w14:textId="77777777" w:rsidR="00D92208" w:rsidRDefault="00D92208" w:rsidP="0027740B"/>
          <w:p w14:paraId="3167CCBC" w14:textId="77777777" w:rsidR="00D92208" w:rsidRDefault="00D92208" w:rsidP="0027740B"/>
        </w:tc>
      </w:tr>
      <w:tr w:rsidR="0027740B" w14:paraId="1604BAC0" w14:textId="77777777" w:rsidTr="0027740B">
        <w:tc>
          <w:tcPr>
            <w:tcW w:w="9016" w:type="dxa"/>
          </w:tcPr>
          <w:p w14:paraId="2C21569E" w14:textId="09B8EF9D" w:rsidR="0027740B" w:rsidRDefault="008F098D" w:rsidP="00D92208">
            <w:pPr>
              <w:pStyle w:val="ListParagraph"/>
              <w:numPr>
                <w:ilvl w:val="0"/>
                <w:numId w:val="10"/>
              </w:numPr>
            </w:pPr>
            <w:r>
              <w:t>Are any kitchen/catering facilities accessible and useable by wheelchair users and other disabled people?</w:t>
            </w:r>
          </w:p>
        </w:tc>
      </w:tr>
      <w:tr w:rsidR="0027740B" w14:paraId="30328A14" w14:textId="77777777" w:rsidTr="0027740B">
        <w:tc>
          <w:tcPr>
            <w:tcW w:w="9016" w:type="dxa"/>
          </w:tcPr>
          <w:p w14:paraId="5894631C" w14:textId="77777777" w:rsidR="00596AAE" w:rsidRDefault="00596AAE" w:rsidP="00596AAE">
            <w:r>
              <w:t>Comments and action</w:t>
            </w:r>
          </w:p>
          <w:p w14:paraId="521F33AE" w14:textId="77777777" w:rsidR="0027740B" w:rsidRDefault="0027740B" w:rsidP="0027740B"/>
          <w:p w14:paraId="5F22060D" w14:textId="77777777" w:rsidR="00596AAE" w:rsidRDefault="00596AAE" w:rsidP="0027740B"/>
          <w:p w14:paraId="4F82988D" w14:textId="77777777" w:rsidR="008F098D" w:rsidRDefault="008F098D" w:rsidP="0027740B"/>
          <w:p w14:paraId="41C0FA9B" w14:textId="77777777" w:rsidR="008F098D" w:rsidRDefault="008F098D" w:rsidP="0027740B"/>
          <w:p w14:paraId="6FE320FE" w14:textId="77777777" w:rsidR="008F098D" w:rsidRDefault="008F098D" w:rsidP="0027740B"/>
          <w:p w14:paraId="784DD215" w14:textId="77777777" w:rsidR="008F098D" w:rsidRDefault="008F098D" w:rsidP="0027740B"/>
          <w:p w14:paraId="6BB4DB3F" w14:textId="77777777" w:rsidR="008F098D" w:rsidRDefault="008F098D" w:rsidP="0027740B"/>
          <w:p w14:paraId="4E7D18F0" w14:textId="77777777" w:rsidR="008F098D" w:rsidRDefault="008F098D" w:rsidP="0027740B"/>
        </w:tc>
      </w:tr>
      <w:tr w:rsidR="0027740B" w14:paraId="63BF18D6" w14:textId="77777777" w:rsidTr="0027740B">
        <w:tc>
          <w:tcPr>
            <w:tcW w:w="9016" w:type="dxa"/>
          </w:tcPr>
          <w:p w14:paraId="1DE7E168" w14:textId="237436A1" w:rsidR="0027740B" w:rsidRDefault="00033C50" w:rsidP="00854356">
            <w:pPr>
              <w:pStyle w:val="ListParagraph"/>
              <w:numPr>
                <w:ilvl w:val="0"/>
                <w:numId w:val="10"/>
              </w:numPr>
            </w:pPr>
            <w:r>
              <w:t>Do you have a sound system and/or hearing loop in any of your hall spaces?</w:t>
            </w:r>
          </w:p>
        </w:tc>
      </w:tr>
      <w:tr w:rsidR="0027740B" w14:paraId="77E3C593" w14:textId="77777777" w:rsidTr="0027740B">
        <w:tc>
          <w:tcPr>
            <w:tcW w:w="9016" w:type="dxa"/>
          </w:tcPr>
          <w:p w14:paraId="374F0055" w14:textId="77777777" w:rsidR="00596AAE" w:rsidRDefault="00596AAE" w:rsidP="00596AAE">
            <w:r>
              <w:t>Comments and action</w:t>
            </w:r>
          </w:p>
          <w:p w14:paraId="5C6DF1FA" w14:textId="77777777" w:rsidR="0027740B" w:rsidRDefault="0027740B" w:rsidP="0027740B"/>
          <w:p w14:paraId="2E915AFA" w14:textId="77777777" w:rsidR="00596AAE" w:rsidRDefault="00596AAE" w:rsidP="0027740B"/>
          <w:p w14:paraId="0289372E" w14:textId="77777777" w:rsidR="00033C50" w:rsidRDefault="00033C50" w:rsidP="0027740B"/>
          <w:p w14:paraId="2DF4174B" w14:textId="77777777" w:rsidR="00033C50" w:rsidRDefault="00033C50" w:rsidP="0027740B"/>
          <w:p w14:paraId="7412FEC1" w14:textId="77777777" w:rsidR="00033C50" w:rsidRDefault="00033C50" w:rsidP="0027740B"/>
          <w:p w14:paraId="5B5B2FBA" w14:textId="77777777" w:rsidR="00033C50" w:rsidRDefault="00033C50" w:rsidP="0027740B"/>
          <w:p w14:paraId="2132CF1F" w14:textId="77777777" w:rsidR="00033C50" w:rsidRDefault="00033C50" w:rsidP="0027740B"/>
          <w:p w14:paraId="3528C394" w14:textId="77777777" w:rsidR="00033C50" w:rsidRDefault="00033C50" w:rsidP="0027740B"/>
        </w:tc>
      </w:tr>
    </w:tbl>
    <w:p w14:paraId="6B57E3C7" w14:textId="77777777" w:rsidR="0027740B" w:rsidRDefault="0027740B" w:rsidP="0027740B">
      <w:pPr>
        <w:ind w:left="360"/>
      </w:pPr>
    </w:p>
    <w:p w14:paraId="49E2E863" w14:textId="63FD6ABF" w:rsidR="008D22C0" w:rsidRDefault="008D22C0">
      <w:r>
        <w:br w:type="page"/>
      </w:r>
    </w:p>
    <w:p w14:paraId="0BF4FFA6" w14:textId="120182A3" w:rsidR="00F04EBA" w:rsidRDefault="0003162F" w:rsidP="0003162F">
      <w:pPr>
        <w:pStyle w:val="ListParagraph"/>
        <w:numPr>
          <w:ilvl w:val="0"/>
          <w:numId w:val="1"/>
        </w:numPr>
      </w:pPr>
      <w:r>
        <w:t>After the service</w:t>
      </w:r>
    </w:p>
    <w:tbl>
      <w:tblPr>
        <w:tblStyle w:val="TableGrid"/>
        <w:tblW w:w="0" w:type="auto"/>
        <w:tblInd w:w="360" w:type="dxa"/>
        <w:tblLook w:val="04A0" w:firstRow="1" w:lastRow="0" w:firstColumn="1" w:lastColumn="0" w:noHBand="0" w:noVBand="1"/>
      </w:tblPr>
      <w:tblGrid>
        <w:gridCol w:w="8656"/>
      </w:tblGrid>
      <w:tr w:rsidR="0003162F" w14:paraId="11C7A63B" w14:textId="77777777" w:rsidTr="0003162F">
        <w:tc>
          <w:tcPr>
            <w:tcW w:w="9016" w:type="dxa"/>
          </w:tcPr>
          <w:p w14:paraId="36FFE381" w14:textId="58E55D95" w:rsidR="0003162F" w:rsidRDefault="00E706C5" w:rsidP="00E706C5">
            <w:pPr>
              <w:pStyle w:val="ListParagraph"/>
              <w:numPr>
                <w:ilvl w:val="0"/>
                <w:numId w:val="12"/>
              </w:numPr>
            </w:pPr>
            <w:r>
              <w:t xml:space="preserve">Where do you gather for coffee etc after the service?  Is this easy </w:t>
            </w:r>
            <w:r w:rsidR="00B75390">
              <w:t>to access and is it step free?</w:t>
            </w:r>
          </w:p>
        </w:tc>
      </w:tr>
      <w:tr w:rsidR="0003162F" w14:paraId="5A24706F" w14:textId="77777777" w:rsidTr="0003162F">
        <w:tc>
          <w:tcPr>
            <w:tcW w:w="9016" w:type="dxa"/>
          </w:tcPr>
          <w:p w14:paraId="40F8FD20" w14:textId="77777777" w:rsidR="0003162F" w:rsidRDefault="00B75390" w:rsidP="0003162F">
            <w:r>
              <w:t>Comment and action</w:t>
            </w:r>
          </w:p>
          <w:p w14:paraId="26D4ADD9" w14:textId="77777777" w:rsidR="00B75390" w:rsidRDefault="00B75390" w:rsidP="0003162F"/>
          <w:p w14:paraId="44E3F15D" w14:textId="77777777" w:rsidR="00B75390" w:rsidRDefault="00B75390" w:rsidP="0003162F"/>
          <w:p w14:paraId="1AA4006E" w14:textId="77777777" w:rsidR="00B75390" w:rsidRDefault="00B75390" w:rsidP="0003162F"/>
          <w:p w14:paraId="4CFEF91C" w14:textId="77777777" w:rsidR="00B75390" w:rsidRDefault="00B75390" w:rsidP="0003162F"/>
          <w:p w14:paraId="74713AB4" w14:textId="77777777" w:rsidR="00B75390" w:rsidRDefault="00B75390" w:rsidP="0003162F"/>
          <w:p w14:paraId="2FBCB5F8" w14:textId="77777777" w:rsidR="00B75390" w:rsidRDefault="00B75390" w:rsidP="0003162F"/>
          <w:p w14:paraId="411FF06B" w14:textId="77777777" w:rsidR="00B75390" w:rsidRDefault="00B75390" w:rsidP="0003162F"/>
          <w:p w14:paraId="3340DB29" w14:textId="2B895156" w:rsidR="00B75390" w:rsidRDefault="00B75390" w:rsidP="0003162F"/>
        </w:tc>
      </w:tr>
      <w:tr w:rsidR="0003162F" w14:paraId="16E3E63D" w14:textId="77777777" w:rsidTr="0003162F">
        <w:tc>
          <w:tcPr>
            <w:tcW w:w="9016" w:type="dxa"/>
          </w:tcPr>
          <w:p w14:paraId="42FA4989" w14:textId="4061EABA" w:rsidR="0003162F" w:rsidRDefault="00384F46" w:rsidP="00B75390">
            <w:pPr>
              <w:pStyle w:val="ListParagraph"/>
              <w:numPr>
                <w:ilvl w:val="0"/>
                <w:numId w:val="12"/>
              </w:numPr>
            </w:pPr>
            <w:r>
              <w:t xml:space="preserve">Do people generally sit or stand </w:t>
            </w:r>
            <w:r w:rsidR="00CE5CCA">
              <w:t xml:space="preserve">for after service coffee?  If standing, are there a number of chairs and tables for those who </w:t>
            </w:r>
            <w:r w:rsidR="007522DB">
              <w:t>need to sit and/or have a solid surface for placing mugs etc?</w:t>
            </w:r>
          </w:p>
        </w:tc>
      </w:tr>
      <w:tr w:rsidR="0003162F" w14:paraId="0309B7E9" w14:textId="77777777" w:rsidTr="0003162F">
        <w:tc>
          <w:tcPr>
            <w:tcW w:w="9016" w:type="dxa"/>
          </w:tcPr>
          <w:p w14:paraId="2A3E4424" w14:textId="77777777" w:rsidR="0003162F" w:rsidRDefault="00B61CAC" w:rsidP="0003162F">
            <w:r>
              <w:t>Comment and action</w:t>
            </w:r>
          </w:p>
          <w:p w14:paraId="036426D5" w14:textId="77777777" w:rsidR="00B61CAC" w:rsidRDefault="00B61CAC" w:rsidP="0003162F"/>
          <w:p w14:paraId="0FF6A32C" w14:textId="77777777" w:rsidR="00B61CAC" w:rsidRDefault="00B61CAC" w:rsidP="0003162F"/>
          <w:p w14:paraId="08656FE2" w14:textId="77777777" w:rsidR="00B61CAC" w:rsidRDefault="00B61CAC" w:rsidP="0003162F"/>
          <w:p w14:paraId="2E844673" w14:textId="77777777" w:rsidR="00B61CAC" w:rsidRDefault="00B61CAC" w:rsidP="0003162F"/>
          <w:p w14:paraId="527444AF" w14:textId="77777777" w:rsidR="00B61CAC" w:rsidRDefault="00B61CAC" w:rsidP="0003162F"/>
          <w:p w14:paraId="1558D6C7" w14:textId="77777777" w:rsidR="00B61CAC" w:rsidRDefault="00B61CAC" w:rsidP="0003162F"/>
          <w:p w14:paraId="400460FE" w14:textId="04996A11" w:rsidR="00B61CAC" w:rsidRDefault="00B61CAC" w:rsidP="0003162F"/>
        </w:tc>
      </w:tr>
      <w:tr w:rsidR="0003162F" w14:paraId="22882337" w14:textId="77777777" w:rsidTr="0003162F">
        <w:tc>
          <w:tcPr>
            <w:tcW w:w="9016" w:type="dxa"/>
          </w:tcPr>
          <w:p w14:paraId="26E10BA3" w14:textId="2E36DBE3" w:rsidR="0003162F" w:rsidRDefault="00BC681C" w:rsidP="00B61CAC">
            <w:pPr>
              <w:pStyle w:val="ListParagraph"/>
              <w:numPr>
                <w:ilvl w:val="0"/>
                <w:numId w:val="12"/>
              </w:numPr>
            </w:pPr>
            <w:r>
              <w:t xml:space="preserve">Is your after service gathering very noisy?  </w:t>
            </w:r>
            <w:r w:rsidR="005B468D">
              <w:t xml:space="preserve">If so, could you create some smaller and quieter areas for those </w:t>
            </w:r>
            <w:r w:rsidR="00893F9B">
              <w:t>with hearing impairment or who find noise overwhelming?</w:t>
            </w:r>
          </w:p>
        </w:tc>
      </w:tr>
      <w:tr w:rsidR="0003162F" w14:paraId="4E8A0501" w14:textId="77777777" w:rsidTr="0003162F">
        <w:tc>
          <w:tcPr>
            <w:tcW w:w="9016" w:type="dxa"/>
          </w:tcPr>
          <w:p w14:paraId="748948C9" w14:textId="77777777" w:rsidR="0003162F" w:rsidRDefault="00893F9B" w:rsidP="0003162F">
            <w:r>
              <w:t>Comment and action</w:t>
            </w:r>
          </w:p>
          <w:p w14:paraId="72AA031C" w14:textId="77777777" w:rsidR="00893F9B" w:rsidRDefault="00893F9B" w:rsidP="0003162F"/>
          <w:p w14:paraId="43467E8E" w14:textId="77777777" w:rsidR="00893F9B" w:rsidRDefault="00893F9B" w:rsidP="0003162F"/>
          <w:p w14:paraId="669A1456" w14:textId="77777777" w:rsidR="00893F9B" w:rsidRDefault="00893F9B" w:rsidP="0003162F"/>
          <w:p w14:paraId="0545FC7E" w14:textId="77777777" w:rsidR="00893F9B" w:rsidRDefault="00893F9B" w:rsidP="0003162F"/>
          <w:p w14:paraId="77E60ED8" w14:textId="77777777" w:rsidR="00893F9B" w:rsidRDefault="00893F9B" w:rsidP="0003162F"/>
          <w:p w14:paraId="211A43DD" w14:textId="77777777" w:rsidR="00893F9B" w:rsidRDefault="00893F9B" w:rsidP="0003162F"/>
          <w:p w14:paraId="5BBBCBE5" w14:textId="05886C6F" w:rsidR="00893F9B" w:rsidRDefault="00893F9B" w:rsidP="0003162F"/>
        </w:tc>
      </w:tr>
      <w:tr w:rsidR="0003162F" w14:paraId="28E21DCC" w14:textId="77777777" w:rsidTr="0003162F">
        <w:tc>
          <w:tcPr>
            <w:tcW w:w="9016" w:type="dxa"/>
          </w:tcPr>
          <w:p w14:paraId="1FEED806" w14:textId="452F8B14" w:rsidR="0003162F" w:rsidRDefault="00093919" w:rsidP="00893F9B">
            <w:pPr>
              <w:pStyle w:val="ListParagraph"/>
              <w:numPr>
                <w:ilvl w:val="0"/>
                <w:numId w:val="12"/>
              </w:numPr>
            </w:pPr>
            <w:r>
              <w:t>Are your mugs/cups easy to hold with wide bases for stability?</w:t>
            </w:r>
            <w:r w:rsidR="00527CFF">
              <w:t xml:space="preserve">  Do you serve gluten free, nut free and other alternatives for tho</w:t>
            </w:r>
            <w:r w:rsidR="003C7CF8">
              <w:t>s</w:t>
            </w:r>
            <w:r w:rsidR="00527CFF">
              <w:t>e with di</w:t>
            </w:r>
            <w:r w:rsidR="003C7CF8">
              <w:t>etary allergies?</w:t>
            </w:r>
          </w:p>
        </w:tc>
      </w:tr>
      <w:tr w:rsidR="0003162F" w14:paraId="13447412" w14:textId="77777777" w:rsidTr="0003162F">
        <w:tc>
          <w:tcPr>
            <w:tcW w:w="9016" w:type="dxa"/>
          </w:tcPr>
          <w:p w14:paraId="2C1517B2" w14:textId="77777777" w:rsidR="0003162F" w:rsidRDefault="003C7CF8" w:rsidP="0003162F">
            <w:r>
              <w:t>Comment and action</w:t>
            </w:r>
          </w:p>
          <w:p w14:paraId="2E6E1D96" w14:textId="77777777" w:rsidR="003C7CF8" w:rsidRDefault="003C7CF8" w:rsidP="0003162F"/>
          <w:p w14:paraId="1889D473" w14:textId="77777777" w:rsidR="003C7CF8" w:rsidRDefault="003C7CF8" w:rsidP="0003162F"/>
          <w:p w14:paraId="1A877B21" w14:textId="77777777" w:rsidR="003C7CF8" w:rsidRDefault="003C7CF8" w:rsidP="0003162F"/>
          <w:p w14:paraId="30AC8E74" w14:textId="77777777" w:rsidR="003C7CF8" w:rsidRDefault="003C7CF8" w:rsidP="0003162F"/>
          <w:p w14:paraId="7C8CC688" w14:textId="77777777" w:rsidR="003C7CF8" w:rsidRDefault="003C7CF8" w:rsidP="0003162F"/>
          <w:p w14:paraId="5A240AAA" w14:textId="77777777" w:rsidR="003C7CF8" w:rsidRDefault="003C7CF8" w:rsidP="0003162F"/>
          <w:p w14:paraId="059DD6C2" w14:textId="0296A24E" w:rsidR="003C7CF8" w:rsidRDefault="003C7CF8" w:rsidP="0003162F"/>
        </w:tc>
      </w:tr>
    </w:tbl>
    <w:p w14:paraId="3B530A08" w14:textId="77777777" w:rsidR="0003162F" w:rsidRDefault="0003162F" w:rsidP="0003162F">
      <w:pPr>
        <w:ind w:left="360"/>
      </w:pPr>
    </w:p>
    <w:p w14:paraId="2FFAD324" w14:textId="2EA9CECC" w:rsidR="00F04EBA" w:rsidRPr="00E02C76" w:rsidRDefault="00830FEE" w:rsidP="00F04EBA">
      <w:pPr>
        <w:rPr>
          <w:b/>
          <w:bCs/>
        </w:rPr>
      </w:pPr>
      <w:r w:rsidRPr="00E02C76">
        <w:rPr>
          <w:b/>
          <w:bCs/>
        </w:rPr>
        <w:t>Your action plan</w:t>
      </w:r>
    </w:p>
    <w:p w14:paraId="1DC35EA4" w14:textId="77777777" w:rsidR="00830FEE" w:rsidRDefault="00830FEE" w:rsidP="00F04EBA"/>
    <w:p w14:paraId="1A650D51" w14:textId="77777777" w:rsidR="009D5A71" w:rsidRDefault="00596381" w:rsidP="00F04EBA">
      <w:r>
        <w:t>This audit will have produced many ideas and ambitions for improving access to your building</w:t>
      </w:r>
      <w:r w:rsidR="00AC672A">
        <w:t>s, services and activities.  It is important to prioritise these and produce an action plan</w:t>
      </w:r>
      <w:r w:rsidR="009D5A71">
        <w:t xml:space="preserve"> with smart measurable goals and time scales.</w:t>
      </w:r>
    </w:p>
    <w:p w14:paraId="49BED4A7" w14:textId="77777777" w:rsidR="009C5A9F" w:rsidRDefault="00354307" w:rsidP="00F04EBA">
      <w:r>
        <w:t xml:space="preserve">There will be a few things you can do immediately with no cost. Some </w:t>
      </w:r>
      <w:r w:rsidR="009C5A9F">
        <w:t>that will cost a bit and take a bit of effort.  And then the medium and longer-term projects that may include capital expenditure.</w:t>
      </w:r>
    </w:p>
    <w:p w14:paraId="03430041" w14:textId="77777777" w:rsidR="00C53EF6" w:rsidRDefault="009C5A9F" w:rsidP="00F04EBA">
      <w:r>
        <w:t xml:space="preserve">See the funding guidance document downloadable from the </w:t>
      </w:r>
      <w:r w:rsidR="00C53EF6">
        <w:t>Diocese of London Disability Ministry webpage.</w:t>
      </w:r>
    </w:p>
    <w:p w14:paraId="13C18B19" w14:textId="24D46568" w:rsidR="00596381" w:rsidRDefault="00AC672A" w:rsidP="00F04EBA">
      <w:r>
        <w:t xml:space="preserve"> </w:t>
      </w:r>
    </w:p>
    <w:p w14:paraId="5557B1E4" w14:textId="6115EA5A" w:rsidR="00E02C76" w:rsidRDefault="00E02C76" w:rsidP="00F04EBA">
      <w:r>
        <w:t xml:space="preserve">The ‘Quick Wins’ sheet </w:t>
      </w:r>
      <w:r w:rsidR="00892362">
        <w:t>downloadable as part of the 360 Accessibility Audit Pack on the Diocese of London website will give you lots of ideas for tackling some of the problems you have identified.</w:t>
      </w:r>
    </w:p>
    <w:p w14:paraId="54E83BBC" w14:textId="33FE42B3" w:rsidR="00F04EBA" w:rsidRDefault="00F43BE4" w:rsidP="00F04EBA">
      <w:r>
        <w:t>Here is an Action plan template.</w:t>
      </w:r>
    </w:p>
    <w:p w14:paraId="0738BEF0" w14:textId="1AECD3ED" w:rsidR="0065270E" w:rsidRDefault="006719CF" w:rsidP="00F04EBA">
      <w:r>
        <w:t>Note</w:t>
      </w:r>
      <w:r w:rsidR="0065270E">
        <w:t xml:space="preserve"> clearly:</w:t>
      </w:r>
      <w:r>
        <w:t xml:space="preserve"> </w:t>
      </w:r>
    </w:p>
    <w:p w14:paraId="65450384" w14:textId="30F208A7" w:rsidR="006719CF" w:rsidRDefault="0065270E" w:rsidP="0025249A">
      <w:pPr>
        <w:pStyle w:val="ListParagraph"/>
        <w:numPr>
          <w:ilvl w:val="0"/>
          <w:numId w:val="11"/>
        </w:numPr>
      </w:pPr>
      <w:r>
        <w:t>W</w:t>
      </w:r>
      <w:r w:rsidR="006719CF">
        <w:t>hat you will do</w:t>
      </w:r>
      <w:r w:rsidR="00416AE1">
        <w:t xml:space="preserve"> and why you will do it</w:t>
      </w:r>
    </w:p>
    <w:p w14:paraId="0F5061E1" w14:textId="35E932F9" w:rsidR="0065270E" w:rsidRDefault="0065270E" w:rsidP="0025249A">
      <w:pPr>
        <w:pStyle w:val="ListParagraph"/>
        <w:numPr>
          <w:ilvl w:val="0"/>
          <w:numId w:val="11"/>
        </w:numPr>
      </w:pPr>
      <w:r>
        <w:t>How you will do it</w:t>
      </w:r>
      <w:r w:rsidR="00416AE1">
        <w:t xml:space="preserve"> and what it will achi</w:t>
      </w:r>
      <w:r w:rsidR="00B45A3C">
        <w:t>e</w:t>
      </w:r>
      <w:r w:rsidR="00416AE1">
        <w:t>ve</w:t>
      </w:r>
    </w:p>
    <w:p w14:paraId="29FECAE0" w14:textId="1CE25122" w:rsidR="0065270E" w:rsidRDefault="0065270E" w:rsidP="0025249A">
      <w:pPr>
        <w:pStyle w:val="ListParagraph"/>
        <w:numPr>
          <w:ilvl w:val="0"/>
          <w:numId w:val="11"/>
        </w:numPr>
      </w:pPr>
      <w:r>
        <w:t>When you will do it</w:t>
      </w:r>
    </w:p>
    <w:p w14:paraId="48ED5B8C" w14:textId="31F7B6BE" w:rsidR="0065270E" w:rsidRDefault="0065270E" w:rsidP="0025249A">
      <w:pPr>
        <w:pStyle w:val="ListParagraph"/>
        <w:numPr>
          <w:ilvl w:val="0"/>
          <w:numId w:val="11"/>
        </w:numPr>
      </w:pPr>
      <w:r>
        <w:t xml:space="preserve">Who will be responsible </w:t>
      </w:r>
    </w:p>
    <w:p w14:paraId="70100E62" w14:textId="73841B15" w:rsidR="0025249A" w:rsidRDefault="0025249A" w:rsidP="0025249A">
      <w:pPr>
        <w:pStyle w:val="ListParagraph"/>
        <w:numPr>
          <w:ilvl w:val="0"/>
          <w:numId w:val="11"/>
        </w:numPr>
      </w:pPr>
      <w:r>
        <w:t>What it will cost</w:t>
      </w:r>
    </w:p>
    <w:p w14:paraId="6486D201" w14:textId="77777777" w:rsidR="0065270E" w:rsidRDefault="0065270E" w:rsidP="00F04EBA"/>
    <w:p w14:paraId="27A59B2B" w14:textId="08E6B7BF" w:rsidR="00D14A72" w:rsidRDefault="00D14A72"/>
    <w:sectPr w:rsidR="00D14A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10E23"/>
    <w:multiLevelType w:val="hybridMultilevel"/>
    <w:tmpl w:val="8A3CA5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F00646"/>
    <w:multiLevelType w:val="hybridMultilevel"/>
    <w:tmpl w:val="6BAE82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B85CFC"/>
    <w:multiLevelType w:val="hybridMultilevel"/>
    <w:tmpl w:val="09123D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2F4BE9"/>
    <w:multiLevelType w:val="hybridMultilevel"/>
    <w:tmpl w:val="8C1CB8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940B5A"/>
    <w:multiLevelType w:val="hybridMultilevel"/>
    <w:tmpl w:val="78EA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23F89"/>
    <w:multiLevelType w:val="hybridMultilevel"/>
    <w:tmpl w:val="DC5090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1309BD"/>
    <w:multiLevelType w:val="hybridMultilevel"/>
    <w:tmpl w:val="20D639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E07BA5"/>
    <w:multiLevelType w:val="hybridMultilevel"/>
    <w:tmpl w:val="4E7669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C17B11"/>
    <w:multiLevelType w:val="hybridMultilevel"/>
    <w:tmpl w:val="A0BAB1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325393"/>
    <w:multiLevelType w:val="hybridMultilevel"/>
    <w:tmpl w:val="5B068D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BF7140"/>
    <w:multiLevelType w:val="hybridMultilevel"/>
    <w:tmpl w:val="8AEAD8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901CA9"/>
    <w:multiLevelType w:val="hybridMultilevel"/>
    <w:tmpl w:val="5C302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057886"/>
    <w:multiLevelType w:val="hybridMultilevel"/>
    <w:tmpl w:val="975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4851393">
    <w:abstractNumId w:val="12"/>
  </w:num>
  <w:num w:numId="2" w16cid:durableId="1133448950">
    <w:abstractNumId w:val="1"/>
  </w:num>
  <w:num w:numId="3" w16cid:durableId="277681591">
    <w:abstractNumId w:val="10"/>
  </w:num>
  <w:num w:numId="4" w16cid:durableId="30964768">
    <w:abstractNumId w:val="11"/>
  </w:num>
  <w:num w:numId="5" w16cid:durableId="1478107101">
    <w:abstractNumId w:val="7"/>
  </w:num>
  <w:num w:numId="6" w16cid:durableId="244345479">
    <w:abstractNumId w:val="2"/>
  </w:num>
  <w:num w:numId="7" w16cid:durableId="974946200">
    <w:abstractNumId w:val="0"/>
  </w:num>
  <w:num w:numId="8" w16cid:durableId="1783767832">
    <w:abstractNumId w:val="6"/>
  </w:num>
  <w:num w:numId="9" w16cid:durableId="1104302410">
    <w:abstractNumId w:val="8"/>
  </w:num>
  <w:num w:numId="10" w16cid:durableId="126245963">
    <w:abstractNumId w:val="5"/>
  </w:num>
  <w:num w:numId="11" w16cid:durableId="1264924159">
    <w:abstractNumId w:val="4"/>
  </w:num>
  <w:num w:numId="12" w16cid:durableId="113864012">
    <w:abstractNumId w:val="3"/>
  </w:num>
  <w:num w:numId="13" w16cid:durableId="4435763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7F"/>
    <w:rsid w:val="00000687"/>
    <w:rsid w:val="00005347"/>
    <w:rsid w:val="00005718"/>
    <w:rsid w:val="00005A93"/>
    <w:rsid w:val="00006116"/>
    <w:rsid w:val="000061D7"/>
    <w:rsid w:val="00007151"/>
    <w:rsid w:val="0000769E"/>
    <w:rsid w:val="0001076A"/>
    <w:rsid w:val="000109BC"/>
    <w:rsid w:val="00010DAD"/>
    <w:rsid w:val="000119C9"/>
    <w:rsid w:val="00013735"/>
    <w:rsid w:val="0001380C"/>
    <w:rsid w:val="0001469C"/>
    <w:rsid w:val="00014CDA"/>
    <w:rsid w:val="00015B33"/>
    <w:rsid w:val="000171A6"/>
    <w:rsid w:val="00017894"/>
    <w:rsid w:val="0002175A"/>
    <w:rsid w:val="000229F0"/>
    <w:rsid w:val="00023333"/>
    <w:rsid w:val="000233F2"/>
    <w:rsid w:val="00026496"/>
    <w:rsid w:val="0002699A"/>
    <w:rsid w:val="00027E4F"/>
    <w:rsid w:val="0003091E"/>
    <w:rsid w:val="0003162F"/>
    <w:rsid w:val="00031DB2"/>
    <w:rsid w:val="00033C50"/>
    <w:rsid w:val="0003795F"/>
    <w:rsid w:val="00041A3E"/>
    <w:rsid w:val="00044B20"/>
    <w:rsid w:val="00047E9C"/>
    <w:rsid w:val="000510A4"/>
    <w:rsid w:val="00051DAB"/>
    <w:rsid w:val="00052D43"/>
    <w:rsid w:val="0005449D"/>
    <w:rsid w:val="00054A5F"/>
    <w:rsid w:val="00054F69"/>
    <w:rsid w:val="00057F1F"/>
    <w:rsid w:val="0006074C"/>
    <w:rsid w:val="000608EC"/>
    <w:rsid w:val="00063EE9"/>
    <w:rsid w:val="000642D0"/>
    <w:rsid w:val="00064B02"/>
    <w:rsid w:val="000655FC"/>
    <w:rsid w:val="0006661D"/>
    <w:rsid w:val="00066F0E"/>
    <w:rsid w:val="000704D2"/>
    <w:rsid w:val="0007337E"/>
    <w:rsid w:val="00074924"/>
    <w:rsid w:val="00074985"/>
    <w:rsid w:val="00074AA5"/>
    <w:rsid w:val="000769A1"/>
    <w:rsid w:val="0008047F"/>
    <w:rsid w:val="00080B29"/>
    <w:rsid w:val="00081588"/>
    <w:rsid w:val="0008238A"/>
    <w:rsid w:val="00084C9A"/>
    <w:rsid w:val="00084E61"/>
    <w:rsid w:val="00087E01"/>
    <w:rsid w:val="0009121E"/>
    <w:rsid w:val="000915CC"/>
    <w:rsid w:val="0009191F"/>
    <w:rsid w:val="000924AC"/>
    <w:rsid w:val="00093919"/>
    <w:rsid w:val="000948C6"/>
    <w:rsid w:val="000956D8"/>
    <w:rsid w:val="00096092"/>
    <w:rsid w:val="0009711E"/>
    <w:rsid w:val="00097559"/>
    <w:rsid w:val="000A1267"/>
    <w:rsid w:val="000A24CB"/>
    <w:rsid w:val="000A50F5"/>
    <w:rsid w:val="000B1EDE"/>
    <w:rsid w:val="000B30BD"/>
    <w:rsid w:val="000B3CDA"/>
    <w:rsid w:val="000B633D"/>
    <w:rsid w:val="000B75A8"/>
    <w:rsid w:val="000B7BD0"/>
    <w:rsid w:val="000C163C"/>
    <w:rsid w:val="000C261F"/>
    <w:rsid w:val="000C313E"/>
    <w:rsid w:val="000C50B6"/>
    <w:rsid w:val="000C60A6"/>
    <w:rsid w:val="000C76FC"/>
    <w:rsid w:val="000D15A3"/>
    <w:rsid w:val="000D1AA6"/>
    <w:rsid w:val="000D319E"/>
    <w:rsid w:val="000D39FE"/>
    <w:rsid w:val="000D3EB4"/>
    <w:rsid w:val="000D45C0"/>
    <w:rsid w:val="000D4E91"/>
    <w:rsid w:val="000D56CD"/>
    <w:rsid w:val="000D5BCE"/>
    <w:rsid w:val="000D6FB6"/>
    <w:rsid w:val="000D6FCD"/>
    <w:rsid w:val="000D7CE7"/>
    <w:rsid w:val="000E04CE"/>
    <w:rsid w:val="000E0AE8"/>
    <w:rsid w:val="000E0B8E"/>
    <w:rsid w:val="000E0D91"/>
    <w:rsid w:val="000E1088"/>
    <w:rsid w:val="000E1FBD"/>
    <w:rsid w:val="000E37F3"/>
    <w:rsid w:val="000E44CC"/>
    <w:rsid w:val="000E60C6"/>
    <w:rsid w:val="000E6F30"/>
    <w:rsid w:val="000F3412"/>
    <w:rsid w:val="000F5856"/>
    <w:rsid w:val="000F5DB9"/>
    <w:rsid w:val="000F5E9B"/>
    <w:rsid w:val="000F5FEB"/>
    <w:rsid w:val="000F631D"/>
    <w:rsid w:val="000F7D5A"/>
    <w:rsid w:val="00100037"/>
    <w:rsid w:val="00100409"/>
    <w:rsid w:val="00100742"/>
    <w:rsid w:val="001019C1"/>
    <w:rsid w:val="00101AE5"/>
    <w:rsid w:val="0010314E"/>
    <w:rsid w:val="0010341F"/>
    <w:rsid w:val="00104C4A"/>
    <w:rsid w:val="00106DE2"/>
    <w:rsid w:val="00107ED7"/>
    <w:rsid w:val="00110DDF"/>
    <w:rsid w:val="00111B9D"/>
    <w:rsid w:val="00112822"/>
    <w:rsid w:val="00112CEB"/>
    <w:rsid w:val="00114FA4"/>
    <w:rsid w:val="00116D4F"/>
    <w:rsid w:val="0011710C"/>
    <w:rsid w:val="00117638"/>
    <w:rsid w:val="001177CB"/>
    <w:rsid w:val="00117B6F"/>
    <w:rsid w:val="00117D11"/>
    <w:rsid w:val="00123A49"/>
    <w:rsid w:val="00124D8A"/>
    <w:rsid w:val="00124DEB"/>
    <w:rsid w:val="00127599"/>
    <w:rsid w:val="00132E73"/>
    <w:rsid w:val="00133530"/>
    <w:rsid w:val="00135530"/>
    <w:rsid w:val="00137827"/>
    <w:rsid w:val="00140268"/>
    <w:rsid w:val="0014164B"/>
    <w:rsid w:val="00141A24"/>
    <w:rsid w:val="00142035"/>
    <w:rsid w:val="00143A5E"/>
    <w:rsid w:val="00143E2C"/>
    <w:rsid w:val="001445F2"/>
    <w:rsid w:val="0014621B"/>
    <w:rsid w:val="00150A60"/>
    <w:rsid w:val="0015125C"/>
    <w:rsid w:val="0015172D"/>
    <w:rsid w:val="00151BC5"/>
    <w:rsid w:val="001530FE"/>
    <w:rsid w:val="00155BB3"/>
    <w:rsid w:val="0015760A"/>
    <w:rsid w:val="001577D0"/>
    <w:rsid w:val="00161448"/>
    <w:rsid w:val="001619D0"/>
    <w:rsid w:val="00162B28"/>
    <w:rsid w:val="00163548"/>
    <w:rsid w:val="00163F63"/>
    <w:rsid w:val="00165BA8"/>
    <w:rsid w:val="00167202"/>
    <w:rsid w:val="0016785B"/>
    <w:rsid w:val="00170769"/>
    <w:rsid w:val="00170B80"/>
    <w:rsid w:val="00171306"/>
    <w:rsid w:val="00172F52"/>
    <w:rsid w:val="00173D4C"/>
    <w:rsid w:val="0017529D"/>
    <w:rsid w:val="00177E57"/>
    <w:rsid w:val="001812EA"/>
    <w:rsid w:val="0018216B"/>
    <w:rsid w:val="001824CB"/>
    <w:rsid w:val="001828C7"/>
    <w:rsid w:val="00183B35"/>
    <w:rsid w:val="00185886"/>
    <w:rsid w:val="00190A59"/>
    <w:rsid w:val="00190E22"/>
    <w:rsid w:val="00191904"/>
    <w:rsid w:val="00193C67"/>
    <w:rsid w:val="0019416B"/>
    <w:rsid w:val="00194B55"/>
    <w:rsid w:val="00194BDE"/>
    <w:rsid w:val="001951CD"/>
    <w:rsid w:val="00195EA9"/>
    <w:rsid w:val="0019663F"/>
    <w:rsid w:val="00197225"/>
    <w:rsid w:val="001A3CD9"/>
    <w:rsid w:val="001A404D"/>
    <w:rsid w:val="001A4736"/>
    <w:rsid w:val="001A571E"/>
    <w:rsid w:val="001A6E59"/>
    <w:rsid w:val="001A6F9E"/>
    <w:rsid w:val="001A7918"/>
    <w:rsid w:val="001A7D07"/>
    <w:rsid w:val="001A7F50"/>
    <w:rsid w:val="001B0D65"/>
    <w:rsid w:val="001B199E"/>
    <w:rsid w:val="001B4261"/>
    <w:rsid w:val="001B524F"/>
    <w:rsid w:val="001B59EB"/>
    <w:rsid w:val="001B5A94"/>
    <w:rsid w:val="001B5C01"/>
    <w:rsid w:val="001B5FA7"/>
    <w:rsid w:val="001B7754"/>
    <w:rsid w:val="001C10B4"/>
    <w:rsid w:val="001C1FA5"/>
    <w:rsid w:val="001C29E4"/>
    <w:rsid w:val="001C2D47"/>
    <w:rsid w:val="001C2DAE"/>
    <w:rsid w:val="001C60FB"/>
    <w:rsid w:val="001C6CC6"/>
    <w:rsid w:val="001C727F"/>
    <w:rsid w:val="001D0ACC"/>
    <w:rsid w:val="001D0CAE"/>
    <w:rsid w:val="001D5FC0"/>
    <w:rsid w:val="001D72B0"/>
    <w:rsid w:val="001E3CAB"/>
    <w:rsid w:val="001E407A"/>
    <w:rsid w:val="001E5B9A"/>
    <w:rsid w:val="001E6FE1"/>
    <w:rsid w:val="001E77E5"/>
    <w:rsid w:val="001E79F7"/>
    <w:rsid w:val="001F28CC"/>
    <w:rsid w:val="001F2BDE"/>
    <w:rsid w:val="001F3A1B"/>
    <w:rsid w:val="001F3DFA"/>
    <w:rsid w:val="001F4A44"/>
    <w:rsid w:val="001F579F"/>
    <w:rsid w:val="001F5D10"/>
    <w:rsid w:val="00200A2B"/>
    <w:rsid w:val="002017EA"/>
    <w:rsid w:val="002024F3"/>
    <w:rsid w:val="00202952"/>
    <w:rsid w:val="00203491"/>
    <w:rsid w:val="0020521F"/>
    <w:rsid w:val="00205444"/>
    <w:rsid w:val="0020686D"/>
    <w:rsid w:val="00206AE7"/>
    <w:rsid w:val="00206CFE"/>
    <w:rsid w:val="0021107A"/>
    <w:rsid w:val="00212439"/>
    <w:rsid w:val="002138F2"/>
    <w:rsid w:val="00213FA5"/>
    <w:rsid w:val="00220AAE"/>
    <w:rsid w:val="00223388"/>
    <w:rsid w:val="00224552"/>
    <w:rsid w:val="00225F6A"/>
    <w:rsid w:val="0022708C"/>
    <w:rsid w:val="00227111"/>
    <w:rsid w:val="00234943"/>
    <w:rsid w:val="0023597B"/>
    <w:rsid w:val="00236FB2"/>
    <w:rsid w:val="00240AE8"/>
    <w:rsid w:val="00240BA0"/>
    <w:rsid w:val="00243D18"/>
    <w:rsid w:val="00245C1A"/>
    <w:rsid w:val="00246F91"/>
    <w:rsid w:val="0024728F"/>
    <w:rsid w:val="00247493"/>
    <w:rsid w:val="0025249A"/>
    <w:rsid w:val="00253629"/>
    <w:rsid w:val="002539C5"/>
    <w:rsid w:val="002543EC"/>
    <w:rsid w:val="002551D0"/>
    <w:rsid w:val="00260B90"/>
    <w:rsid w:val="00261874"/>
    <w:rsid w:val="00261CB6"/>
    <w:rsid w:val="00262548"/>
    <w:rsid w:val="002633F4"/>
    <w:rsid w:val="002655E4"/>
    <w:rsid w:val="00265D22"/>
    <w:rsid w:val="002668EA"/>
    <w:rsid w:val="0026737E"/>
    <w:rsid w:val="00270026"/>
    <w:rsid w:val="0027038B"/>
    <w:rsid w:val="00270ED0"/>
    <w:rsid w:val="0027340D"/>
    <w:rsid w:val="0027351D"/>
    <w:rsid w:val="00274053"/>
    <w:rsid w:val="00275278"/>
    <w:rsid w:val="00276A88"/>
    <w:rsid w:val="00276FB1"/>
    <w:rsid w:val="0027740B"/>
    <w:rsid w:val="00277893"/>
    <w:rsid w:val="0028115E"/>
    <w:rsid w:val="00281883"/>
    <w:rsid w:val="002820C8"/>
    <w:rsid w:val="0028537A"/>
    <w:rsid w:val="002867A1"/>
    <w:rsid w:val="002867F0"/>
    <w:rsid w:val="0029109A"/>
    <w:rsid w:val="00293640"/>
    <w:rsid w:val="002938B9"/>
    <w:rsid w:val="002949B8"/>
    <w:rsid w:val="00294C3A"/>
    <w:rsid w:val="00295090"/>
    <w:rsid w:val="00296100"/>
    <w:rsid w:val="002964A4"/>
    <w:rsid w:val="00297243"/>
    <w:rsid w:val="0029770B"/>
    <w:rsid w:val="00297AAC"/>
    <w:rsid w:val="002A1D34"/>
    <w:rsid w:val="002A32EA"/>
    <w:rsid w:val="002A5D8B"/>
    <w:rsid w:val="002A643A"/>
    <w:rsid w:val="002A7BB2"/>
    <w:rsid w:val="002A7F46"/>
    <w:rsid w:val="002B04F0"/>
    <w:rsid w:val="002B13B9"/>
    <w:rsid w:val="002B15C0"/>
    <w:rsid w:val="002B1E80"/>
    <w:rsid w:val="002B26A0"/>
    <w:rsid w:val="002B2B07"/>
    <w:rsid w:val="002B34DE"/>
    <w:rsid w:val="002B48B6"/>
    <w:rsid w:val="002B74CB"/>
    <w:rsid w:val="002B7A54"/>
    <w:rsid w:val="002C0538"/>
    <w:rsid w:val="002C06FC"/>
    <w:rsid w:val="002C0F1B"/>
    <w:rsid w:val="002C0F42"/>
    <w:rsid w:val="002C112F"/>
    <w:rsid w:val="002C3AF2"/>
    <w:rsid w:val="002C4CAA"/>
    <w:rsid w:val="002C4E20"/>
    <w:rsid w:val="002C546D"/>
    <w:rsid w:val="002C59AF"/>
    <w:rsid w:val="002C6D3F"/>
    <w:rsid w:val="002C6FBB"/>
    <w:rsid w:val="002D010D"/>
    <w:rsid w:val="002D046A"/>
    <w:rsid w:val="002D0BA2"/>
    <w:rsid w:val="002D0EFB"/>
    <w:rsid w:val="002D53B3"/>
    <w:rsid w:val="002D64CD"/>
    <w:rsid w:val="002D6EF3"/>
    <w:rsid w:val="002D7CB3"/>
    <w:rsid w:val="002E00D2"/>
    <w:rsid w:val="002E01EB"/>
    <w:rsid w:val="002E13C5"/>
    <w:rsid w:val="002E23FF"/>
    <w:rsid w:val="002E2728"/>
    <w:rsid w:val="002E27B7"/>
    <w:rsid w:val="002E2A46"/>
    <w:rsid w:val="002E39D7"/>
    <w:rsid w:val="002E7B6B"/>
    <w:rsid w:val="002E7DB2"/>
    <w:rsid w:val="002F0167"/>
    <w:rsid w:val="002F19A1"/>
    <w:rsid w:val="002F211D"/>
    <w:rsid w:val="002F296A"/>
    <w:rsid w:val="002F3CDE"/>
    <w:rsid w:val="002F58EE"/>
    <w:rsid w:val="002F590A"/>
    <w:rsid w:val="002F5B57"/>
    <w:rsid w:val="002F6121"/>
    <w:rsid w:val="002F6B8B"/>
    <w:rsid w:val="002F6FAD"/>
    <w:rsid w:val="002F7714"/>
    <w:rsid w:val="002F7A1F"/>
    <w:rsid w:val="003010A2"/>
    <w:rsid w:val="00301F94"/>
    <w:rsid w:val="0030259E"/>
    <w:rsid w:val="00303962"/>
    <w:rsid w:val="00304507"/>
    <w:rsid w:val="00305249"/>
    <w:rsid w:val="00306B72"/>
    <w:rsid w:val="00312FD3"/>
    <w:rsid w:val="0031403F"/>
    <w:rsid w:val="003149AF"/>
    <w:rsid w:val="00316F2D"/>
    <w:rsid w:val="00317855"/>
    <w:rsid w:val="00321096"/>
    <w:rsid w:val="00321813"/>
    <w:rsid w:val="003236E8"/>
    <w:rsid w:val="00323A58"/>
    <w:rsid w:val="00323FDD"/>
    <w:rsid w:val="003246C5"/>
    <w:rsid w:val="00324AD6"/>
    <w:rsid w:val="0032516C"/>
    <w:rsid w:val="00331A6E"/>
    <w:rsid w:val="003329F7"/>
    <w:rsid w:val="00333B55"/>
    <w:rsid w:val="00334A58"/>
    <w:rsid w:val="00334CDF"/>
    <w:rsid w:val="003368DD"/>
    <w:rsid w:val="00337273"/>
    <w:rsid w:val="00340A98"/>
    <w:rsid w:val="00342666"/>
    <w:rsid w:val="00344465"/>
    <w:rsid w:val="00344C02"/>
    <w:rsid w:val="00345CDA"/>
    <w:rsid w:val="00347E23"/>
    <w:rsid w:val="003509E1"/>
    <w:rsid w:val="00350C0C"/>
    <w:rsid w:val="00351042"/>
    <w:rsid w:val="00352692"/>
    <w:rsid w:val="00353659"/>
    <w:rsid w:val="00353F55"/>
    <w:rsid w:val="00354298"/>
    <w:rsid w:val="00354307"/>
    <w:rsid w:val="003551CB"/>
    <w:rsid w:val="003567C1"/>
    <w:rsid w:val="00356B2D"/>
    <w:rsid w:val="00357DE5"/>
    <w:rsid w:val="00357FFE"/>
    <w:rsid w:val="00360628"/>
    <w:rsid w:val="00360BF9"/>
    <w:rsid w:val="00361697"/>
    <w:rsid w:val="003619F7"/>
    <w:rsid w:val="00362B3A"/>
    <w:rsid w:val="003636AD"/>
    <w:rsid w:val="00365035"/>
    <w:rsid w:val="00365770"/>
    <w:rsid w:val="00367461"/>
    <w:rsid w:val="00367BFA"/>
    <w:rsid w:val="00367F8B"/>
    <w:rsid w:val="00371CFF"/>
    <w:rsid w:val="00372D72"/>
    <w:rsid w:val="00373517"/>
    <w:rsid w:val="00377C78"/>
    <w:rsid w:val="00380253"/>
    <w:rsid w:val="00381B2B"/>
    <w:rsid w:val="00383BB8"/>
    <w:rsid w:val="00384F46"/>
    <w:rsid w:val="00385A78"/>
    <w:rsid w:val="00387D0C"/>
    <w:rsid w:val="00390620"/>
    <w:rsid w:val="003906ED"/>
    <w:rsid w:val="00394A46"/>
    <w:rsid w:val="0039785E"/>
    <w:rsid w:val="00397E3C"/>
    <w:rsid w:val="00397F1F"/>
    <w:rsid w:val="003A0088"/>
    <w:rsid w:val="003A0549"/>
    <w:rsid w:val="003A1AAC"/>
    <w:rsid w:val="003A20E0"/>
    <w:rsid w:val="003A24C4"/>
    <w:rsid w:val="003A3967"/>
    <w:rsid w:val="003A4421"/>
    <w:rsid w:val="003A4B7B"/>
    <w:rsid w:val="003A4EFA"/>
    <w:rsid w:val="003B02A5"/>
    <w:rsid w:val="003B1353"/>
    <w:rsid w:val="003B1E9C"/>
    <w:rsid w:val="003B3904"/>
    <w:rsid w:val="003B4D26"/>
    <w:rsid w:val="003B5382"/>
    <w:rsid w:val="003B5699"/>
    <w:rsid w:val="003B7C27"/>
    <w:rsid w:val="003C20E9"/>
    <w:rsid w:val="003C27A7"/>
    <w:rsid w:val="003C3636"/>
    <w:rsid w:val="003C52D7"/>
    <w:rsid w:val="003C55A6"/>
    <w:rsid w:val="003C566C"/>
    <w:rsid w:val="003C59D0"/>
    <w:rsid w:val="003C5CD7"/>
    <w:rsid w:val="003C7AE9"/>
    <w:rsid w:val="003C7CF8"/>
    <w:rsid w:val="003D0006"/>
    <w:rsid w:val="003D01C1"/>
    <w:rsid w:val="003D202B"/>
    <w:rsid w:val="003D4DD9"/>
    <w:rsid w:val="003D53D0"/>
    <w:rsid w:val="003D5806"/>
    <w:rsid w:val="003D7381"/>
    <w:rsid w:val="003E0050"/>
    <w:rsid w:val="003E157C"/>
    <w:rsid w:val="003E3BCB"/>
    <w:rsid w:val="003E4605"/>
    <w:rsid w:val="003E5278"/>
    <w:rsid w:val="003E6A51"/>
    <w:rsid w:val="003E72B1"/>
    <w:rsid w:val="003F0459"/>
    <w:rsid w:val="003F077F"/>
    <w:rsid w:val="003F0E05"/>
    <w:rsid w:val="003F1351"/>
    <w:rsid w:val="003F27E7"/>
    <w:rsid w:val="003F36BD"/>
    <w:rsid w:val="003F48B1"/>
    <w:rsid w:val="003F49AB"/>
    <w:rsid w:val="003F55A7"/>
    <w:rsid w:val="003F58ED"/>
    <w:rsid w:val="00401F1F"/>
    <w:rsid w:val="0041063D"/>
    <w:rsid w:val="00410EB7"/>
    <w:rsid w:val="0041481E"/>
    <w:rsid w:val="00416AE1"/>
    <w:rsid w:val="00416D14"/>
    <w:rsid w:val="00420529"/>
    <w:rsid w:val="00421CE0"/>
    <w:rsid w:val="0042242D"/>
    <w:rsid w:val="00422F98"/>
    <w:rsid w:val="00423BF6"/>
    <w:rsid w:val="00425905"/>
    <w:rsid w:val="004261AC"/>
    <w:rsid w:val="00427CA0"/>
    <w:rsid w:val="0043008A"/>
    <w:rsid w:val="00432C31"/>
    <w:rsid w:val="00441304"/>
    <w:rsid w:val="00442046"/>
    <w:rsid w:val="004431B0"/>
    <w:rsid w:val="00444B15"/>
    <w:rsid w:val="00444C31"/>
    <w:rsid w:val="0044628B"/>
    <w:rsid w:val="00446E44"/>
    <w:rsid w:val="004476D4"/>
    <w:rsid w:val="004500EB"/>
    <w:rsid w:val="00451649"/>
    <w:rsid w:val="004516FE"/>
    <w:rsid w:val="00453664"/>
    <w:rsid w:val="00453D55"/>
    <w:rsid w:val="00455813"/>
    <w:rsid w:val="0045644B"/>
    <w:rsid w:val="00456AFE"/>
    <w:rsid w:val="00456F6B"/>
    <w:rsid w:val="004572B8"/>
    <w:rsid w:val="00457AA3"/>
    <w:rsid w:val="004601F6"/>
    <w:rsid w:val="004601F7"/>
    <w:rsid w:val="0046052F"/>
    <w:rsid w:val="00460B9E"/>
    <w:rsid w:val="00461A05"/>
    <w:rsid w:val="00461AAC"/>
    <w:rsid w:val="00462948"/>
    <w:rsid w:val="00462B0E"/>
    <w:rsid w:val="00462F58"/>
    <w:rsid w:val="0046566E"/>
    <w:rsid w:val="004662C2"/>
    <w:rsid w:val="004703A8"/>
    <w:rsid w:val="004708E4"/>
    <w:rsid w:val="00471D48"/>
    <w:rsid w:val="00472048"/>
    <w:rsid w:val="00473515"/>
    <w:rsid w:val="004759C2"/>
    <w:rsid w:val="0047782C"/>
    <w:rsid w:val="004800C7"/>
    <w:rsid w:val="0048025E"/>
    <w:rsid w:val="00480498"/>
    <w:rsid w:val="00480C4E"/>
    <w:rsid w:val="00480CB4"/>
    <w:rsid w:val="00480DA7"/>
    <w:rsid w:val="00481155"/>
    <w:rsid w:val="0048173F"/>
    <w:rsid w:val="00483F0E"/>
    <w:rsid w:val="004863A3"/>
    <w:rsid w:val="004866D7"/>
    <w:rsid w:val="0048728A"/>
    <w:rsid w:val="00491091"/>
    <w:rsid w:val="0049158F"/>
    <w:rsid w:val="00491634"/>
    <w:rsid w:val="004925AE"/>
    <w:rsid w:val="00493992"/>
    <w:rsid w:val="00493C01"/>
    <w:rsid w:val="00494C68"/>
    <w:rsid w:val="00495813"/>
    <w:rsid w:val="00496214"/>
    <w:rsid w:val="00496947"/>
    <w:rsid w:val="004976B4"/>
    <w:rsid w:val="004A15ED"/>
    <w:rsid w:val="004A1A02"/>
    <w:rsid w:val="004A29A0"/>
    <w:rsid w:val="004A43C5"/>
    <w:rsid w:val="004A45D7"/>
    <w:rsid w:val="004A5704"/>
    <w:rsid w:val="004A575A"/>
    <w:rsid w:val="004A5D09"/>
    <w:rsid w:val="004B11C4"/>
    <w:rsid w:val="004B131B"/>
    <w:rsid w:val="004B2CEE"/>
    <w:rsid w:val="004B505A"/>
    <w:rsid w:val="004B7456"/>
    <w:rsid w:val="004C016A"/>
    <w:rsid w:val="004C2182"/>
    <w:rsid w:val="004C25E5"/>
    <w:rsid w:val="004C2BE6"/>
    <w:rsid w:val="004C3D95"/>
    <w:rsid w:val="004C4BE4"/>
    <w:rsid w:val="004C57C9"/>
    <w:rsid w:val="004C5FE3"/>
    <w:rsid w:val="004C7595"/>
    <w:rsid w:val="004C7BEF"/>
    <w:rsid w:val="004D00B3"/>
    <w:rsid w:val="004D05AA"/>
    <w:rsid w:val="004D12FE"/>
    <w:rsid w:val="004D1452"/>
    <w:rsid w:val="004D204B"/>
    <w:rsid w:val="004D3328"/>
    <w:rsid w:val="004D364A"/>
    <w:rsid w:val="004D3DC5"/>
    <w:rsid w:val="004D3FA6"/>
    <w:rsid w:val="004D42F6"/>
    <w:rsid w:val="004D5186"/>
    <w:rsid w:val="004D5F55"/>
    <w:rsid w:val="004D6717"/>
    <w:rsid w:val="004D7084"/>
    <w:rsid w:val="004D7423"/>
    <w:rsid w:val="004E0838"/>
    <w:rsid w:val="004E20BF"/>
    <w:rsid w:val="004E26BD"/>
    <w:rsid w:val="004E4D31"/>
    <w:rsid w:val="004E53CC"/>
    <w:rsid w:val="004E5943"/>
    <w:rsid w:val="004E794D"/>
    <w:rsid w:val="004E7C4F"/>
    <w:rsid w:val="004F18CF"/>
    <w:rsid w:val="004F250B"/>
    <w:rsid w:val="004F3284"/>
    <w:rsid w:val="004F4E2D"/>
    <w:rsid w:val="004F6962"/>
    <w:rsid w:val="00500588"/>
    <w:rsid w:val="00500CB8"/>
    <w:rsid w:val="00501F80"/>
    <w:rsid w:val="00502A15"/>
    <w:rsid w:val="00502F18"/>
    <w:rsid w:val="0050316A"/>
    <w:rsid w:val="00503811"/>
    <w:rsid w:val="00503FFC"/>
    <w:rsid w:val="00504777"/>
    <w:rsid w:val="0050508E"/>
    <w:rsid w:val="005054A1"/>
    <w:rsid w:val="00506817"/>
    <w:rsid w:val="005079FB"/>
    <w:rsid w:val="00507AB6"/>
    <w:rsid w:val="005102BF"/>
    <w:rsid w:val="005103C2"/>
    <w:rsid w:val="00510D78"/>
    <w:rsid w:val="00512322"/>
    <w:rsid w:val="005130EA"/>
    <w:rsid w:val="00513DA7"/>
    <w:rsid w:val="0051489F"/>
    <w:rsid w:val="00515140"/>
    <w:rsid w:val="005163E0"/>
    <w:rsid w:val="00516DEC"/>
    <w:rsid w:val="00517018"/>
    <w:rsid w:val="005170F5"/>
    <w:rsid w:val="00521B78"/>
    <w:rsid w:val="00522D22"/>
    <w:rsid w:val="00523BEB"/>
    <w:rsid w:val="00524B88"/>
    <w:rsid w:val="005250B9"/>
    <w:rsid w:val="00525206"/>
    <w:rsid w:val="00525D5C"/>
    <w:rsid w:val="0052612D"/>
    <w:rsid w:val="005261E4"/>
    <w:rsid w:val="00526822"/>
    <w:rsid w:val="00526F2E"/>
    <w:rsid w:val="005277FE"/>
    <w:rsid w:val="00527CFF"/>
    <w:rsid w:val="00532E5E"/>
    <w:rsid w:val="00535239"/>
    <w:rsid w:val="0053602A"/>
    <w:rsid w:val="00536BA3"/>
    <w:rsid w:val="005379B5"/>
    <w:rsid w:val="00540372"/>
    <w:rsid w:val="00542531"/>
    <w:rsid w:val="0054310A"/>
    <w:rsid w:val="00543868"/>
    <w:rsid w:val="005443DC"/>
    <w:rsid w:val="00544A20"/>
    <w:rsid w:val="00546339"/>
    <w:rsid w:val="00546570"/>
    <w:rsid w:val="005510AD"/>
    <w:rsid w:val="005530B9"/>
    <w:rsid w:val="005531EB"/>
    <w:rsid w:val="00554E49"/>
    <w:rsid w:val="00555261"/>
    <w:rsid w:val="00555F70"/>
    <w:rsid w:val="005561D1"/>
    <w:rsid w:val="005569A6"/>
    <w:rsid w:val="0056206F"/>
    <w:rsid w:val="00562352"/>
    <w:rsid w:val="005708CA"/>
    <w:rsid w:val="00570A5F"/>
    <w:rsid w:val="005715CD"/>
    <w:rsid w:val="00571B96"/>
    <w:rsid w:val="005728D3"/>
    <w:rsid w:val="00572C9C"/>
    <w:rsid w:val="00572CE2"/>
    <w:rsid w:val="0057334B"/>
    <w:rsid w:val="00573A53"/>
    <w:rsid w:val="00575B2D"/>
    <w:rsid w:val="005778EA"/>
    <w:rsid w:val="005802F0"/>
    <w:rsid w:val="00580BCC"/>
    <w:rsid w:val="0058340C"/>
    <w:rsid w:val="0058359D"/>
    <w:rsid w:val="0058362A"/>
    <w:rsid w:val="0058451F"/>
    <w:rsid w:val="005848C9"/>
    <w:rsid w:val="00586A9A"/>
    <w:rsid w:val="00587AFF"/>
    <w:rsid w:val="005913D1"/>
    <w:rsid w:val="00591930"/>
    <w:rsid w:val="00592FB0"/>
    <w:rsid w:val="00593223"/>
    <w:rsid w:val="00594CED"/>
    <w:rsid w:val="00595468"/>
    <w:rsid w:val="0059601F"/>
    <w:rsid w:val="00596381"/>
    <w:rsid w:val="00596AAE"/>
    <w:rsid w:val="005A037E"/>
    <w:rsid w:val="005A0D23"/>
    <w:rsid w:val="005A1030"/>
    <w:rsid w:val="005A1513"/>
    <w:rsid w:val="005A193D"/>
    <w:rsid w:val="005A36E5"/>
    <w:rsid w:val="005A39CF"/>
    <w:rsid w:val="005A3C1E"/>
    <w:rsid w:val="005A3C4F"/>
    <w:rsid w:val="005A3C74"/>
    <w:rsid w:val="005A5985"/>
    <w:rsid w:val="005A5D35"/>
    <w:rsid w:val="005A674E"/>
    <w:rsid w:val="005A70CC"/>
    <w:rsid w:val="005B05E0"/>
    <w:rsid w:val="005B2158"/>
    <w:rsid w:val="005B26D0"/>
    <w:rsid w:val="005B2875"/>
    <w:rsid w:val="005B2F4C"/>
    <w:rsid w:val="005B4410"/>
    <w:rsid w:val="005B4590"/>
    <w:rsid w:val="005B468D"/>
    <w:rsid w:val="005B77EA"/>
    <w:rsid w:val="005C01AE"/>
    <w:rsid w:val="005C03E1"/>
    <w:rsid w:val="005C09C1"/>
    <w:rsid w:val="005C0FA2"/>
    <w:rsid w:val="005C1585"/>
    <w:rsid w:val="005C3995"/>
    <w:rsid w:val="005C4499"/>
    <w:rsid w:val="005C5BF4"/>
    <w:rsid w:val="005C603D"/>
    <w:rsid w:val="005C7115"/>
    <w:rsid w:val="005D0CB3"/>
    <w:rsid w:val="005D2103"/>
    <w:rsid w:val="005D2663"/>
    <w:rsid w:val="005D28BF"/>
    <w:rsid w:val="005D2AD1"/>
    <w:rsid w:val="005D3BB7"/>
    <w:rsid w:val="005D4A07"/>
    <w:rsid w:val="005D5A6F"/>
    <w:rsid w:val="005D5EAE"/>
    <w:rsid w:val="005D5F58"/>
    <w:rsid w:val="005D72FA"/>
    <w:rsid w:val="005E3D15"/>
    <w:rsid w:val="005E4588"/>
    <w:rsid w:val="005E5677"/>
    <w:rsid w:val="005E6A6C"/>
    <w:rsid w:val="005E7594"/>
    <w:rsid w:val="005F018B"/>
    <w:rsid w:val="005F122C"/>
    <w:rsid w:val="005F1972"/>
    <w:rsid w:val="005F325E"/>
    <w:rsid w:val="005F32AE"/>
    <w:rsid w:val="005F49D7"/>
    <w:rsid w:val="005F4DC8"/>
    <w:rsid w:val="005F5B5D"/>
    <w:rsid w:val="005F631E"/>
    <w:rsid w:val="005F6834"/>
    <w:rsid w:val="005F7C2A"/>
    <w:rsid w:val="00600EC4"/>
    <w:rsid w:val="00602B47"/>
    <w:rsid w:val="00602C06"/>
    <w:rsid w:val="006034EE"/>
    <w:rsid w:val="00603FA4"/>
    <w:rsid w:val="006058CB"/>
    <w:rsid w:val="00607CCF"/>
    <w:rsid w:val="00611BD0"/>
    <w:rsid w:val="00612275"/>
    <w:rsid w:val="0061309C"/>
    <w:rsid w:val="00614C2F"/>
    <w:rsid w:val="00620F5D"/>
    <w:rsid w:val="006240DB"/>
    <w:rsid w:val="00624340"/>
    <w:rsid w:val="006244D6"/>
    <w:rsid w:val="0062552B"/>
    <w:rsid w:val="0062654F"/>
    <w:rsid w:val="00626788"/>
    <w:rsid w:val="006272B3"/>
    <w:rsid w:val="00627C34"/>
    <w:rsid w:val="00627CFC"/>
    <w:rsid w:val="0063029E"/>
    <w:rsid w:val="00631CDA"/>
    <w:rsid w:val="00632D6F"/>
    <w:rsid w:val="00633ECD"/>
    <w:rsid w:val="00634F11"/>
    <w:rsid w:val="00635A0B"/>
    <w:rsid w:val="00635E00"/>
    <w:rsid w:val="006360DA"/>
    <w:rsid w:val="0063764D"/>
    <w:rsid w:val="0063765E"/>
    <w:rsid w:val="00640DE9"/>
    <w:rsid w:val="00642C46"/>
    <w:rsid w:val="00642DA4"/>
    <w:rsid w:val="00644136"/>
    <w:rsid w:val="006457D4"/>
    <w:rsid w:val="00645C8B"/>
    <w:rsid w:val="00646521"/>
    <w:rsid w:val="00647FAD"/>
    <w:rsid w:val="0065270E"/>
    <w:rsid w:val="00653945"/>
    <w:rsid w:val="00654372"/>
    <w:rsid w:val="00654A13"/>
    <w:rsid w:val="00655DAE"/>
    <w:rsid w:val="00657BA0"/>
    <w:rsid w:val="00660020"/>
    <w:rsid w:val="006610B1"/>
    <w:rsid w:val="006665CC"/>
    <w:rsid w:val="00670241"/>
    <w:rsid w:val="0067156D"/>
    <w:rsid w:val="006719CF"/>
    <w:rsid w:val="00671DCD"/>
    <w:rsid w:val="00672797"/>
    <w:rsid w:val="00672DE5"/>
    <w:rsid w:val="006737DE"/>
    <w:rsid w:val="00674347"/>
    <w:rsid w:val="0067576B"/>
    <w:rsid w:val="00676D2D"/>
    <w:rsid w:val="00681707"/>
    <w:rsid w:val="0068193A"/>
    <w:rsid w:val="0068494D"/>
    <w:rsid w:val="00685221"/>
    <w:rsid w:val="00691B48"/>
    <w:rsid w:val="006925BA"/>
    <w:rsid w:val="006944D7"/>
    <w:rsid w:val="00694549"/>
    <w:rsid w:val="006A08B6"/>
    <w:rsid w:val="006A3879"/>
    <w:rsid w:val="006A416C"/>
    <w:rsid w:val="006A4EA9"/>
    <w:rsid w:val="006A53BB"/>
    <w:rsid w:val="006A5E4B"/>
    <w:rsid w:val="006A7409"/>
    <w:rsid w:val="006B2685"/>
    <w:rsid w:val="006B3560"/>
    <w:rsid w:val="006B515A"/>
    <w:rsid w:val="006B516F"/>
    <w:rsid w:val="006B66AA"/>
    <w:rsid w:val="006B7956"/>
    <w:rsid w:val="006B7B57"/>
    <w:rsid w:val="006C0E18"/>
    <w:rsid w:val="006C1241"/>
    <w:rsid w:val="006C1EB9"/>
    <w:rsid w:val="006C312F"/>
    <w:rsid w:val="006C34AD"/>
    <w:rsid w:val="006C3A38"/>
    <w:rsid w:val="006C3E81"/>
    <w:rsid w:val="006C4444"/>
    <w:rsid w:val="006C4F9A"/>
    <w:rsid w:val="006C6F22"/>
    <w:rsid w:val="006C7532"/>
    <w:rsid w:val="006D0558"/>
    <w:rsid w:val="006D1006"/>
    <w:rsid w:val="006D3867"/>
    <w:rsid w:val="006D398E"/>
    <w:rsid w:val="006D5D82"/>
    <w:rsid w:val="006D6E2F"/>
    <w:rsid w:val="006E0CF7"/>
    <w:rsid w:val="006E11D3"/>
    <w:rsid w:val="006E1DE7"/>
    <w:rsid w:val="006E287F"/>
    <w:rsid w:val="006E2D37"/>
    <w:rsid w:val="006E4AA1"/>
    <w:rsid w:val="006E4E99"/>
    <w:rsid w:val="006E5A27"/>
    <w:rsid w:val="006E60D8"/>
    <w:rsid w:val="006E70F6"/>
    <w:rsid w:val="006F1A63"/>
    <w:rsid w:val="006F2387"/>
    <w:rsid w:val="006F3853"/>
    <w:rsid w:val="006F3984"/>
    <w:rsid w:val="006F3CA7"/>
    <w:rsid w:val="006F492B"/>
    <w:rsid w:val="006F5004"/>
    <w:rsid w:val="006F7158"/>
    <w:rsid w:val="0070023D"/>
    <w:rsid w:val="00702D63"/>
    <w:rsid w:val="00703365"/>
    <w:rsid w:val="00705A82"/>
    <w:rsid w:val="0070694A"/>
    <w:rsid w:val="00706EE3"/>
    <w:rsid w:val="00707C96"/>
    <w:rsid w:val="00707FEE"/>
    <w:rsid w:val="00711AC4"/>
    <w:rsid w:val="0071243C"/>
    <w:rsid w:val="00712FAC"/>
    <w:rsid w:val="00713C8A"/>
    <w:rsid w:val="007146BF"/>
    <w:rsid w:val="007149B2"/>
    <w:rsid w:val="00715402"/>
    <w:rsid w:val="0071565E"/>
    <w:rsid w:val="00716964"/>
    <w:rsid w:val="00716B2E"/>
    <w:rsid w:val="0071700E"/>
    <w:rsid w:val="00717CA6"/>
    <w:rsid w:val="00720BF2"/>
    <w:rsid w:val="0072289D"/>
    <w:rsid w:val="00722D84"/>
    <w:rsid w:val="007257F9"/>
    <w:rsid w:val="00725DA9"/>
    <w:rsid w:val="007268FC"/>
    <w:rsid w:val="007301AA"/>
    <w:rsid w:val="007301F9"/>
    <w:rsid w:val="007314E6"/>
    <w:rsid w:val="00731940"/>
    <w:rsid w:val="00731BD7"/>
    <w:rsid w:val="00734436"/>
    <w:rsid w:val="00735D60"/>
    <w:rsid w:val="00737983"/>
    <w:rsid w:val="00740ED1"/>
    <w:rsid w:val="007412D2"/>
    <w:rsid w:val="00741C17"/>
    <w:rsid w:val="00741F0F"/>
    <w:rsid w:val="007424CE"/>
    <w:rsid w:val="00744CC9"/>
    <w:rsid w:val="00745331"/>
    <w:rsid w:val="00746538"/>
    <w:rsid w:val="00746E6D"/>
    <w:rsid w:val="00750542"/>
    <w:rsid w:val="00751C0B"/>
    <w:rsid w:val="007522DB"/>
    <w:rsid w:val="007527E5"/>
    <w:rsid w:val="007527E7"/>
    <w:rsid w:val="00752A1F"/>
    <w:rsid w:val="00753AA2"/>
    <w:rsid w:val="00754296"/>
    <w:rsid w:val="0075737B"/>
    <w:rsid w:val="00760F9E"/>
    <w:rsid w:val="0076158E"/>
    <w:rsid w:val="00762546"/>
    <w:rsid w:val="007639E8"/>
    <w:rsid w:val="0076449B"/>
    <w:rsid w:val="00765D3E"/>
    <w:rsid w:val="00775CF9"/>
    <w:rsid w:val="00776B77"/>
    <w:rsid w:val="00777013"/>
    <w:rsid w:val="00777D7B"/>
    <w:rsid w:val="00780D5C"/>
    <w:rsid w:val="007822E2"/>
    <w:rsid w:val="00782C98"/>
    <w:rsid w:val="00784F33"/>
    <w:rsid w:val="007865B4"/>
    <w:rsid w:val="00787134"/>
    <w:rsid w:val="0079091A"/>
    <w:rsid w:val="0079124A"/>
    <w:rsid w:val="00792102"/>
    <w:rsid w:val="00792B4C"/>
    <w:rsid w:val="00792E6C"/>
    <w:rsid w:val="00793591"/>
    <w:rsid w:val="00793C70"/>
    <w:rsid w:val="00794C55"/>
    <w:rsid w:val="007968CF"/>
    <w:rsid w:val="007976C9"/>
    <w:rsid w:val="007A0CD2"/>
    <w:rsid w:val="007A0F82"/>
    <w:rsid w:val="007A19C4"/>
    <w:rsid w:val="007A23FB"/>
    <w:rsid w:val="007A4F28"/>
    <w:rsid w:val="007A5B0C"/>
    <w:rsid w:val="007A68C2"/>
    <w:rsid w:val="007A7EFC"/>
    <w:rsid w:val="007B3269"/>
    <w:rsid w:val="007B3B7F"/>
    <w:rsid w:val="007B5293"/>
    <w:rsid w:val="007B6326"/>
    <w:rsid w:val="007B6867"/>
    <w:rsid w:val="007C0F04"/>
    <w:rsid w:val="007C298D"/>
    <w:rsid w:val="007C3273"/>
    <w:rsid w:val="007C47AC"/>
    <w:rsid w:val="007C50A2"/>
    <w:rsid w:val="007D2E5F"/>
    <w:rsid w:val="007D40A8"/>
    <w:rsid w:val="007D6345"/>
    <w:rsid w:val="007D65C9"/>
    <w:rsid w:val="007E139A"/>
    <w:rsid w:val="007E1495"/>
    <w:rsid w:val="007E26AA"/>
    <w:rsid w:val="007E2C2A"/>
    <w:rsid w:val="007E2CF5"/>
    <w:rsid w:val="007E2D55"/>
    <w:rsid w:val="007E3546"/>
    <w:rsid w:val="007E4DD1"/>
    <w:rsid w:val="007E598F"/>
    <w:rsid w:val="007E5EF7"/>
    <w:rsid w:val="007E6466"/>
    <w:rsid w:val="007E6C79"/>
    <w:rsid w:val="007E6CED"/>
    <w:rsid w:val="007F1C9A"/>
    <w:rsid w:val="007F1DCF"/>
    <w:rsid w:val="007F2E8B"/>
    <w:rsid w:val="007F61E0"/>
    <w:rsid w:val="007F6B8E"/>
    <w:rsid w:val="00800A87"/>
    <w:rsid w:val="0080199F"/>
    <w:rsid w:val="00801C45"/>
    <w:rsid w:val="008026EC"/>
    <w:rsid w:val="00803396"/>
    <w:rsid w:val="00803728"/>
    <w:rsid w:val="00803B0F"/>
    <w:rsid w:val="00805223"/>
    <w:rsid w:val="00806C2E"/>
    <w:rsid w:val="0080741B"/>
    <w:rsid w:val="0080775B"/>
    <w:rsid w:val="00807A27"/>
    <w:rsid w:val="00807CAA"/>
    <w:rsid w:val="00810A37"/>
    <w:rsid w:val="00810DA8"/>
    <w:rsid w:val="008110E5"/>
    <w:rsid w:val="0081150E"/>
    <w:rsid w:val="008135AC"/>
    <w:rsid w:val="00813CA9"/>
    <w:rsid w:val="00815093"/>
    <w:rsid w:val="0081695F"/>
    <w:rsid w:val="00820E2C"/>
    <w:rsid w:val="00822C1F"/>
    <w:rsid w:val="0082366F"/>
    <w:rsid w:val="00823706"/>
    <w:rsid w:val="00823E59"/>
    <w:rsid w:val="00824AD1"/>
    <w:rsid w:val="0082562B"/>
    <w:rsid w:val="00827011"/>
    <w:rsid w:val="00830EF1"/>
    <w:rsid w:val="00830FEE"/>
    <w:rsid w:val="00832F94"/>
    <w:rsid w:val="00832FE8"/>
    <w:rsid w:val="00836CB3"/>
    <w:rsid w:val="008407B1"/>
    <w:rsid w:val="00841766"/>
    <w:rsid w:val="008436F0"/>
    <w:rsid w:val="008462B2"/>
    <w:rsid w:val="00847770"/>
    <w:rsid w:val="00850B93"/>
    <w:rsid w:val="00851182"/>
    <w:rsid w:val="0085236D"/>
    <w:rsid w:val="00852C5C"/>
    <w:rsid w:val="00853FCE"/>
    <w:rsid w:val="00853FFD"/>
    <w:rsid w:val="00854356"/>
    <w:rsid w:val="00854582"/>
    <w:rsid w:val="00856D07"/>
    <w:rsid w:val="00857733"/>
    <w:rsid w:val="00857753"/>
    <w:rsid w:val="00861426"/>
    <w:rsid w:val="0086143E"/>
    <w:rsid w:val="00863EA5"/>
    <w:rsid w:val="00864064"/>
    <w:rsid w:val="00864262"/>
    <w:rsid w:val="008647FA"/>
    <w:rsid w:val="00867D85"/>
    <w:rsid w:val="00870487"/>
    <w:rsid w:val="00870946"/>
    <w:rsid w:val="008729D0"/>
    <w:rsid w:val="008748EF"/>
    <w:rsid w:val="008800EF"/>
    <w:rsid w:val="008811A0"/>
    <w:rsid w:val="008846EC"/>
    <w:rsid w:val="008855AD"/>
    <w:rsid w:val="008869E6"/>
    <w:rsid w:val="00886C97"/>
    <w:rsid w:val="00887904"/>
    <w:rsid w:val="0089065E"/>
    <w:rsid w:val="00892362"/>
    <w:rsid w:val="00892849"/>
    <w:rsid w:val="00892882"/>
    <w:rsid w:val="00893BA3"/>
    <w:rsid w:val="00893F9B"/>
    <w:rsid w:val="008946C3"/>
    <w:rsid w:val="00896130"/>
    <w:rsid w:val="00896789"/>
    <w:rsid w:val="008A00D5"/>
    <w:rsid w:val="008A18AE"/>
    <w:rsid w:val="008A446F"/>
    <w:rsid w:val="008A4531"/>
    <w:rsid w:val="008A5171"/>
    <w:rsid w:val="008A589B"/>
    <w:rsid w:val="008A6689"/>
    <w:rsid w:val="008A7C96"/>
    <w:rsid w:val="008B0B2C"/>
    <w:rsid w:val="008B1206"/>
    <w:rsid w:val="008B18B4"/>
    <w:rsid w:val="008B2AA7"/>
    <w:rsid w:val="008B2E17"/>
    <w:rsid w:val="008B2EDE"/>
    <w:rsid w:val="008B48A0"/>
    <w:rsid w:val="008B4951"/>
    <w:rsid w:val="008B4DD7"/>
    <w:rsid w:val="008B6272"/>
    <w:rsid w:val="008B76D4"/>
    <w:rsid w:val="008C1388"/>
    <w:rsid w:val="008C303C"/>
    <w:rsid w:val="008D0501"/>
    <w:rsid w:val="008D0B7D"/>
    <w:rsid w:val="008D0E08"/>
    <w:rsid w:val="008D202A"/>
    <w:rsid w:val="008D22C0"/>
    <w:rsid w:val="008D4067"/>
    <w:rsid w:val="008D5189"/>
    <w:rsid w:val="008D59F8"/>
    <w:rsid w:val="008D7FD4"/>
    <w:rsid w:val="008E02F7"/>
    <w:rsid w:val="008E1D1F"/>
    <w:rsid w:val="008E26CB"/>
    <w:rsid w:val="008E3D76"/>
    <w:rsid w:val="008E4F16"/>
    <w:rsid w:val="008E71B7"/>
    <w:rsid w:val="008F098D"/>
    <w:rsid w:val="008F1210"/>
    <w:rsid w:val="008F3F41"/>
    <w:rsid w:val="008F577A"/>
    <w:rsid w:val="008F5795"/>
    <w:rsid w:val="008F6C9B"/>
    <w:rsid w:val="008F6EB2"/>
    <w:rsid w:val="009007A8"/>
    <w:rsid w:val="00900B01"/>
    <w:rsid w:val="00901F47"/>
    <w:rsid w:val="009025D8"/>
    <w:rsid w:val="00903B6A"/>
    <w:rsid w:val="00903DAC"/>
    <w:rsid w:val="00904DD3"/>
    <w:rsid w:val="00905DCC"/>
    <w:rsid w:val="0090700D"/>
    <w:rsid w:val="009071C8"/>
    <w:rsid w:val="00910027"/>
    <w:rsid w:val="009100D2"/>
    <w:rsid w:val="00910E28"/>
    <w:rsid w:val="00911BEA"/>
    <w:rsid w:val="0091213A"/>
    <w:rsid w:val="009123B2"/>
    <w:rsid w:val="00912EC8"/>
    <w:rsid w:val="00913ABC"/>
    <w:rsid w:val="00915A26"/>
    <w:rsid w:val="00916436"/>
    <w:rsid w:val="00916B8B"/>
    <w:rsid w:val="00917059"/>
    <w:rsid w:val="00917BD7"/>
    <w:rsid w:val="009201C9"/>
    <w:rsid w:val="009213CD"/>
    <w:rsid w:val="009214E5"/>
    <w:rsid w:val="0092182E"/>
    <w:rsid w:val="0092249D"/>
    <w:rsid w:val="00922D65"/>
    <w:rsid w:val="00923C1B"/>
    <w:rsid w:val="00926DBF"/>
    <w:rsid w:val="00926F83"/>
    <w:rsid w:val="00927EB4"/>
    <w:rsid w:val="00930267"/>
    <w:rsid w:val="009307E6"/>
    <w:rsid w:val="009316C4"/>
    <w:rsid w:val="00931967"/>
    <w:rsid w:val="009324DF"/>
    <w:rsid w:val="00933BF3"/>
    <w:rsid w:val="0093459F"/>
    <w:rsid w:val="009350C8"/>
    <w:rsid w:val="00935990"/>
    <w:rsid w:val="00935DCD"/>
    <w:rsid w:val="009362E1"/>
    <w:rsid w:val="009362FB"/>
    <w:rsid w:val="00937227"/>
    <w:rsid w:val="009404E4"/>
    <w:rsid w:val="00943A46"/>
    <w:rsid w:val="0094400D"/>
    <w:rsid w:val="00944C17"/>
    <w:rsid w:val="00945127"/>
    <w:rsid w:val="0094682A"/>
    <w:rsid w:val="00946A77"/>
    <w:rsid w:val="009471E0"/>
    <w:rsid w:val="009476A6"/>
    <w:rsid w:val="00947C15"/>
    <w:rsid w:val="00947E72"/>
    <w:rsid w:val="00951A14"/>
    <w:rsid w:val="009545B8"/>
    <w:rsid w:val="00955B73"/>
    <w:rsid w:val="0095675A"/>
    <w:rsid w:val="00960A90"/>
    <w:rsid w:val="00962023"/>
    <w:rsid w:val="00962A62"/>
    <w:rsid w:val="009630DE"/>
    <w:rsid w:val="00964E87"/>
    <w:rsid w:val="0096566A"/>
    <w:rsid w:val="00965F41"/>
    <w:rsid w:val="0097007B"/>
    <w:rsid w:val="009714D6"/>
    <w:rsid w:val="0097163E"/>
    <w:rsid w:val="00972D56"/>
    <w:rsid w:val="00973446"/>
    <w:rsid w:val="00973A1F"/>
    <w:rsid w:val="009745B3"/>
    <w:rsid w:val="00977D67"/>
    <w:rsid w:val="00980348"/>
    <w:rsid w:val="00981120"/>
    <w:rsid w:val="00981190"/>
    <w:rsid w:val="00981A96"/>
    <w:rsid w:val="00981E03"/>
    <w:rsid w:val="00983686"/>
    <w:rsid w:val="00983C23"/>
    <w:rsid w:val="00984A36"/>
    <w:rsid w:val="00985085"/>
    <w:rsid w:val="009854C1"/>
    <w:rsid w:val="00985622"/>
    <w:rsid w:val="00990564"/>
    <w:rsid w:val="00991FDF"/>
    <w:rsid w:val="009930D1"/>
    <w:rsid w:val="00997403"/>
    <w:rsid w:val="00997627"/>
    <w:rsid w:val="009A3DA9"/>
    <w:rsid w:val="009A45B8"/>
    <w:rsid w:val="009A4BE7"/>
    <w:rsid w:val="009A62BB"/>
    <w:rsid w:val="009A6C3A"/>
    <w:rsid w:val="009A6D6B"/>
    <w:rsid w:val="009A6E8C"/>
    <w:rsid w:val="009A7968"/>
    <w:rsid w:val="009A7AC9"/>
    <w:rsid w:val="009A7C7A"/>
    <w:rsid w:val="009A7F9D"/>
    <w:rsid w:val="009B001C"/>
    <w:rsid w:val="009B0F14"/>
    <w:rsid w:val="009B1321"/>
    <w:rsid w:val="009B2522"/>
    <w:rsid w:val="009B39B0"/>
    <w:rsid w:val="009B39EF"/>
    <w:rsid w:val="009B3ED4"/>
    <w:rsid w:val="009B41A6"/>
    <w:rsid w:val="009B489F"/>
    <w:rsid w:val="009B52A3"/>
    <w:rsid w:val="009B631D"/>
    <w:rsid w:val="009B6602"/>
    <w:rsid w:val="009B73D9"/>
    <w:rsid w:val="009B757F"/>
    <w:rsid w:val="009B7711"/>
    <w:rsid w:val="009B7A6F"/>
    <w:rsid w:val="009C1DD5"/>
    <w:rsid w:val="009C34A7"/>
    <w:rsid w:val="009C4178"/>
    <w:rsid w:val="009C45D6"/>
    <w:rsid w:val="009C4A53"/>
    <w:rsid w:val="009C5A9F"/>
    <w:rsid w:val="009C7798"/>
    <w:rsid w:val="009C7AB0"/>
    <w:rsid w:val="009D0682"/>
    <w:rsid w:val="009D095B"/>
    <w:rsid w:val="009D0C6C"/>
    <w:rsid w:val="009D10D4"/>
    <w:rsid w:val="009D1649"/>
    <w:rsid w:val="009D32E8"/>
    <w:rsid w:val="009D3786"/>
    <w:rsid w:val="009D53DB"/>
    <w:rsid w:val="009D5A71"/>
    <w:rsid w:val="009D7535"/>
    <w:rsid w:val="009E0A74"/>
    <w:rsid w:val="009E149E"/>
    <w:rsid w:val="009E28CF"/>
    <w:rsid w:val="009E2D92"/>
    <w:rsid w:val="009E339A"/>
    <w:rsid w:val="009E5B20"/>
    <w:rsid w:val="009E5E83"/>
    <w:rsid w:val="009E7016"/>
    <w:rsid w:val="009F2FCF"/>
    <w:rsid w:val="009F3EC1"/>
    <w:rsid w:val="009F4646"/>
    <w:rsid w:val="009F5E48"/>
    <w:rsid w:val="009F769A"/>
    <w:rsid w:val="00A00364"/>
    <w:rsid w:val="00A012A5"/>
    <w:rsid w:val="00A0189B"/>
    <w:rsid w:val="00A02127"/>
    <w:rsid w:val="00A04650"/>
    <w:rsid w:val="00A05741"/>
    <w:rsid w:val="00A07E60"/>
    <w:rsid w:val="00A10592"/>
    <w:rsid w:val="00A114A7"/>
    <w:rsid w:val="00A11DB6"/>
    <w:rsid w:val="00A12EA6"/>
    <w:rsid w:val="00A12FA5"/>
    <w:rsid w:val="00A130CD"/>
    <w:rsid w:val="00A1481D"/>
    <w:rsid w:val="00A14B88"/>
    <w:rsid w:val="00A1630F"/>
    <w:rsid w:val="00A16F1C"/>
    <w:rsid w:val="00A200E4"/>
    <w:rsid w:val="00A21C35"/>
    <w:rsid w:val="00A22156"/>
    <w:rsid w:val="00A229F9"/>
    <w:rsid w:val="00A2381F"/>
    <w:rsid w:val="00A242DC"/>
    <w:rsid w:val="00A24536"/>
    <w:rsid w:val="00A258CC"/>
    <w:rsid w:val="00A25F74"/>
    <w:rsid w:val="00A263A6"/>
    <w:rsid w:val="00A2685D"/>
    <w:rsid w:val="00A271F4"/>
    <w:rsid w:val="00A307D4"/>
    <w:rsid w:val="00A30CBD"/>
    <w:rsid w:val="00A335AD"/>
    <w:rsid w:val="00A33AC0"/>
    <w:rsid w:val="00A346A5"/>
    <w:rsid w:val="00A347A1"/>
    <w:rsid w:val="00A35655"/>
    <w:rsid w:val="00A36353"/>
    <w:rsid w:val="00A375EA"/>
    <w:rsid w:val="00A40960"/>
    <w:rsid w:val="00A4227C"/>
    <w:rsid w:val="00A4253C"/>
    <w:rsid w:val="00A427A6"/>
    <w:rsid w:val="00A4294C"/>
    <w:rsid w:val="00A42FEA"/>
    <w:rsid w:val="00A44729"/>
    <w:rsid w:val="00A44A19"/>
    <w:rsid w:val="00A46B3B"/>
    <w:rsid w:val="00A5009C"/>
    <w:rsid w:val="00A501FB"/>
    <w:rsid w:val="00A50558"/>
    <w:rsid w:val="00A52141"/>
    <w:rsid w:val="00A52F3E"/>
    <w:rsid w:val="00A53578"/>
    <w:rsid w:val="00A55550"/>
    <w:rsid w:val="00A60D48"/>
    <w:rsid w:val="00A6180F"/>
    <w:rsid w:val="00A63955"/>
    <w:rsid w:val="00A64546"/>
    <w:rsid w:val="00A70E3E"/>
    <w:rsid w:val="00A712F0"/>
    <w:rsid w:val="00A715C4"/>
    <w:rsid w:val="00A7161C"/>
    <w:rsid w:val="00A7217D"/>
    <w:rsid w:val="00A7236D"/>
    <w:rsid w:val="00A73BF2"/>
    <w:rsid w:val="00A74639"/>
    <w:rsid w:val="00A74AD9"/>
    <w:rsid w:val="00A805DD"/>
    <w:rsid w:val="00A81491"/>
    <w:rsid w:val="00A817E2"/>
    <w:rsid w:val="00A833FE"/>
    <w:rsid w:val="00A842F1"/>
    <w:rsid w:val="00A85214"/>
    <w:rsid w:val="00A86EDB"/>
    <w:rsid w:val="00A87646"/>
    <w:rsid w:val="00A90021"/>
    <w:rsid w:val="00A92D5E"/>
    <w:rsid w:val="00A9454F"/>
    <w:rsid w:val="00A94782"/>
    <w:rsid w:val="00A970CA"/>
    <w:rsid w:val="00A9748D"/>
    <w:rsid w:val="00A97B07"/>
    <w:rsid w:val="00A97E60"/>
    <w:rsid w:val="00AA0362"/>
    <w:rsid w:val="00AA0802"/>
    <w:rsid w:val="00AA342E"/>
    <w:rsid w:val="00AA3DC6"/>
    <w:rsid w:val="00AA44B5"/>
    <w:rsid w:val="00AA4BDA"/>
    <w:rsid w:val="00AA6E96"/>
    <w:rsid w:val="00AA736E"/>
    <w:rsid w:val="00AB2187"/>
    <w:rsid w:val="00AB287E"/>
    <w:rsid w:val="00AB2ED3"/>
    <w:rsid w:val="00AB362A"/>
    <w:rsid w:val="00AB4009"/>
    <w:rsid w:val="00AB4B22"/>
    <w:rsid w:val="00AB755D"/>
    <w:rsid w:val="00AC0843"/>
    <w:rsid w:val="00AC2203"/>
    <w:rsid w:val="00AC4377"/>
    <w:rsid w:val="00AC4540"/>
    <w:rsid w:val="00AC50F8"/>
    <w:rsid w:val="00AC52D2"/>
    <w:rsid w:val="00AC55E7"/>
    <w:rsid w:val="00AC5B29"/>
    <w:rsid w:val="00AC672A"/>
    <w:rsid w:val="00AC7F79"/>
    <w:rsid w:val="00AD0460"/>
    <w:rsid w:val="00AD0F03"/>
    <w:rsid w:val="00AD12D5"/>
    <w:rsid w:val="00AD14A4"/>
    <w:rsid w:val="00AD1A52"/>
    <w:rsid w:val="00AD1AF4"/>
    <w:rsid w:val="00AD24A8"/>
    <w:rsid w:val="00AD3120"/>
    <w:rsid w:val="00AD3406"/>
    <w:rsid w:val="00AD3DE2"/>
    <w:rsid w:val="00AD488B"/>
    <w:rsid w:val="00AD5359"/>
    <w:rsid w:val="00AD6AD0"/>
    <w:rsid w:val="00AD740C"/>
    <w:rsid w:val="00AD7416"/>
    <w:rsid w:val="00AE087B"/>
    <w:rsid w:val="00AE0C00"/>
    <w:rsid w:val="00AE0FDA"/>
    <w:rsid w:val="00AE1B98"/>
    <w:rsid w:val="00AE216D"/>
    <w:rsid w:val="00AE294A"/>
    <w:rsid w:val="00AE2E84"/>
    <w:rsid w:val="00AE6266"/>
    <w:rsid w:val="00AE66D0"/>
    <w:rsid w:val="00AE6EF9"/>
    <w:rsid w:val="00AF1A31"/>
    <w:rsid w:val="00AF2589"/>
    <w:rsid w:val="00AF508B"/>
    <w:rsid w:val="00AF6A76"/>
    <w:rsid w:val="00AF6E26"/>
    <w:rsid w:val="00B015AD"/>
    <w:rsid w:val="00B04328"/>
    <w:rsid w:val="00B0677F"/>
    <w:rsid w:val="00B119EA"/>
    <w:rsid w:val="00B11FDC"/>
    <w:rsid w:val="00B12C06"/>
    <w:rsid w:val="00B13571"/>
    <w:rsid w:val="00B15937"/>
    <w:rsid w:val="00B1696E"/>
    <w:rsid w:val="00B16D25"/>
    <w:rsid w:val="00B179EC"/>
    <w:rsid w:val="00B20635"/>
    <w:rsid w:val="00B218F4"/>
    <w:rsid w:val="00B21AA5"/>
    <w:rsid w:val="00B2473B"/>
    <w:rsid w:val="00B24AA7"/>
    <w:rsid w:val="00B25FED"/>
    <w:rsid w:val="00B26CE2"/>
    <w:rsid w:val="00B30B06"/>
    <w:rsid w:val="00B31D79"/>
    <w:rsid w:val="00B32D82"/>
    <w:rsid w:val="00B32EE1"/>
    <w:rsid w:val="00B32F3A"/>
    <w:rsid w:val="00B33204"/>
    <w:rsid w:val="00B33F47"/>
    <w:rsid w:val="00B34327"/>
    <w:rsid w:val="00B34F1C"/>
    <w:rsid w:val="00B4243E"/>
    <w:rsid w:val="00B431BB"/>
    <w:rsid w:val="00B455EA"/>
    <w:rsid w:val="00B45664"/>
    <w:rsid w:val="00B45A3C"/>
    <w:rsid w:val="00B468A6"/>
    <w:rsid w:val="00B4702C"/>
    <w:rsid w:val="00B50E1B"/>
    <w:rsid w:val="00B51E71"/>
    <w:rsid w:val="00B5271D"/>
    <w:rsid w:val="00B53D62"/>
    <w:rsid w:val="00B54509"/>
    <w:rsid w:val="00B54854"/>
    <w:rsid w:val="00B56DD1"/>
    <w:rsid w:val="00B5767D"/>
    <w:rsid w:val="00B6005C"/>
    <w:rsid w:val="00B60FF7"/>
    <w:rsid w:val="00B61CAC"/>
    <w:rsid w:val="00B625DE"/>
    <w:rsid w:val="00B6394C"/>
    <w:rsid w:val="00B65E60"/>
    <w:rsid w:val="00B66A3C"/>
    <w:rsid w:val="00B66D3F"/>
    <w:rsid w:val="00B66D93"/>
    <w:rsid w:val="00B67CF3"/>
    <w:rsid w:val="00B72AB2"/>
    <w:rsid w:val="00B72FDF"/>
    <w:rsid w:val="00B75390"/>
    <w:rsid w:val="00B75CA8"/>
    <w:rsid w:val="00B75D43"/>
    <w:rsid w:val="00B762CA"/>
    <w:rsid w:val="00B768D6"/>
    <w:rsid w:val="00B7745E"/>
    <w:rsid w:val="00B8016D"/>
    <w:rsid w:val="00B80A16"/>
    <w:rsid w:val="00B80F22"/>
    <w:rsid w:val="00B8324E"/>
    <w:rsid w:val="00B837AF"/>
    <w:rsid w:val="00B84B6F"/>
    <w:rsid w:val="00B91634"/>
    <w:rsid w:val="00B9262A"/>
    <w:rsid w:val="00B935F8"/>
    <w:rsid w:val="00B9394E"/>
    <w:rsid w:val="00B951DA"/>
    <w:rsid w:val="00BA0540"/>
    <w:rsid w:val="00BA0A3D"/>
    <w:rsid w:val="00BA25C4"/>
    <w:rsid w:val="00BA2C8F"/>
    <w:rsid w:val="00BA32AA"/>
    <w:rsid w:val="00BA3ABE"/>
    <w:rsid w:val="00BA547A"/>
    <w:rsid w:val="00BA5A9E"/>
    <w:rsid w:val="00BA5AA9"/>
    <w:rsid w:val="00BA6DC4"/>
    <w:rsid w:val="00BA738F"/>
    <w:rsid w:val="00BB3C05"/>
    <w:rsid w:val="00BB5523"/>
    <w:rsid w:val="00BB61D2"/>
    <w:rsid w:val="00BC07D7"/>
    <w:rsid w:val="00BC1089"/>
    <w:rsid w:val="00BC139C"/>
    <w:rsid w:val="00BC2A29"/>
    <w:rsid w:val="00BC45DA"/>
    <w:rsid w:val="00BC4B84"/>
    <w:rsid w:val="00BC55B5"/>
    <w:rsid w:val="00BC5E8B"/>
    <w:rsid w:val="00BC681C"/>
    <w:rsid w:val="00BC7B20"/>
    <w:rsid w:val="00BD033C"/>
    <w:rsid w:val="00BD0755"/>
    <w:rsid w:val="00BD2298"/>
    <w:rsid w:val="00BD31E6"/>
    <w:rsid w:val="00BD4CCD"/>
    <w:rsid w:val="00BD5EC6"/>
    <w:rsid w:val="00BD767E"/>
    <w:rsid w:val="00BE02D4"/>
    <w:rsid w:val="00BE0AD7"/>
    <w:rsid w:val="00BE2005"/>
    <w:rsid w:val="00BE3762"/>
    <w:rsid w:val="00BE4B86"/>
    <w:rsid w:val="00BE6C95"/>
    <w:rsid w:val="00BF0355"/>
    <w:rsid w:val="00BF1236"/>
    <w:rsid w:val="00BF3371"/>
    <w:rsid w:val="00BF3BFC"/>
    <w:rsid w:val="00BF5611"/>
    <w:rsid w:val="00BF64EA"/>
    <w:rsid w:val="00C0060D"/>
    <w:rsid w:val="00C02786"/>
    <w:rsid w:val="00C02B1D"/>
    <w:rsid w:val="00C038CA"/>
    <w:rsid w:val="00C058F8"/>
    <w:rsid w:val="00C1054C"/>
    <w:rsid w:val="00C10590"/>
    <w:rsid w:val="00C10E84"/>
    <w:rsid w:val="00C1110A"/>
    <w:rsid w:val="00C11F29"/>
    <w:rsid w:val="00C1285A"/>
    <w:rsid w:val="00C12920"/>
    <w:rsid w:val="00C14645"/>
    <w:rsid w:val="00C14B19"/>
    <w:rsid w:val="00C14EB1"/>
    <w:rsid w:val="00C202DB"/>
    <w:rsid w:val="00C22074"/>
    <w:rsid w:val="00C220C8"/>
    <w:rsid w:val="00C25078"/>
    <w:rsid w:val="00C25B39"/>
    <w:rsid w:val="00C26D0C"/>
    <w:rsid w:val="00C275AD"/>
    <w:rsid w:val="00C30035"/>
    <w:rsid w:val="00C301BB"/>
    <w:rsid w:val="00C30956"/>
    <w:rsid w:val="00C3131D"/>
    <w:rsid w:val="00C313C6"/>
    <w:rsid w:val="00C3378C"/>
    <w:rsid w:val="00C33911"/>
    <w:rsid w:val="00C35907"/>
    <w:rsid w:val="00C36A40"/>
    <w:rsid w:val="00C40C3B"/>
    <w:rsid w:val="00C428E6"/>
    <w:rsid w:val="00C43592"/>
    <w:rsid w:val="00C4448D"/>
    <w:rsid w:val="00C446BE"/>
    <w:rsid w:val="00C449CE"/>
    <w:rsid w:val="00C45FC9"/>
    <w:rsid w:val="00C464E0"/>
    <w:rsid w:val="00C46B2B"/>
    <w:rsid w:val="00C47FA7"/>
    <w:rsid w:val="00C5010B"/>
    <w:rsid w:val="00C52C0C"/>
    <w:rsid w:val="00C52D91"/>
    <w:rsid w:val="00C53373"/>
    <w:rsid w:val="00C53EF6"/>
    <w:rsid w:val="00C53F54"/>
    <w:rsid w:val="00C53FD6"/>
    <w:rsid w:val="00C54F1E"/>
    <w:rsid w:val="00C55C90"/>
    <w:rsid w:val="00C56F1E"/>
    <w:rsid w:val="00C57C6D"/>
    <w:rsid w:val="00C600A0"/>
    <w:rsid w:val="00C600F0"/>
    <w:rsid w:val="00C60F00"/>
    <w:rsid w:val="00C63637"/>
    <w:rsid w:val="00C636E1"/>
    <w:rsid w:val="00C637EB"/>
    <w:rsid w:val="00C63988"/>
    <w:rsid w:val="00C70292"/>
    <w:rsid w:val="00C708A7"/>
    <w:rsid w:val="00C7327B"/>
    <w:rsid w:val="00C7392C"/>
    <w:rsid w:val="00C73B4F"/>
    <w:rsid w:val="00C765A1"/>
    <w:rsid w:val="00C76AA8"/>
    <w:rsid w:val="00C77710"/>
    <w:rsid w:val="00C77A26"/>
    <w:rsid w:val="00C77C6F"/>
    <w:rsid w:val="00C82061"/>
    <w:rsid w:val="00C8236B"/>
    <w:rsid w:val="00C82ACE"/>
    <w:rsid w:val="00C848AE"/>
    <w:rsid w:val="00C86FEF"/>
    <w:rsid w:val="00C924B9"/>
    <w:rsid w:val="00C94C68"/>
    <w:rsid w:val="00C96693"/>
    <w:rsid w:val="00C968D1"/>
    <w:rsid w:val="00C96A6D"/>
    <w:rsid w:val="00C97408"/>
    <w:rsid w:val="00CA2179"/>
    <w:rsid w:val="00CA3DD2"/>
    <w:rsid w:val="00CA4DF4"/>
    <w:rsid w:val="00CA665C"/>
    <w:rsid w:val="00CA6E54"/>
    <w:rsid w:val="00CB040D"/>
    <w:rsid w:val="00CB3874"/>
    <w:rsid w:val="00CB3A03"/>
    <w:rsid w:val="00CB41C3"/>
    <w:rsid w:val="00CC1407"/>
    <w:rsid w:val="00CC1789"/>
    <w:rsid w:val="00CC3DD0"/>
    <w:rsid w:val="00CC3E69"/>
    <w:rsid w:val="00CC45C4"/>
    <w:rsid w:val="00CC4CBD"/>
    <w:rsid w:val="00CC56CA"/>
    <w:rsid w:val="00CC58E6"/>
    <w:rsid w:val="00CC683F"/>
    <w:rsid w:val="00CC7DAD"/>
    <w:rsid w:val="00CD0B5E"/>
    <w:rsid w:val="00CD0E4F"/>
    <w:rsid w:val="00CD2748"/>
    <w:rsid w:val="00CD2FC7"/>
    <w:rsid w:val="00CD3875"/>
    <w:rsid w:val="00CD40DA"/>
    <w:rsid w:val="00CD5345"/>
    <w:rsid w:val="00CD627C"/>
    <w:rsid w:val="00CD6B82"/>
    <w:rsid w:val="00CD760A"/>
    <w:rsid w:val="00CD76D3"/>
    <w:rsid w:val="00CE0B09"/>
    <w:rsid w:val="00CE3DE1"/>
    <w:rsid w:val="00CE4816"/>
    <w:rsid w:val="00CE5AFD"/>
    <w:rsid w:val="00CE5CCA"/>
    <w:rsid w:val="00CE6589"/>
    <w:rsid w:val="00CF0186"/>
    <w:rsid w:val="00CF0B2E"/>
    <w:rsid w:val="00CF0BA0"/>
    <w:rsid w:val="00CF1854"/>
    <w:rsid w:val="00CF49A8"/>
    <w:rsid w:val="00CF4D76"/>
    <w:rsid w:val="00CF4FF1"/>
    <w:rsid w:val="00D00206"/>
    <w:rsid w:val="00D028E9"/>
    <w:rsid w:val="00D058B1"/>
    <w:rsid w:val="00D05A38"/>
    <w:rsid w:val="00D05C4A"/>
    <w:rsid w:val="00D05FDF"/>
    <w:rsid w:val="00D06458"/>
    <w:rsid w:val="00D069D2"/>
    <w:rsid w:val="00D06BB8"/>
    <w:rsid w:val="00D07B51"/>
    <w:rsid w:val="00D10B9B"/>
    <w:rsid w:val="00D11477"/>
    <w:rsid w:val="00D1228D"/>
    <w:rsid w:val="00D14A72"/>
    <w:rsid w:val="00D14FDA"/>
    <w:rsid w:val="00D16F39"/>
    <w:rsid w:val="00D1720A"/>
    <w:rsid w:val="00D17E13"/>
    <w:rsid w:val="00D21DEB"/>
    <w:rsid w:val="00D2202A"/>
    <w:rsid w:val="00D231D6"/>
    <w:rsid w:val="00D25C75"/>
    <w:rsid w:val="00D25E30"/>
    <w:rsid w:val="00D30286"/>
    <w:rsid w:val="00D334CB"/>
    <w:rsid w:val="00D33E75"/>
    <w:rsid w:val="00D349FA"/>
    <w:rsid w:val="00D3608E"/>
    <w:rsid w:val="00D36142"/>
    <w:rsid w:val="00D40BC2"/>
    <w:rsid w:val="00D4269C"/>
    <w:rsid w:val="00D42CFD"/>
    <w:rsid w:val="00D44F62"/>
    <w:rsid w:val="00D4716B"/>
    <w:rsid w:val="00D51550"/>
    <w:rsid w:val="00D5281B"/>
    <w:rsid w:val="00D5470E"/>
    <w:rsid w:val="00D550F2"/>
    <w:rsid w:val="00D55282"/>
    <w:rsid w:val="00D5661F"/>
    <w:rsid w:val="00D56ED9"/>
    <w:rsid w:val="00D61397"/>
    <w:rsid w:val="00D618F2"/>
    <w:rsid w:val="00D62E03"/>
    <w:rsid w:val="00D64B68"/>
    <w:rsid w:val="00D64D1D"/>
    <w:rsid w:val="00D64E93"/>
    <w:rsid w:val="00D7001A"/>
    <w:rsid w:val="00D73288"/>
    <w:rsid w:val="00D73ADD"/>
    <w:rsid w:val="00D74354"/>
    <w:rsid w:val="00D74546"/>
    <w:rsid w:val="00D762F5"/>
    <w:rsid w:val="00D77B76"/>
    <w:rsid w:val="00D807ED"/>
    <w:rsid w:val="00D811AE"/>
    <w:rsid w:val="00D8231B"/>
    <w:rsid w:val="00D82C92"/>
    <w:rsid w:val="00D84194"/>
    <w:rsid w:val="00D84A6A"/>
    <w:rsid w:val="00D84DB1"/>
    <w:rsid w:val="00D85153"/>
    <w:rsid w:val="00D854F2"/>
    <w:rsid w:val="00D86E49"/>
    <w:rsid w:val="00D915FF"/>
    <w:rsid w:val="00D92208"/>
    <w:rsid w:val="00D94F62"/>
    <w:rsid w:val="00D950E1"/>
    <w:rsid w:val="00D962F9"/>
    <w:rsid w:val="00DA0324"/>
    <w:rsid w:val="00DA2D26"/>
    <w:rsid w:val="00DA46F4"/>
    <w:rsid w:val="00DA4FD0"/>
    <w:rsid w:val="00DA5CB0"/>
    <w:rsid w:val="00DA6D5D"/>
    <w:rsid w:val="00DA7CCE"/>
    <w:rsid w:val="00DB0FD8"/>
    <w:rsid w:val="00DB2171"/>
    <w:rsid w:val="00DB25E0"/>
    <w:rsid w:val="00DB4143"/>
    <w:rsid w:val="00DB58CA"/>
    <w:rsid w:val="00DC0192"/>
    <w:rsid w:val="00DC0377"/>
    <w:rsid w:val="00DC1728"/>
    <w:rsid w:val="00DC2A7C"/>
    <w:rsid w:val="00DC3341"/>
    <w:rsid w:val="00DC3FC9"/>
    <w:rsid w:val="00DC596B"/>
    <w:rsid w:val="00DC6595"/>
    <w:rsid w:val="00DC681B"/>
    <w:rsid w:val="00DC6EF9"/>
    <w:rsid w:val="00DD12A2"/>
    <w:rsid w:val="00DD12DA"/>
    <w:rsid w:val="00DD139F"/>
    <w:rsid w:val="00DD2CC1"/>
    <w:rsid w:val="00DD404A"/>
    <w:rsid w:val="00DD55C7"/>
    <w:rsid w:val="00DD5A01"/>
    <w:rsid w:val="00DD61F7"/>
    <w:rsid w:val="00DE1B08"/>
    <w:rsid w:val="00DE2174"/>
    <w:rsid w:val="00DE4127"/>
    <w:rsid w:val="00DE53B2"/>
    <w:rsid w:val="00DE72F6"/>
    <w:rsid w:val="00DE78FC"/>
    <w:rsid w:val="00DF0BA3"/>
    <w:rsid w:val="00DF3869"/>
    <w:rsid w:val="00DF4E10"/>
    <w:rsid w:val="00DF696D"/>
    <w:rsid w:val="00DF6F5A"/>
    <w:rsid w:val="00DF764A"/>
    <w:rsid w:val="00E00A5D"/>
    <w:rsid w:val="00E01307"/>
    <w:rsid w:val="00E01C8E"/>
    <w:rsid w:val="00E02C76"/>
    <w:rsid w:val="00E048E6"/>
    <w:rsid w:val="00E05193"/>
    <w:rsid w:val="00E056A8"/>
    <w:rsid w:val="00E058A1"/>
    <w:rsid w:val="00E0712A"/>
    <w:rsid w:val="00E07A2F"/>
    <w:rsid w:val="00E07FA7"/>
    <w:rsid w:val="00E11785"/>
    <w:rsid w:val="00E11CF9"/>
    <w:rsid w:val="00E148F0"/>
    <w:rsid w:val="00E1639C"/>
    <w:rsid w:val="00E16438"/>
    <w:rsid w:val="00E167A9"/>
    <w:rsid w:val="00E16EFE"/>
    <w:rsid w:val="00E1715C"/>
    <w:rsid w:val="00E1758A"/>
    <w:rsid w:val="00E17909"/>
    <w:rsid w:val="00E17D64"/>
    <w:rsid w:val="00E21AEF"/>
    <w:rsid w:val="00E236E2"/>
    <w:rsid w:val="00E26666"/>
    <w:rsid w:val="00E26C03"/>
    <w:rsid w:val="00E30612"/>
    <w:rsid w:val="00E32D9F"/>
    <w:rsid w:val="00E32F4C"/>
    <w:rsid w:val="00E333A7"/>
    <w:rsid w:val="00E3360F"/>
    <w:rsid w:val="00E336A6"/>
    <w:rsid w:val="00E34427"/>
    <w:rsid w:val="00E347EA"/>
    <w:rsid w:val="00E35690"/>
    <w:rsid w:val="00E35DAA"/>
    <w:rsid w:val="00E367E7"/>
    <w:rsid w:val="00E3713F"/>
    <w:rsid w:val="00E403EE"/>
    <w:rsid w:val="00E42513"/>
    <w:rsid w:val="00E43241"/>
    <w:rsid w:val="00E43BD5"/>
    <w:rsid w:val="00E45834"/>
    <w:rsid w:val="00E47B02"/>
    <w:rsid w:val="00E50CA0"/>
    <w:rsid w:val="00E51207"/>
    <w:rsid w:val="00E53984"/>
    <w:rsid w:val="00E54E03"/>
    <w:rsid w:val="00E55F9E"/>
    <w:rsid w:val="00E5660B"/>
    <w:rsid w:val="00E566C2"/>
    <w:rsid w:val="00E5694E"/>
    <w:rsid w:val="00E56AB7"/>
    <w:rsid w:val="00E56FAE"/>
    <w:rsid w:val="00E60483"/>
    <w:rsid w:val="00E6284C"/>
    <w:rsid w:val="00E63075"/>
    <w:rsid w:val="00E6407B"/>
    <w:rsid w:val="00E646F6"/>
    <w:rsid w:val="00E706C5"/>
    <w:rsid w:val="00E714B1"/>
    <w:rsid w:val="00E715DD"/>
    <w:rsid w:val="00E719A8"/>
    <w:rsid w:val="00E7236B"/>
    <w:rsid w:val="00E72D5D"/>
    <w:rsid w:val="00E7335C"/>
    <w:rsid w:val="00E7409E"/>
    <w:rsid w:val="00E761A7"/>
    <w:rsid w:val="00E76277"/>
    <w:rsid w:val="00E77BF3"/>
    <w:rsid w:val="00E81F19"/>
    <w:rsid w:val="00E85673"/>
    <w:rsid w:val="00E867E6"/>
    <w:rsid w:val="00E8713C"/>
    <w:rsid w:val="00E907AE"/>
    <w:rsid w:val="00E90C10"/>
    <w:rsid w:val="00E90F60"/>
    <w:rsid w:val="00E915C9"/>
    <w:rsid w:val="00E92913"/>
    <w:rsid w:val="00E93D8E"/>
    <w:rsid w:val="00E9520C"/>
    <w:rsid w:val="00E96A45"/>
    <w:rsid w:val="00E96CEB"/>
    <w:rsid w:val="00E96DEE"/>
    <w:rsid w:val="00EA0E26"/>
    <w:rsid w:val="00EA2734"/>
    <w:rsid w:val="00EA4C26"/>
    <w:rsid w:val="00EA4D0B"/>
    <w:rsid w:val="00EA599E"/>
    <w:rsid w:val="00EA5D36"/>
    <w:rsid w:val="00EA7524"/>
    <w:rsid w:val="00EB0F19"/>
    <w:rsid w:val="00EB184D"/>
    <w:rsid w:val="00EB2856"/>
    <w:rsid w:val="00EB3E60"/>
    <w:rsid w:val="00EB3E91"/>
    <w:rsid w:val="00EB3FF7"/>
    <w:rsid w:val="00EB48AB"/>
    <w:rsid w:val="00EB4E56"/>
    <w:rsid w:val="00EB62A1"/>
    <w:rsid w:val="00EB66AC"/>
    <w:rsid w:val="00EB7E66"/>
    <w:rsid w:val="00EC02E0"/>
    <w:rsid w:val="00EC18BE"/>
    <w:rsid w:val="00EC19A0"/>
    <w:rsid w:val="00EC288B"/>
    <w:rsid w:val="00EC3604"/>
    <w:rsid w:val="00EC4A20"/>
    <w:rsid w:val="00EC4EF4"/>
    <w:rsid w:val="00EC53F9"/>
    <w:rsid w:val="00EC6942"/>
    <w:rsid w:val="00EC7865"/>
    <w:rsid w:val="00ED0065"/>
    <w:rsid w:val="00ED1082"/>
    <w:rsid w:val="00ED2A1E"/>
    <w:rsid w:val="00ED444A"/>
    <w:rsid w:val="00ED4943"/>
    <w:rsid w:val="00ED7194"/>
    <w:rsid w:val="00ED72BB"/>
    <w:rsid w:val="00ED76E8"/>
    <w:rsid w:val="00EE1C6D"/>
    <w:rsid w:val="00EE32FF"/>
    <w:rsid w:val="00EE417F"/>
    <w:rsid w:val="00EE5794"/>
    <w:rsid w:val="00EE681D"/>
    <w:rsid w:val="00EE7E43"/>
    <w:rsid w:val="00EF016C"/>
    <w:rsid w:val="00EF01EB"/>
    <w:rsid w:val="00EF142A"/>
    <w:rsid w:val="00EF2770"/>
    <w:rsid w:val="00EF3CCA"/>
    <w:rsid w:val="00EF5D59"/>
    <w:rsid w:val="00EF710E"/>
    <w:rsid w:val="00EF7122"/>
    <w:rsid w:val="00F01900"/>
    <w:rsid w:val="00F01AE9"/>
    <w:rsid w:val="00F02BC1"/>
    <w:rsid w:val="00F04EBA"/>
    <w:rsid w:val="00F059BA"/>
    <w:rsid w:val="00F05BF8"/>
    <w:rsid w:val="00F05EFD"/>
    <w:rsid w:val="00F06170"/>
    <w:rsid w:val="00F06645"/>
    <w:rsid w:val="00F0712C"/>
    <w:rsid w:val="00F0739F"/>
    <w:rsid w:val="00F07F6A"/>
    <w:rsid w:val="00F10C13"/>
    <w:rsid w:val="00F1112F"/>
    <w:rsid w:val="00F138D1"/>
    <w:rsid w:val="00F13EF8"/>
    <w:rsid w:val="00F144EA"/>
    <w:rsid w:val="00F17413"/>
    <w:rsid w:val="00F1741A"/>
    <w:rsid w:val="00F17BEB"/>
    <w:rsid w:val="00F2047B"/>
    <w:rsid w:val="00F20A9D"/>
    <w:rsid w:val="00F20F85"/>
    <w:rsid w:val="00F22C80"/>
    <w:rsid w:val="00F258E9"/>
    <w:rsid w:val="00F303C7"/>
    <w:rsid w:val="00F313CA"/>
    <w:rsid w:val="00F323C4"/>
    <w:rsid w:val="00F34602"/>
    <w:rsid w:val="00F36153"/>
    <w:rsid w:val="00F362A2"/>
    <w:rsid w:val="00F41BC0"/>
    <w:rsid w:val="00F421F4"/>
    <w:rsid w:val="00F421FD"/>
    <w:rsid w:val="00F429DB"/>
    <w:rsid w:val="00F42FA4"/>
    <w:rsid w:val="00F43BE4"/>
    <w:rsid w:val="00F45AAC"/>
    <w:rsid w:val="00F50A6D"/>
    <w:rsid w:val="00F52FA7"/>
    <w:rsid w:val="00F542D2"/>
    <w:rsid w:val="00F551AA"/>
    <w:rsid w:val="00F55DCE"/>
    <w:rsid w:val="00F56139"/>
    <w:rsid w:val="00F60894"/>
    <w:rsid w:val="00F65B5A"/>
    <w:rsid w:val="00F67C63"/>
    <w:rsid w:val="00F71F55"/>
    <w:rsid w:val="00F72AD8"/>
    <w:rsid w:val="00F746F9"/>
    <w:rsid w:val="00F760C1"/>
    <w:rsid w:val="00F76AAA"/>
    <w:rsid w:val="00F770B6"/>
    <w:rsid w:val="00F77E6E"/>
    <w:rsid w:val="00F814B6"/>
    <w:rsid w:val="00F81656"/>
    <w:rsid w:val="00F82014"/>
    <w:rsid w:val="00F82941"/>
    <w:rsid w:val="00F84669"/>
    <w:rsid w:val="00F85FD7"/>
    <w:rsid w:val="00F8740F"/>
    <w:rsid w:val="00F87F02"/>
    <w:rsid w:val="00F929CB"/>
    <w:rsid w:val="00F93923"/>
    <w:rsid w:val="00F93DE7"/>
    <w:rsid w:val="00F94DE3"/>
    <w:rsid w:val="00F9521C"/>
    <w:rsid w:val="00F96DA6"/>
    <w:rsid w:val="00FA0186"/>
    <w:rsid w:val="00FA1F6B"/>
    <w:rsid w:val="00FA20A2"/>
    <w:rsid w:val="00FA24C5"/>
    <w:rsid w:val="00FA4374"/>
    <w:rsid w:val="00FA5455"/>
    <w:rsid w:val="00FA6185"/>
    <w:rsid w:val="00FA6EF9"/>
    <w:rsid w:val="00FB043D"/>
    <w:rsid w:val="00FB0A53"/>
    <w:rsid w:val="00FB1C5B"/>
    <w:rsid w:val="00FB390F"/>
    <w:rsid w:val="00FB4277"/>
    <w:rsid w:val="00FB477E"/>
    <w:rsid w:val="00FB6447"/>
    <w:rsid w:val="00FB7AF4"/>
    <w:rsid w:val="00FC0544"/>
    <w:rsid w:val="00FC0A25"/>
    <w:rsid w:val="00FC2482"/>
    <w:rsid w:val="00FC2892"/>
    <w:rsid w:val="00FC2C6E"/>
    <w:rsid w:val="00FC3925"/>
    <w:rsid w:val="00FC3A49"/>
    <w:rsid w:val="00FC3D6B"/>
    <w:rsid w:val="00FC3FDC"/>
    <w:rsid w:val="00FC66FE"/>
    <w:rsid w:val="00FC6DC1"/>
    <w:rsid w:val="00FC7128"/>
    <w:rsid w:val="00FD028C"/>
    <w:rsid w:val="00FD1219"/>
    <w:rsid w:val="00FD1546"/>
    <w:rsid w:val="00FD3F6A"/>
    <w:rsid w:val="00FD42CB"/>
    <w:rsid w:val="00FD478C"/>
    <w:rsid w:val="00FD48BF"/>
    <w:rsid w:val="00FD4B06"/>
    <w:rsid w:val="00FD69D7"/>
    <w:rsid w:val="00FE16EB"/>
    <w:rsid w:val="00FE1A6D"/>
    <w:rsid w:val="00FE28D9"/>
    <w:rsid w:val="00FE3311"/>
    <w:rsid w:val="00FE3FEA"/>
    <w:rsid w:val="00FE445D"/>
    <w:rsid w:val="00FE5EAF"/>
    <w:rsid w:val="00FE657E"/>
    <w:rsid w:val="00FE6EC2"/>
    <w:rsid w:val="00FF09F1"/>
    <w:rsid w:val="00FF0F8D"/>
    <w:rsid w:val="00FF1EDA"/>
    <w:rsid w:val="00FF4C86"/>
    <w:rsid w:val="00FF4D57"/>
    <w:rsid w:val="00FF7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0C5B"/>
  <w15:chartTrackingRefBased/>
  <w15:docId w15:val="{5B1DE1A9-AA53-4A4F-9CAB-09D363EA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AAE"/>
  </w:style>
  <w:style w:type="paragraph" w:styleId="Heading1">
    <w:name w:val="heading 1"/>
    <w:basedOn w:val="Normal"/>
    <w:next w:val="Normal"/>
    <w:link w:val="Heading1Char"/>
    <w:uiPriority w:val="9"/>
    <w:qFormat/>
    <w:rsid w:val="009B7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57F"/>
    <w:rPr>
      <w:rFonts w:eastAsiaTheme="majorEastAsia" w:cstheme="majorBidi"/>
      <w:color w:val="272727" w:themeColor="text1" w:themeTint="D8"/>
    </w:rPr>
  </w:style>
  <w:style w:type="paragraph" w:styleId="Title">
    <w:name w:val="Title"/>
    <w:basedOn w:val="Normal"/>
    <w:next w:val="Normal"/>
    <w:link w:val="TitleChar"/>
    <w:uiPriority w:val="10"/>
    <w:qFormat/>
    <w:rsid w:val="009B7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57F"/>
    <w:pPr>
      <w:spacing w:before="160"/>
      <w:jc w:val="center"/>
    </w:pPr>
    <w:rPr>
      <w:i/>
      <w:iCs/>
      <w:color w:val="404040" w:themeColor="text1" w:themeTint="BF"/>
    </w:rPr>
  </w:style>
  <w:style w:type="character" w:customStyle="1" w:styleId="QuoteChar">
    <w:name w:val="Quote Char"/>
    <w:basedOn w:val="DefaultParagraphFont"/>
    <w:link w:val="Quote"/>
    <w:uiPriority w:val="29"/>
    <w:rsid w:val="009B757F"/>
    <w:rPr>
      <w:i/>
      <w:iCs/>
      <w:color w:val="404040" w:themeColor="text1" w:themeTint="BF"/>
    </w:rPr>
  </w:style>
  <w:style w:type="paragraph" w:styleId="ListParagraph">
    <w:name w:val="List Paragraph"/>
    <w:basedOn w:val="Normal"/>
    <w:uiPriority w:val="34"/>
    <w:qFormat/>
    <w:rsid w:val="009B757F"/>
    <w:pPr>
      <w:ind w:left="720"/>
      <w:contextualSpacing/>
    </w:pPr>
  </w:style>
  <w:style w:type="character" w:styleId="IntenseEmphasis">
    <w:name w:val="Intense Emphasis"/>
    <w:basedOn w:val="DefaultParagraphFont"/>
    <w:uiPriority w:val="21"/>
    <w:qFormat/>
    <w:rsid w:val="009B757F"/>
    <w:rPr>
      <w:i/>
      <w:iCs/>
      <w:color w:val="0F4761" w:themeColor="accent1" w:themeShade="BF"/>
    </w:rPr>
  </w:style>
  <w:style w:type="paragraph" w:styleId="IntenseQuote">
    <w:name w:val="Intense Quote"/>
    <w:basedOn w:val="Normal"/>
    <w:next w:val="Normal"/>
    <w:link w:val="IntenseQuoteChar"/>
    <w:uiPriority w:val="30"/>
    <w:qFormat/>
    <w:rsid w:val="009B7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57F"/>
    <w:rPr>
      <w:i/>
      <w:iCs/>
      <w:color w:val="0F4761" w:themeColor="accent1" w:themeShade="BF"/>
    </w:rPr>
  </w:style>
  <w:style w:type="character" w:styleId="IntenseReference">
    <w:name w:val="Intense Reference"/>
    <w:basedOn w:val="DefaultParagraphFont"/>
    <w:uiPriority w:val="32"/>
    <w:qFormat/>
    <w:rsid w:val="009B757F"/>
    <w:rPr>
      <w:b/>
      <w:bCs/>
      <w:smallCaps/>
      <w:color w:val="0F4761" w:themeColor="accent1" w:themeShade="BF"/>
      <w:spacing w:val="5"/>
    </w:rPr>
  </w:style>
  <w:style w:type="table" w:styleId="TableGrid">
    <w:name w:val="Table Grid"/>
    <w:basedOn w:val="TableNormal"/>
    <w:uiPriority w:val="39"/>
    <w:rsid w:val="00DB5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Beauchamp</dc:creator>
  <cp:keywords/>
  <dc:description/>
  <cp:lastModifiedBy>John Beauchamp</cp:lastModifiedBy>
  <cp:revision>13</cp:revision>
  <cp:lastPrinted>2025-12-09T14:43:00Z</cp:lastPrinted>
  <dcterms:created xsi:type="dcterms:W3CDTF">2025-12-12T14:05:00Z</dcterms:created>
  <dcterms:modified xsi:type="dcterms:W3CDTF">2026-02-16T14:55:00Z</dcterms:modified>
</cp:coreProperties>
</file>