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4CE47" w14:textId="77777777" w:rsidR="00C14221" w:rsidRDefault="00C14221"/>
    <w:p w14:paraId="3F6D0416" w14:textId="77777777" w:rsidR="00E70902" w:rsidRDefault="00E70902"/>
    <w:p w14:paraId="1C4D7872" w14:textId="7B684B1C" w:rsidR="00E70902" w:rsidRDefault="00E70902" w:rsidP="00E70902">
      <w:pPr>
        <w:pStyle w:val="Heading1"/>
        <w:jc w:val="center"/>
      </w:pPr>
      <w:r>
        <w:t>Expression of Interest in Receiving a Title Post Curate in 202</w:t>
      </w:r>
      <w:r w:rsidR="00B30FE6">
        <w:t>7</w:t>
      </w:r>
    </w:p>
    <w:p w14:paraId="3196CE68" w14:textId="77777777" w:rsidR="00E70902" w:rsidRDefault="00E70902" w:rsidP="00E70902"/>
    <w:p w14:paraId="0067BE84" w14:textId="77777777" w:rsidR="00277A64" w:rsidRPr="00277A64" w:rsidRDefault="00277A64" w:rsidP="00277A64">
      <w:pPr>
        <w:rPr>
          <w:b/>
          <w:bCs/>
          <w:sz w:val="28"/>
          <w:szCs w:val="28"/>
        </w:rPr>
      </w:pPr>
      <w:r w:rsidRPr="00277A64">
        <w:rPr>
          <w:b/>
          <w:bCs/>
          <w:sz w:val="28"/>
          <w:szCs w:val="28"/>
        </w:rPr>
        <w:t>Incumbent Details</w:t>
      </w:r>
    </w:p>
    <w:p w14:paraId="67B8F088" w14:textId="77777777" w:rsidR="00277A64" w:rsidRDefault="00277A64" w:rsidP="00E70902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54"/>
      </w:tblGrid>
      <w:tr w:rsidR="00277A64" w14:paraId="241FE621" w14:textId="77777777" w:rsidTr="00277A64">
        <w:tc>
          <w:tcPr>
            <w:tcW w:w="3256" w:type="dxa"/>
          </w:tcPr>
          <w:p w14:paraId="69D8E2EF" w14:textId="77777777" w:rsidR="00277A64" w:rsidRPr="00277A64" w:rsidRDefault="00277A64" w:rsidP="00E70902"/>
          <w:p w14:paraId="12832243" w14:textId="41C626D2" w:rsidR="00277A64" w:rsidRPr="00277A64" w:rsidRDefault="00277A64" w:rsidP="00E70902">
            <w:r>
              <w:t>Incumbent’s Name</w:t>
            </w:r>
          </w:p>
          <w:p w14:paraId="393859C3" w14:textId="77777777" w:rsidR="00277A64" w:rsidRPr="00277A64" w:rsidRDefault="00277A64" w:rsidP="00E70902"/>
        </w:tc>
        <w:tc>
          <w:tcPr>
            <w:tcW w:w="5754" w:type="dxa"/>
          </w:tcPr>
          <w:p w14:paraId="41D85ACB" w14:textId="77777777" w:rsidR="00277A64" w:rsidRPr="00277A64" w:rsidRDefault="00277A64" w:rsidP="00E70902"/>
        </w:tc>
      </w:tr>
      <w:tr w:rsidR="00277A64" w14:paraId="1C67424A" w14:textId="77777777" w:rsidTr="00277A64">
        <w:tc>
          <w:tcPr>
            <w:tcW w:w="3256" w:type="dxa"/>
          </w:tcPr>
          <w:p w14:paraId="5E176B3F" w14:textId="2A98DC18" w:rsidR="00277A64" w:rsidRDefault="00277A64" w:rsidP="00E70902"/>
          <w:p w14:paraId="4E286BC6" w14:textId="6E155AE3" w:rsidR="00277A64" w:rsidRDefault="00277A64" w:rsidP="00E70902">
            <w:r>
              <w:t>Telephone Number</w:t>
            </w:r>
          </w:p>
          <w:p w14:paraId="76CC454B" w14:textId="77777777" w:rsidR="00277A64" w:rsidRPr="00277A64" w:rsidRDefault="00277A64" w:rsidP="00E70902"/>
        </w:tc>
        <w:tc>
          <w:tcPr>
            <w:tcW w:w="5754" w:type="dxa"/>
          </w:tcPr>
          <w:p w14:paraId="158B4F20" w14:textId="77777777" w:rsidR="00277A64" w:rsidRPr="00277A64" w:rsidRDefault="00277A64" w:rsidP="00E70902"/>
        </w:tc>
      </w:tr>
      <w:tr w:rsidR="00277A64" w14:paraId="4F2731E8" w14:textId="77777777" w:rsidTr="00277A64">
        <w:tc>
          <w:tcPr>
            <w:tcW w:w="3256" w:type="dxa"/>
          </w:tcPr>
          <w:p w14:paraId="4CC97E26" w14:textId="77777777" w:rsidR="00277A64" w:rsidRDefault="00277A64" w:rsidP="00E70902"/>
          <w:p w14:paraId="3F3C9E6F" w14:textId="0709E4A5" w:rsidR="00277A64" w:rsidRDefault="00277A64" w:rsidP="00E70902">
            <w:r>
              <w:t>Email Address</w:t>
            </w:r>
          </w:p>
          <w:p w14:paraId="4066C52F" w14:textId="77777777" w:rsidR="00277A64" w:rsidRPr="00277A64" w:rsidRDefault="00277A64" w:rsidP="00E70902"/>
        </w:tc>
        <w:tc>
          <w:tcPr>
            <w:tcW w:w="5754" w:type="dxa"/>
          </w:tcPr>
          <w:p w14:paraId="41A76DAC" w14:textId="77777777" w:rsidR="00277A64" w:rsidRPr="00277A64" w:rsidRDefault="00277A64" w:rsidP="00E70902"/>
        </w:tc>
      </w:tr>
      <w:tr w:rsidR="00277A64" w14:paraId="63A02E25" w14:textId="77777777" w:rsidTr="00277A64">
        <w:tc>
          <w:tcPr>
            <w:tcW w:w="3256" w:type="dxa"/>
          </w:tcPr>
          <w:p w14:paraId="7637D4D3" w14:textId="77777777" w:rsidR="00277A64" w:rsidRDefault="00277A64" w:rsidP="00E70902"/>
          <w:p w14:paraId="4DA6AEF3" w14:textId="132B2E43" w:rsidR="00277A64" w:rsidRDefault="00277A64" w:rsidP="00E70902">
            <w:r>
              <w:t>Date of Ordination</w:t>
            </w:r>
          </w:p>
          <w:p w14:paraId="2DB263A1" w14:textId="77777777" w:rsidR="00277A64" w:rsidRPr="00277A64" w:rsidRDefault="00277A64" w:rsidP="00E70902"/>
        </w:tc>
        <w:tc>
          <w:tcPr>
            <w:tcW w:w="5754" w:type="dxa"/>
          </w:tcPr>
          <w:p w14:paraId="2FA4E2DE" w14:textId="77777777" w:rsidR="00277A64" w:rsidRPr="00277A64" w:rsidRDefault="00277A64" w:rsidP="00E70902"/>
        </w:tc>
      </w:tr>
      <w:tr w:rsidR="00277A64" w14:paraId="1853C210" w14:textId="77777777" w:rsidTr="00277A64">
        <w:tc>
          <w:tcPr>
            <w:tcW w:w="3256" w:type="dxa"/>
          </w:tcPr>
          <w:p w14:paraId="13EC587F" w14:textId="77777777" w:rsidR="00277A64" w:rsidRDefault="00277A64" w:rsidP="00E70902"/>
          <w:p w14:paraId="74ABA311" w14:textId="07527F8D" w:rsidR="00277A64" w:rsidRDefault="00277A64" w:rsidP="00E70902">
            <w:r>
              <w:t>Length of time in present post</w:t>
            </w:r>
          </w:p>
          <w:p w14:paraId="131736EF" w14:textId="77777777" w:rsidR="00277A64" w:rsidRPr="00277A64" w:rsidRDefault="00277A64" w:rsidP="00E70902"/>
        </w:tc>
        <w:tc>
          <w:tcPr>
            <w:tcW w:w="5754" w:type="dxa"/>
          </w:tcPr>
          <w:p w14:paraId="7CA31B1A" w14:textId="77777777" w:rsidR="00277A64" w:rsidRPr="00277A64" w:rsidRDefault="00277A64" w:rsidP="00E70902"/>
        </w:tc>
      </w:tr>
      <w:tr w:rsidR="00277A64" w14:paraId="301F8724" w14:textId="77777777" w:rsidTr="00277A64">
        <w:tc>
          <w:tcPr>
            <w:tcW w:w="3256" w:type="dxa"/>
          </w:tcPr>
          <w:p w14:paraId="66FC0278" w14:textId="77777777" w:rsidR="00277A64" w:rsidRDefault="00277A64" w:rsidP="00E70902"/>
          <w:p w14:paraId="745CCEEC" w14:textId="3D8FA670" w:rsidR="00277A64" w:rsidRDefault="00277A64" w:rsidP="00E70902">
            <w:r>
              <w:t>Any wider responsibilities or duties? (</w:t>
            </w:r>
            <w:proofErr w:type="spellStart"/>
            <w:r>
              <w:t>eg</w:t>
            </w:r>
            <w:proofErr w:type="spellEnd"/>
            <w:r>
              <w:t xml:space="preserve"> school governor, deanery/area/diocesan roles, charity trustee)</w:t>
            </w:r>
          </w:p>
          <w:p w14:paraId="60489ED3" w14:textId="77777777" w:rsidR="00277A64" w:rsidRPr="00277A64" w:rsidRDefault="00277A64" w:rsidP="00E70902"/>
        </w:tc>
        <w:tc>
          <w:tcPr>
            <w:tcW w:w="5754" w:type="dxa"/>
          </w:tcPr>
          <w:p w14:paraId="5D01FBA3" w14:textId="77777777" w:rsidR="00277A64" w:rsidRPr="00277A64" w:rsidRDefault="00277A64" w:rsidP="00E70902"/>
        </w:tc>
      </w:tr>
    </w:tbl>
    <w:p w14:paraId="75F112D9" w14:textId="77777777" w:rsidR="00E7102E" w:rsidRDefault="00E7102E" w:rsidP="00E70902">
      <w:pPr>
        <w:rPr>
          <w:b/>
          <w:bCs/>
        </w:rPr>
      </w:pPr>
    </w:p>
    <w:p w14:paraId="26BF44CC" w14:textId="77777777" w:rsidR="00E7102E" w:rsidRDefault="00E7102E" w:rsidP="00E70902">
      <w:pPr>
        <w:rPr>
          <w:b/>
          <w:bCs/>
        </w:rPr>
      </w:pPr>
    </w:p>
    <w:p w14:paraId="24065B38" w14:textId="3CF06DDE" w:rsidR="00E70902" w:rsidRPr="00277A64" w:rsidRDefault="00CF5E88" w:rsidP="00E70902">
      <w:pPr>
        <w:rPr>
          <w:b/>
          <w:bCs/>
          <w:sz w:val="28"/>
          <w:szCs w:val="28"/>
        </w:rPr>
      </w:pPr>
      <w:r w:rsidRPr="00277A64">
        <w:rPr>
          <w:b/>
          <w:bCs/>
          <w:sz w:val="28"/>
          <w:szCs w:val="28"/>
        </w:rPr>
        <w:t>Parish Details</w:t>
      </w:r>
    </w:p>
    <w:p w14:paraId="2CA2D79D" w14:textId="77777777" w:rsidR="00CF5E88" w:rsidRDefault="00CF5E88" w:rsidP="00E70902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54"/>
      </w:tblGrid>
      <w:tr w:rsidR="00CF5E88" w14:paraId="1E88E8F9" w14:textId="77777777" w:rsidTr="00277A64">
        <w:tc>
          <w:tcPr>
            <w:tcW w:w="3256" w:type="dxa"/>
          </w:tcPr>
          <w:p w14:paraId="6790C3FB" w14:textId="77777777" w:rsidR="00CF5E88" w:rsidRDefault="00CF5E88" w:rsidP="00E70902"/>
          <w:p w14:paraId="2AFD07B4" w14:textId="4242FB43" w:rsidR="00CF5E88" w:rsidRDefault="00CF5E88" w:rsidP="00E70902">
            <w:r>
              <w:t>Parish Name</w:t>
            </w:r>
          </w:p>
          <w:p w14:paraId="78A35302" w14:textId="77777777" w:rsidR="00CF5E88" w:rsidRDefault="00CF5E88" w:rsidP="00E70902"/>
        </w:tc>
        <w:tc>
          <w:tcPr>
            <w:tcW w:w="5754" w:type="dxa"/>
          </w:tcPr>
          <w:p w14:paraId="2CB45E0D" w14:textId="77777777" w:rsidR="00CF5E88" w:rsidRDefault="00CF5E88" w:rsidP="00E70902"/>
        </w:tc>
      </w:tr>
      <w:tr w:rsidR="00557D4F" w14:paraId="72E25E75" w14:textId="77777777" w:rsidTr="00557D4F">
        <w:tc>
          <w:tcPr>
            <w:tcW w:w="9010" w:type="dxa"/>
            <w:gridSpan w:val="2"/>
          </w:tcPr>
          <w:p w14:paraId="156B4DC5" w14:textId="77777777" w:rsidR="00557D4F" w:rsidRPr="00557D4F" w:rsidRDefault="00557D4F" w:rsidP="00557D4F">
            <w:pPr>
              <w:rPr>
                <w:sz w:val="10"/>
                <w:szCs w:val="10"/>
              </w:rPr>
            </w:pPr>
          </w:p>
          <w:p w14:paraId="6939CB69" w14:textId="7B4E5827" w:rsidR="00557D4F" w:rsidRDefault="00557D4F" w:rsidP="00557D4F">
            <w:r>
              <w:t>How would you describe the theological tradition of the parish?</w:t>
            </w:r>
          </w:p>
          <w:p w14:paraId="3A7D0372" w14:textId="77777777" w:rsidR="00557D4F" w:rsidRDefault="00557D4F" w:rsidP="00557D4F"/>
          <w:p w14:paraId="22E12DC5" w14:textId="77777777" w:rsidR="00E7102E" w:rsidRDefault="00E7102E" w:rsidP="00557D4F"/>
          <w:p w14:paraId="10AA5DEF" w14:textId="77777777" w:rsidR="00557D4F" w:rsidRDefault="00557D4F" w:rsidP="00557D4F"/>
        </w:tc>
      </w:tr>
      <w:tr w:rsidR="00557D4F" w14:paraId="26BA847C" w14:textId="77777777" w:rsidTr="00622A28">
        <w:tc>
          <w:tcPr>
            <w:tcW w:w="9010" w:type="dxa"/>
            <w:gridSpan w:val="2"/>
          </w:tcPr>
          <w:p w14:paraId="7B16E1F9" w14:textId="77777777" w:rsidR="00557D4F" w:rsidRPr="00557D4F" w:rsidRDefault="00557D4F" w:rsidP="00E70902">
            <w:pPr>
              <w:rPr>
                <w:sz w:val="10"/>
                <w:szCs w:val="10"/>
              </w:rPr>
            </w:pPr>
          </w:p>
          <w:p w14:paraId="27E6B8B2" w14:textId="77777777" w:rsidR="00E7102E" w:rsidRDefault="00557D4F" w:rsidP="00E70902">
            <w:r>
              <w:t>Please give details of Sunday and midweek services with an indication of the liturgical or musical style of each servic</w:t>
            </w:r>
            <w:r w:rsidR="00E7102E">
              <w:t>e</w:t>
            </w:r>
          </w:p>
          <w:p w14:paraId="430EA9B5" w14:textId="77777777" w:rsidR="00E7102E" w:rsidRDefault="00E7102E" w:rsidP="00E70902"/>
          <w:p w14:paraId="76BEAC35" w14:textId="77777777" w:rsidR="00E7102E" w:rsidRDefault="00E7102E" w:rsidP="00E70902"/>
          <w:p w14:paraId="627E8FAF" w14:textId="77777777" w:rsidR="00E7102E" w:rsidRDefault="00E7102E" w:rsidP="00E70902"/>
          <w:p w14:paraId="6F04D05D" w14:textId="70A69562" w:rsidR="00E7102E" w:rsidRDefault="00E7102E" w:rsidP="00E70902"/>
        </w:tc>
      </w:tr>
      <w:tr w:rsidR="00557D4F" w14:paraId="597F9999" w14:textId="77777777" w:rsidTr="00EA63F0">
        <w:tc>
          <w:tcPr>
            <w:tcW w:w="9010" w:type="dxa"/>
            <w:gridSpan w:val="2"/>
          </w:tcPr>
          <w:p w14:paraId="0AEFC1BD" w14:textId="024848E6" w:rsidR="00557D4F" w:rsidRDefault="00557D4F" w:rsidP="00E70902">
            <w:r>
              <w:lastRenderedPageBreak/>
              <w:t>What kinds of mission and ministry are a particular focus in the parish? (</w:t>
            </w:r>
            <w:proofErr w:type="spellStart"/>
            <w:r>
              <w:t>eg</w:t>
            </w:r>
            <w:proofErr w:type="spellEnd"/>
            <w:r>
              <w:t xml:space="preserve"> schools, hospital, children/youth, older people, homelessness, prison, refugees, students)</w:t>
            </w:r>
          </w:p>
          <w:p w14:paraId="5BC30859" w14:textId="77777777" w:rsidR="00557D4F" w:rsidRDefault="00557D4F" w:rsidP="00E70902"/>
          <w:p w14:paraId="5730681F" w14:textId="77777777" w:rsidR="00557D4F" w:rsidRDefault="00557D4F" w:rsidP="00E70902"/>
          <w:p w14:paraId="25905349" w14:textId="77777777" w:rsidR="00557D4F" w:rsidRDefault="00557D4F" w:rsidP="00E70902"/>
          <w:p w14:paraId="360784D4" w14:textId="77777777" w:rsidR="00557D4F" w:rsidRDefault="00557D4F" w:rsidP="00E70902"/>
        </w:tc>
      </w:tr>
      <w:tr w:rsidR="00472A2E" w14:paraId="689829ED" w14:textId="77777777" w:rsidTr="00EA63F0">
        <w:tc>
          <w:tcPr>
            <w:tcW w:w="9010" w:type="dxa"/>
            <w:gridSpan w:val="2"/>
          </w:tcPr>
          <w:p w14:paraId="46F894F8" w14:textId="77777777" w:rsidR="00472A2E" w:rsidRDefault="00472A2E" w:rsidP="00E70902">
            <w:r>
              <w:t>What missional needs or initiatives have you identified, and how might a curate be able to be involved with these as part of their training?</w:t>
            </w:r>
          </w:p>
          <w:p w14:paraId="10EAE845" w14:textId="77777777" w:rsidR="00472A2E" w:rsidRDefault="00472A2E" w:rsidP="00E70902"/>
          <w:p w14:paraId="2CFF014C" w14:textId="77777777" w:rsidR="00472A2E" w:rsidRDefault="00472A2E" w:rsidP="00E70902"/>
          <w:p w14:paraId="60D577A2" w14:textId="77777777" w:rsidR="00472A2E" w:rsidRDefault="00472A2E" w:rsidP="00E70902"/>
          <w:p w14:paraId="40110922" w14:textId="37B53754" w:rsidR="00472A2E" w:rsidRDefault="00472A2E" w:rsidP="00E70902"/>
        </w:tc>
      </w:tr>
    </w:tbl>
    <w:p w14:paraId="174BF61D" w14:textId="77777777" w:rsidR="00CF5E88" w:rsidRDefault="00CF5E88" w:rsidP="00E70902">
      <w:pPr>
        <w:rPr>
          <w:b/>
          <w:bCs/>
        </w:rPr>
      </w:pPr>
    </w:p>
    <w:p w14:paraId="465C7FED" w14:textId="77777777" w:rsidR="00E7102E" w:rsidRDefault="00E7102E" w:rsidP="00E70902">
      <w:pPr>
        <w:rPr>
          <w:b/>
          <w:bCs/>
        </w:rPr>
      </w:pPr>
    </w:p>
    <w:p w14:paraId="6134A7AA" w14:textId="197FD06A" w:rsidR="00CF5E88" w:rsidRDefault="00E90B70" w:rsidP="00E7090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Housing Details</w:t>
      </w:r>
    </w:p>
    <w:p w14:paraId="66B22272" w14:textId="6AF8AE2C" w:rsidR="00B34FA5" w:rsidRPr="00B34FA5" w:rsidRDefault="00B34FA5" w:rsidP="00E70902">
      <w:r w:rsidRPr="00B34FA5">
        <w:t xml:space="preserve">[NB Housing must be provided by the Parish for a </w:t>
      </w:r>
      <w:r>
        <w:t>Diocesan-funded curate to be placed there. Please provide details below.]</w:t>
      </w:r>
    </w:p>
    <w:p w14:paraId="41005E76" w14:textId="77777777" w:rsidR="00E90B70" w:rsidRDefault="00E90B70" w:rsidP="00E70902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1"/>
      </w:tblGrid>
      <w:tr w:rsidR="00E90B70" w14:paraId="31C2997D" w14:textId="77777777" w:rsidTr="00E90B70">
        <w:tc>
          <w:tcPr>
            <w:tcW w:w="3539" w:type="dxa"/>
          </w:tcPr>
          <w:p w14:paraId="510F73E2" w14:textId="77777777" w:rsidR="00E90B70" w:rsidRPr="00E90B70" w:rsidRDefault="00E90B70" w:rsidP="00E70902"/>
          <w:p w14:paraId="428A0A2C" w14:textId="63117D20" w:rsidR="00E90B70" w:rsidRPr="00E90B70" w:rsidRDefault="00E90B70" w:rsidP="00E70902">
            <w:r>
              <w:t>Is a house available or does the parish intend to rent a house?</w:t>
            </w:r>
          </w:p>
          <w:p w14:paraId="647A5B0A" w14:textId="77777777" w:rsidR="00E90B70" w:rsidRPr="00E90B70" w:rsidRDefault="00E90B70" w:rsidP="00E70902"/>
        </w:tc>
        <w:tc>
          <w:tcPr>
            <w:tcW w:w="5471" w:type="dxa"/>
          </w:tcPr>
          <w:p w14:paraId="45037C41" w14:textId="77777777" w:rsidR="00E90B70" w:rsidRPr="00E90B70" w:rsidRDefault="00E90B70" w:rsidP="00E70902"/>
        </w:tc>
      </w:tr>
      <w:tr w:rsidR="00E90B70" w14:paraId="50A361E6" w14:textId="77777777" w:rsidTr="00E90B70">
        <w:tc>
          <w:tcPr>
            <w:tcW w:w="3539" w:type="dxa"/>
          </w:tcPr>
          <w:p w14:paraId="544448D0" w14:textId="77777777" w:rsidR="00E90B70" w:rsidRDefault="00E90B70" w:rsidP="00E70902"/>
          <w:p w14:paraId="128949BB" w14:textId="0B12F505" w:rsidR="00E90B70" w:rsidRDefault="00E90B70" w:rsidP="00E70902">
            <w:r>
              <w:t>House address</w:t>
            </w:r>
          </w:p>
          <w:p w14:paraId="11871C04" w14:textId="77777777" w:rsidR="00E90B70" w:rsidRPr="00E90B70" w:rsidRDefault="00E90B70" w:rsidP="00E70902"/>
        </w:tc>
        <w:tc>
          <w:tcPr>
            <w:tcW w:w="5471" w:type="dxa"/>
          </w:tcPr>
          <w:p w14:paraId="074A837F" w14:textId="77777777" w:rsidR="00E90B70" w:rsidRPr="00E90B70" w:rsidRDefault="00E90B70" w:rsidP="00E70902"/>
        </w:tc>
      </w:tr>
      <w:tr w:rsidR="00E90B70" w14:paraId="161F6A09" w14:textId="77777777" w:rsidTr="00E90B70">
        <w:tc>
          <w:tcPr>
            <w:tcW w:w="3539" w:type="dxa"/>
          </w:tcPr>
          <w:p w14:paraId="1C834288" w14:textId="77777777" w:rsidR="00E90B70" w:rsidRDefault="00E90B70" w:rsidP="00E70902"/>
          <w:p w14:paraId="0BCD587D" w14:textId="0A4C8B7F" w:rsidR="00E90B70" w:rsidRDefault="00E90B70" w:rsidP="00E70902">
            <w:r>
              <w:t>Number of bedrooms?</w:t>
            </w:r>
          </w:p>
          <w:p w14:paraId="26EF8854" w14:textId="77777777" w:rsidR="00E90B70" w:rsidRPr="00E90B70" w:rsidRDefault="00E90B70" w:rsidP="00E70902"/>
        </w:tc>
        <w:tc>
          <w:tcPr>
            <w:tcW w:w="5471" w:type="dxa"/>
          </w:tcPr>
          <w:p w14:paraId="4E4DB4D7" w14:textId="77777777" w:rsidR="00E90B70" w:rsidRPr="00E90B70" w:rsidRDefault="00E90B70" w:rsidP="00E70902"/>
        </w:tc>
      </w:tr>
      <w:tr w:rsidR="00E90B70" w14:paraId="5AFFC916" w14:textId="77777777" w:rsidTr="00E90B70">
        <w:tc>
          <w:tcPr>
            <w:tcW w:w="3539" w:type="dxa"/>
          </w:tcPr>
          <w:p w14:paraId="40167631" w14:textId="77777777" w:rsidR="00E90B70" w:rsidRDefault="00E90B70" w:rsidP="00E70902"/>
          <w:p w14:paraId="0E0675E6" w14:textId="585F5740" w:rsidR="00E90B70" w:rsidRDefault="00E90B70" w:rsidP="00E70902">
            <w:r>
              <w:t>Separate study (or can a workspace be made available at church)?</w:t>
            </w:r>
          </w:p>
          <w:p w14:paraId="4E338B26" w14:textId="77777777" w:rsidR="00E90B70" w:rsidRPr="00E90B70" w:rsidRDefault="00E90B70" w:rsidP="00E70902"/>
        </w:tc>
        <w:tc>
          <w:tcPr>
            <w:tcW w:w="5471" w:type="dxa"/>
          </w:tcPr>
          <w:p w14:paraId="2A6E0D45" w14:textId="77777777" w:rsidR="00E90B70" w:rsidRPr="00E90B70" w:rsidRDefault="00E90B70" w:rsidP="00E70902"/>
        </w:tc>
      </w:tr>
      <w:tr w:rsidR="00E90B70" w14:paraId="1190D453" w14:textId="77777777" w:rsidTr="00E90B70">
        <w:tc>
          <w:tcPr>
            <w:tcW w:w="3539" w:type="dxa"/>
          </w:tcPr>
          <w:p w14:paraId="438C128A" w14:textId="77777777" w:rsidR="00E90B70" w:rsidRDefault="00E90B70" w:rsidP="00E70902"/>
          <w:p w14:paraId="4E35EB94" w14:textId="486C0A4F" w:rsidR="00E90B70" w:rsidRDefault="00E90B70" w:rsidP="00E70902">
            <w:r>
              <w:t>Garage/Parking?</w:t>
            </w:r>
          </w:p>
          <w:p w14:paraId="21D2339A" w14:textId="77777777" w:rsidR="00E90B70" w:rsidRPr="00E90B70" w:rsidRDefault="00E90B70" w:rsidP="00E70902"/>
        </w:tc>
        <w:tc>
          <w:tcPr>
            <w:tcW w:w="5471" w:type="dxa"/>
          </w:tcPr>
          <w:p w14:paraId="18124FEC" w14:textId="77777777" w:rsidR="00E90B70" w:rsidRPr="00E90B70" w:rsidRDefault="00E90B70" w:rsidP="00E70902"/>
        </w:tc>
      </w:tr>
      <w:tr w:rsidR="00E90B70" w14:paraId="4CE49C40" w14:textId="77777777" w:rsidTr="00E90B70">
        <w:tc>
          <w:tcPr>
            <w:tcW w:w="3539" w:type="dxa"/>
          </w:tcPr>
          <w:p w14:paraId="36355553" w14:textId="77777777" w:rsidR="00E90B70" w:rsidRDefault="00E90B70" w:rsidP="00E70902"/>
          <w:p w14:paraId="104353A7" w14:textId="466E66F1" w:rsidR="00E90B70" w:rsidRDefault="00E90B70" w:rsidP="00E70902">
            <w:r>
              <w:t>Garden?</w:t>
            </w:r>
          </w:p>
          <w:p w14:paraId="7C2E217B" w14:textId="77777777" w:rsidR="00E90B70" w:rsidRPr="00E90B70" w:rsidRDefault="00E90B70" w:rsidP="00E70902"/>
        </w:tc>
        <w:tc>
          <w:tcPr>
            <w:tcW w:w="5471" w:type="dxa"/>
          </w:tcPr>
          <w:p w14:paraId="10C767C5" w14:textId="77777777" w:rsidR="00E90B70" w:rsidRPr="00E90B70" w:rsidRDefault="00E90B70" w:rsidP="00E70902"/>
        </w:tc>
      </w:tr>
    </w:tbl>
    <w:p w14:paraId="5AE3DFC5" w14:textId="77777777" w:rsidR="00E7102E" w:rsidRDefault="00E7102E" w:rsidP="00E70902">
      <w:pPr>
        <w:rPr>
          <w:b/>
          <w:bCs/>
          <w:sz w:val="28"/>
          <w:szCs w:val="28"/>
        </w:rPr>
      </w:pPr>
    </w:p>
    <w:p w14:paraId="426CA337" w14:textId="6131D540" w:rsidR="00CF5E88" w:rsidRPr="00E7102E" w:rsidRDefault="00E7102E" w:rsidP="00E7090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Potential for Ministerial Training and Formation</w:t>
      </w:r>
    </w:p>
    <w:p w14:paraId="349FC88D" w14:textId="591E7A94" w:rsidR="00E7102E" w:rsidRDefault="00E7102E" w:rsidP="00E7090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E7102E" w14:paraId="10393054" w14:textId="77777777" w:rsidTr="00E7102E">
        <w:tc>
          <w:tcPr>
            <w:tcW w:w="9010" w:type="dxa"/>
          </w:tcPr>
          <w:p w14:paraId="61293AE4" w14:textId="77777777" w:rsidR="00E7102E" w:rsidRPr="00E7102E" w:rsidRDefault="00E7102E" w:rsidP="00E70902">
            <w:pPr>
              <w:rPr>
                <w:sz w:val="10"/>
                <w:szCs w:val="10"/>
              </w:rPr>
            </w:pPr>
          </w:p>
          <w:p w14:paraId="76EEF9AD" w14:textId="098CE2C9" w:rsidR="00E7102E" w:rsidRDefault="00E7102E" w:rsidP="00E70902">
            <w:r>
              <w:t xml:space="preserve">How do you </w:t>
            </w:r>
            <w:r w:rsidR="00102E92">
              <w:t>demonstrate the qualities of</w:t>
            </w:r>
            <w:r>
              <w:t xml:space="preserve"> a Training Incumbent?</w:t>
            </w:r>
          </w:p>
          <w:p w14:paraId="227AB097" w14:textId="77777777" w:rsidR="00E7102E" w:rsidRDefault="00E7102E" w:rsidP="00E70902"/>
          <w:p w14:paraId="53A6D79D" w14:textId="77777777" w:rsidR="00E7102E" w:rsidRDefault="00E7102E" w:rsidP="00E70902"/>
          <w:p w14:paraId="7BFF8529" w14:textId="77777777" w:rsidR="00E7102E" w:rsidRDefault="00E7102E" w:rsidP="00E70902"/>
          <w:p w14:paraId="6F1E65D5" w14:textId="77777777" w:rsidR="0075059C" w:rsidRDefault="0075059C" w:rsidP="00E70902"/>
          <w:p w14:paraId="53557368" w14:textId="77777777" w:rsidR="00472A2E" w:rsidRDefault="00472A2E" w:rsidP="00E70902"/>
        </w:tc>
      </w:tr>
      <w:tr w:rsidR="00E7102E" w14:paraId="7C9A13E5" w14:textId="77777777" w:rsidTr="00E7102E">
        <w:tc>
          <w:tcPr>
            <w:tcW w:w="9010" w:type="dxa"/>
          </w:tcPr>
          <w:p w14:paraId="3021DF25" w14:textId="77777777" w:rsidR="00E7102E" w:rsidRPr="00E7102E" w:rsidRDefault="00E7102E" w:rsidP="00E70902">
            <w:pPr>
              <w:rPr>
                <w:sz w:val="10"/>
                <w:szCs w:val="10"/>
              </w:rPr>
            </w:pPr>
          </w:p>
          <w:p w14:paraId="57C8F1CB" w14:textId="750F6D0C" w:rsidR="00E7102E" w:rsidRDefault="0075059C" w:rsidP="00E70902">
            <w:r>
              <w:t xml:space="preserve">How does the parish </w:t>
            </w:r>
            <w:r w:rsidR="00102E92">
              <w:t>demonstrate the qualities of</w:t>
            </w:r>
            <w:r>
              <w:t xml:space="preserve"> a training parish?</w:t>
            </w:r>
          </w:p>
          <w:p w14:paraId="528CDCE7" w14:textId="77777777" w:rsidR="0075059C" w:rsidRDefault="0075059C" w:rsidP="00E70902"/>
          <w:p w14:paraId="7F2FAF1B" w14:textId="77777777" w:rsidR="00E7102E" w:rsidRDefault="00E7102E" w:rsidP="00E70902"/>
          <w:p w14:paraId="170F25D8" w14:textId="77777777" w:rsidR="00E7102E" w:rsidRDefault="00E7102E" w:rsidP="00E70902"/>
          <w:p w14:paraId="7CFFCE4B" w14:textId="77777777" w:rsidR="00E7102E" w:rsidRDefault="00E7102E" w:rsidP="00E70902"/>
        </w:tc>
      </w:tr>
    </w:tbl>
    <w:p w14:paraId="2A06D40D" w14:textId="6EF6B5C9" w:rsidR="00E7102E" w:rsidRDefault="00E7102E" w:rsidP="00E70902"/>
    <w:p w14:paraId="4F2A930F" w14:textId="77777777" w:rsidR="00D36AB1" w:rsidRDefault="00D36AB1" w:rsidP="00E70902">
      <w:r>
        <w:t xml:space="preserve">Please send completed form to: </w:t>
      </w:r>
    </w:p>
    <w:p w14:paraId="468DF118" w14:textId="33178ABA" w:rsidR="00D36AB1" w:rsidRPr="000757A9" w:rsidRDefault="000757A9" w:rsidP="00E70902">
      <w:pPr>
        <w:rPr>
          <w:b/>
          <w:bCs/>
        </w:rPr>
      </w:pPr>
      <w:r>
        <w:t xml:space="preserve">Revd </w:t>
      </w:r>
      <w:r w:rsidR="00E515CF">
        <w:t>Dr Sarah Archer</w:t>
      </w:r>
      <w:r w:rsidR="00D36AB1">
        <w:t>, Director of Ministry</w:t>
      </w:r>
      <w:r>
        <w:t xml:space="preserve">, </w:t>
      </w:r>
      <w:r w:rsidR="00E515CF">
        <w:t xml:space="preserve">Edmonton </w:t>
      </w:r>
      <w:r>
        <w:t>Area</w:t>
      </w:r>
      <w:r w:rsidR="00D36AB1">
        <w:t xml:space="preserve"> </w:t>
      </w:r>
      <w:hyperlink r:id="rId6" w:history="1">
        <w:r w:rsidR="00E515CF" w:rsidRPr="00601988">
          <w:rPr>
            <w:rStyle w:val="Hyperlink"/>
          </w:rPr>
          <w:t>sarah.archer@london.anglican.org</w:t>
        </w:r>
      </w:hyperlink>
      <w:r>
        <w:t xml:space="preserve"> </w:t>
      </w:r>
      <w:r>
        <w:rPr>
          <w:b/>
          <w:bCs/>
        </w:rPr>
        <w:t xml:space="preserve">by </w:t>
      </w:r>
      <w:r w:rsidR="00DB68CA">
        <w:rPr>
          <w:b/>
          <w:bCs/>
        </w:rPr>
        <w:t xml:space="preserve">Friday </w:t>
      </w:r>
      <w:r w:rsidR="00B30FE6">
        <w:rPr>
          <w:b/>
          <w:bCs/>
        </w:rPr>
        <w:t>2</w:t>
      </w:r>
      <w:r w:rsidR="00DB68CA">
        <w:rPr>
          <w:b/>
          <w:bCs/>
        </w:rPr>
        <w:t>4</w:t>
      </w:r>
      <w:r w:rsidR="00B30FE6">
        <w:rPr>
          <w:b/>
          <w:bCs/>
        </w:rPr>
        <w:t xml:space="preserve"> April 2026</w:t>
      </w:r>
      <w:r>
        <w:rPr>
          <w:b/>
          <w:bCs/>
        </w:rPr>
        <w:t>.</w:t>
      </w:r>
    </w:p>
    <w:p w14:paraId="2A40448D" w14:textId="77777777" w:rsidR="00D36AB1" w:rsidRPr="00E7102E" w:rsidRDefault="00D36AB1" w:rsidP="00E70902"/>
    <w:sectPr w:rsidR="00D36AB1" w:rsidRPr="00E7102E" w:rsidSect="00434D9E">
      <w:headerReference w:type="first" r:id="rId7"/>
      <w:pgSz w:w="11900" w:h="16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C4CB5" w14:textId="77777777" w:rsidR="00A44469" w:rsidRDefault="00A44469" w:rsidP="00E70902">
      <w:r>
        <w:separator/>
      </w:r>
    </w:p>
  </w:endnote>
  <w:endnote w:type="continuationSeparator" w:id="0">
    <w:p w14:paraId="489F0B06" w14:textId="77777777" w:rsidR="00A44469" w:rsidRDefault="00A44469" w:rsidP="00E70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F689C" w14:textId="77777777" w:rsidR="00A44469" w:rsidRDefault="00A44469" w:rsidP="00E70902">
      <w:r>
        <w:separator/>
      </w:r>
    </w:p>
  </w:footnote>
  <w:footnote w:type="continuationSeparator" w:id="0">
    <w:p w14:paraId="5C154F75" w14:textId="77777777" w:rsidR="00A44469" w:rsidRDefault="00A44469" w:rsidP="00E709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A3B89" w14:textId="3D288C0F" w:rsidR="00E70902" w:rsidRDefault="00040B7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5791F985" wp14:editId="44671166">
          <wp:simplePos x="0" y="0"/>
          <wp:positionH relativeFrom="margin">
            <wp:posOffset>2195830</wp:posOffset>
          </wp:positionH>
          <wp:positionV relativeFrom="paragraph">
            <wp:posOffset>-284480</wp:posOffset>
          </wp:positionV>
          <wp:extent cx="1339215" cy="735330"/>
          <wp:effectExtent l="0" t="0" r="0" b="7620"/>
          <wp:wrapThrough wrapText="bothSides">
            <wp:wrapPolygon edited="0">
              <wp:start x="8603" y="0"/>
              <wp:lineTo x="615" y="8953"/>
              <wp:lineTo x="0" y="11751"/>
              <wp:lineTo x="0" y="18466"/>
              <wp:lineTo x="1844" y="21264"/>
              <wp:lineTo x="19357" y="21264"/>
              <wp:lineTo x="19664" y="21264"/>
              <wp:lineTo x="21201" y="17907"/>
              <wp:lineTo x="21201" y="11751"/>
              <wp:lineTo x="20586" y="8953"/>
              <wp:lineTo x="11676" y="0"/>
              <wp:lineTo x="8603" y="0"/>
            </wp:wrapPolygon>
          </wp:wrapThrough>
          <wp:docPr id="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39215" cy="7353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119"/>
    <w:rsid w:val="00040B7F"/>
    <w:rsid w:val="000757A9"/>
    <w:rsid w:val="000C6FF9"/>
    <w:rsid w:val="00102E92"/>
    <w:rsid w:val="001F13B3"/>
    <w:rsid w:val="00265912"/>
    <w:rsid w:val="00277A64"/>
    <w:rsid w:val="00322C5A"/>
    <w:rsid w:val="00331AFE"/>
    <w:rsid w:val="00434D9E"/>
    <w:rsid w:val="00472A2E"/>
    <w:rsid w:val="00493076"/>
    <w:rsid w:val="00494AEE"/>
    <w:rsid w:val="004B730C"/>
    <w:rsid w:val="004D3905"/>
    <w:rsid w:val="00557D4F"/>
    <w:rsid w:val="005909A7"/>
    <w:rsid w:val="00654113"/>
    <w:rsid w:val="006C240F"/>
    <w:rsid w:val="0075059C"/>
    <w:rsid w:val="00794537"/>
    <w:rsid w:val="00797B80"/>
    <w:rsid w:val="007B5F78"/>
    <w:rsid w:val="00851119"/>
    <w:rsid w:val="00990458"/>
    <w:rsid w:val="00991E0A"/>
    <w:rsid w:val="00A44469"/>
    <w:rsid w:val="00AC1CBC"/>
    <w:rsid w:val="00B30FE6"/>
    <w:rsid w:val="00B34FA5"/>
    <w:rsid w:val="00B51137"/>
    <w:rsid w:val="00BA46D4"/>
    <w:rsid w:val="00C14221"/>
    <w:rsid w:val="00CF5E88"/>
    <w:rsid w:val="00D36AB1"/>
    <w:rsid w:val="00DB68CA"/>
    <w:rsid w:val="00E515CF"/>
    <w:rsid w:val="00E70902"/>
    <w:rsid w:val="00E7102E"/>
    <w:rsid w:val="00E90B70"/>
    <w:rsid w:val="00EF495A"/>
    <w:rsid w:val="00F9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E4F0B"/>
  <w15:chartTrackingRefBased/>
  <w15:docId w15:val="{6FCE6597-D87E-3D46-9282-56DD0D702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090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090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0902"/>
  </w:style>
  <w:style w:type="paragraph" w:styleId="Footer">
    <w:name w:val="footer"/>
    <w:basedOn w:val="Normal"/>
    <w:link w:val="FooterChar"/>
    <w:uiPriority w:val="99"/>
    <w:unhideWhenUsed/>
    <w:rsid w:val="00E709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0902"/>
  </w:style>
  <w:style w:type="character" w:customStyle="1" w:styleId="Heading1Char">
    <w:name w:val="Heading 1 Char"/>
    <w:basedOn w:val="DefaultParagraphFont"/>
    <w:link w:val="Heading1"/>
    <w:uiPriority w:val="9"/>
    <w:rsid w:val="00E709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CF5E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36AB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6A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rah.archer@london.anglican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245</Words>
  <Characters>1369</Characters>
  <Application>Microsoft Office Word</Application>
  <DocSecurity>0</DocSecurity>
  <Lines>136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Cara Lovell</dc:creator>
  <cp:keywords/>
  <dc:description/>
  <cp:lastModifiedBy>Sarah Archer</cp:lastModifiedBy>
  <cp:revision>4</cp:revision>
  <dcterms:created xsi:type="dcterms:W3CDTF">2026-01-16T10:27:00Z</dcterms:created>
  <dcterms:modified xsi:type="dcterms:W3CDTF">2026-01-16T10:30:00Z</dcterms:modified>
</cp:coreProperties>
</file>