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BEA4" w14:textId="534F92CD" w:rsidR="007E46D0" w:rsidRDefault="001E133F" w:rsidP="007E46D0">
      <w:pPr>
        <w:pStyle w:val="Heading3"/>
        <w:jc w:val="center"/>
      </w:pPr>
      <w:r>
        <w:rPr>
          <w:noProof/>
        </w:rPr>
        <w:drawing>
          <wp:inline distT="0" distB="0" distL="0" distR="0" wp14:anchorId="30418E08" wp14:editId="5DF28B24">
            <wp:extent cx="1331970" cy="612360"/>
            <wp:effectExtent l="0" t="0" r="1905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970" cy="61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77DF7" w14:textId="03798C19" w:rsidR="00695B52" w:rsidRDefault="000E7937" w:rsidP="07FD4436">
      <w:pPr>
        <w:rPr>
          <w:rFonts w:asciiTheme="minorHAnsi" w:eastAsiaTheme="minorEastAsia" w:hAnsiTheme="minorHAnsi" w:cstheme="minorBidi"/>
          <w:sz w:val="22"/>
          <w:szCs w:val="22"/>
        </w:rPr>
      </w:pPr>
      <w:r w:rsidRPr="07FD4436">
        <w:rPr>
          <w:rFonts w:asciiTheme="minorHAnsi" w:eastAsiaTheme="minorEastAsia" w:hAnsiTheme="minorHAnsi" w:cstheme="minorBidi"/>
          <w:sz w:val="22"/>
          <w:szCs w:val="22"/>
        </w:rPr>
        <w:t xml:space="preserve">For advice and guidance on whether a referral is needed, in the first instance contact the </w:t>
      </w:r>
      <w:r w:rsidR="00966DBA" w:rsidRPr="07FD4436">
        <w:rPr>
          <w:rFonts w:asciiTheme="minorHAnsi" w:eastAsiaTheme="minorEastAsia" w:hAnsiTheme="minorHAnsi" w:cstheme="minorBidi"/>
          <w:sz w:val="22"/>
          <w:szCs w:val="22"/>
        </w:rPr>
        <w:t>D</w:t>
      </w:r>
      <w:r w:rsidR="00A953EC" w:rsidRPr="07FD4436">
        <w:rPr>
          <w:rFonts w:asciiTheme="minorHAnsi" w:eastAsiaTheme="minorEastAsia" w:hAnsiTheme="minorHAnsi" w:cstheme="minorBidi"/>
          <w:sz w:val="22"/>
          <w:szCs w:val="22"/>
        </w:rPr>
        <w:t>uty</w:t>
      </w:r>
      <w:r w:rsidR="00695B52" w:rsidRPr="07FD4436">
        <w:rPr>
          <w:rFonts w:asciiTheme="minorHAnsi" w:eastAsiaTheme="minorEastAsia" w:hAnsiTheme="minorHAnsi" w:cstheme="minorBidi"/>
          <w:sz w:val="22"/>
          <w:szCs w:val="22"/>
        </w:rPr>
        <w:t xml:space="preserve"> Diocesan Safeguarding Advisor </w:t>
      </w:r>
      <w:r w:rsidR="00A953EC" w:rsidRPr="07FD4436">
        <w:rPr>
          <w:rFonts w:asciiTheme="minorHAnsi" w:eastAsiaTheme="minorEastAsia" w:hAnsiTheme="minorHAnsi" w:cstheme="minorBidi"/>
          <w:sz w:val="22"/>
          <w:szCs w:val="22"/>
        </w:rPr>
        <w:t>(DSA</w:t>
      </w:r>
      <w:r w:rsidR="00862A61" w:rsidRPr="07FD4436">
        <w:rPr>
          <w:rFonts w:asciiTheme="minorHAnsi" w:eastAsiaTheme="minorEastAsia" w:hAnsiTheme="minorHAnsi" w:cstheme="minorBidi"/>
          <w:sz w:val="22"/>
          <w:szCs w:val="22"/>
        </w:rPr>
        <w:t>)</w:t>
      </w:r>
      <w:r w:rsidRPr="07FD4436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A953EC" w:rsidRPr="07FD443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7FD4436">
        <w:rPr>
          <w:rFonts w:asciiTheme="minorHAnsi" w:eastAsiaTheme="minorEastAsia" w:hAnsiTheme="minorHAnsi" w:cstheme="minorBidi"/>
          <w:sz w:val="22"/>
          <w:szCs w:val="22"/>
        </w:rPr>
        <w:t xml:space="preserve">on 0207 932 1224 </w:t>
      </w:r>
      <w:r w:rsidR="00F51DB5" w:rsidRPr="07FD4436">
        <w:rPr>
          <w:rFonts w:asciiTheme="minorHAnsi" w:eastAsiaTheme="minorEastAsia" w:hAnsiTheme="minorHAnsi" w:cstheme="minorBidi"/>
          <w:sz w:val="22"/>
          <w:szCs w:val="22"/>
        </w:rPr>
        <w:t xml:space="preserve">during office hours </w:t>
      </w:r>
      <w:r w:rsidRPr="07FD4436">
        <w:rPr>
          <w:rFonts w:asciiTheme="minorHAnsi" w:eastAsiaTheme="minorEastAsia" w:hAnsiTheme="minorHAnsi" w:cstheme="minorBidi"/>
          <w:sz w:val="22"/>
          <w:szCs w:val="22"/>
        </w:rPr>
        <w:t>Monday-Friday 9-5pm</w:t>
      </w:r>
      <w:r w:rsidR="00FD051F" w:rsidRPr="07FD4436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="00370BA5" w:rsidRPr="07FD4436">
        <w:rPr>
          <w:rFonts w:asciiTheme="minorHAnsi" w:eastAsiaTheme="minorEastAsia" w:hAnsiTheme="minorHAnsi" w:cstheme="minorBidi"/>
          <w:sz w:val="22"/>
          <w:szCs w:val="22"/>
        </w:rPr>
        <w:t>Between the hours of 5pm and midnight,</w:t>
      </w:r>
      <w:r w:rsidRPr="07FD4436">
        <w:rPr>
          <w:rFonts w:asciiTheme="minorHAnsi" w:eastAsiaTheme="minorEastAsia" w:hAnsiTheme="minorHAnsi" w:cstheme="minorBidi"/>
          <w:sz w:val="22"/>
          <w:szCs w:val="22"/>
        </w:rPr>
        <w:t xml:space="preserve"> please</w:t>
      </w:r>
      <w:r w:rsidR="00FD051F" w:rsidRPr="07FD4436">
        <w:rPr>
          <w:rFonts w:asciiTheme="minorHAnsi" w:eastAsiaTheme="minorEastAsia" w:hAnsiTheme="minorHAnsi" w:cstheme="minorBidi"/>
          <w:sz w:val="22"/>
          <w:szCs w:val="22"/>
        </w:rPr>
        <w:t xml:space="preserve"> contact </w:t>
      </w:r>
      <w:r w:rsidR="009408BF" w:rsidRPr="07FD4436">
        <w:rPr>
          <w:rFonts w:asciiTheme="minorHAnsi" w:eastAsiaTheme="minorEastAsia" w:hAnsiTheme="minorHAnsi" w:cstheme="minorBidi"/>
          <w:sz w:val="22"/>
          <w:szCs w:val="22"/>
        </w:rPr>
        <w:t xml:space="preserve">31:8 </w:t>
      </w:r>
      <w:r w:rsidR="00122F60" w:rsidRPr="07FD4436">
        <w:rPr>
          <w:rFonts w:asciiTheme="minorHAnsi" w:eastAsiaTheme="minorEastAsia" w:hAnsiTheme="minorHAnsi" w:cstheme="minorBidi"/>
          <w:sz w:val="22"/>
          <w:szCs w:val="22"/>
        </w:rPr>
        <w:t>on 0303 003 1111</w:t>
      </w:r>
      <w:r w:rsidR="00370BA5" w:rsidRPr="07FD4436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823D45" w:rsidRPr="07FD4436">
        <w:rPr>
          <w:rFonts w:asciiTheme="minorHAnsi" w:eastAsiaTheme="minorEastAsia" w:hAnsiTheme="minorHAnsi" w:cstheme="minorBidi"/>
          <w:sz w:val="22"/>
          <w:szCs w:val="22"/>
        </w:rPr>
        <w:t xml:space="preserve"> option </w:t>
      </w:r>
      <w:r w:rsidR="004B0B74" w:rsidRPr="07FD4436">
        <w:rPr>
          <w:rFonts w:asciiTheme="minorHAnsi" w:eastAsiaTheme="minorEastAsia" w:hAnsiTheme="minorHAnsi" w:cstheme="minorBidi"/>
          <w:sz w:val="22"/>
          <w:szCs w:val="22"/>
        </w:rPr>
        <w:t>2</w:t>
      </w:r>
      <w:r w:rsidR="00122F60" w:rsidRPr="07FD4436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41997BE1" w14:textId="5EA72B07" w:rsidR="00370BA5" w:rsidRPr="003A06AB" w:rsidRDefault="00370BA5" w:rsidP="07FD4436">
      <w:pPr>
        <w:rPr>
          <w:rFonts w:asciiTheme="minorHAnsi" w:eastAsiaTheme="minorEastAsia" w:hAnsiTheme="minorHAnsi" w:cstheme="minorBidi"/>
          <w:sz w:val="22"/>
          <w:szCs w:val="22"/>
        </w:rPr>
      </w:pPr>
      <w:r w:rsidRPr="07FD4436">
        <w:rPr>
          <w:rStyle w:val="Strong"/>
          <w:rFonts w:asciiTheme="minorHAnsi" w:eastAsiaTheme="minorEastAsia" w:hAnsiTheme="minorHAnsi" w:cstheme="minorBidi"/>
          <w:color w:val="000000"/>
          <w:sz w:val="21"/>
          <w:szCs w:val="21"/>
          <w:shd w:val="clear" w:color="auto" w:fill="FFFFFF"/>
        </w:rPr>
        <w:t>If you have immediate concerns about someone’s safety, please contact the police or your local authority Children or Adult Social Care Services.</w:t>
      </w:r>
    </w:p>
    <w:p w14:paraId="5CCD6DEC" w14:textId="77777777" w:rsidR="000C66FF" w:rsidRPr="003A06AB" w:rsidRDefault="000C66FF" w:rsidP="07FD443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2E801CD" w14:textId="4DAA0069" w:rsidR="00695B52" w:rsidRPr="003A06AB" w:rsidRDefault="00984A19" w:rsidP="000C66FF">
      <w:pPr>
        <w:rPr>
          <w:rFonts w:asciiTheme="minorHAnsi" w:hAnsiTheme="minorHAnsi" w:cstheme="minorHAnsi"/>
          <w:sz w:val="22"/>
          <w:szCs w:val="22"/>
        </w:rPr>
      </w:pPr>
      <w:r w:rsidRPr="003A06AB">
        <w:rPr>
          <w:rFonts w:asciiTheme="minorHAnsi" w:hAnsiTheme="minorHAnsi" w:cstheme="minorHAnsi"/>
          <w:sz w:val="22"/>
          <w:szCs w:val="22"/>
        </w:rPr>
        <w:t xml:space="preserve">Once completed, please submit this form to </w:t>
      </w:r>
      <w:hyperlink r:id="rId10" w:history="1">
        <w:r w:rsidRPr="003A06AB">
          <w:rPr>
            <w:rStyle w:val="Hyperlink"/>
            <w:rFonts w:asciiTheme="minorHAnsi" w:hAnsiTheme="minorHAnsi" w:cstheme="minorHAnsi"/>
            <w:sz w:val="22"/>
            <w:szCs w:val="22"/>
          </w:rPr>
          <w:t>safeguarding@london.anglican.org</w:t>
        </w:r>
      </w:hyperlink>
      <w:r w:rsidRPr="003A06AB">
        <w:rPr>
          <w:rFonts w:asciiTheme="minorHAnsi" w:hAnsiTheme="minorHAnsi" w:cstheme="minorHAnsi"/>
          <w:sz w:val="22"/>
          <w:szCs w:val="22"/>
        </w:rPr>
        <w:t xml:space="preserve"> </w:t>
      </w:r>
      <w:r w:rsidR="00B60750" w:rsidRPr="003A06AB">
        <w:rPr>
          <w:rFonts w:asciiTheme="minorHAnsi" w:hAnsiTheme="minorHAnsi" w:cstheme="minorHAnsi"/>
          <w:sz w:val="22"/>
          <w:szCs w:val="22"/>
        </w:rPr>
        <w:t>and a</w:t>
      </w:r>
      <w:r w:rsidR="00966DBA" w:rsidRPr="003A06AB">
        <w:rPr>
          <w:rFonts w:asciiTheme="minorHAnsi" w:hAnsiTheme="minorHAnsi" w:cstheme="minorHAnsi"/>
          <w:sz w:val="22"/>
          <w:szCs w:val="22"/>
        </w:rPr>
        <w:t xml:space="preserve"> DSA will review it and </w:t>
      </w:r>
      <w:r w:rsidR="00862A61" w:rsidRPr="003A06AB">
        <w:rPr>
          <w:rFonts w:asciiTheme="minorHAnsi" w:hAnsiTheme="minorHAnsi" w:cstheme="minorHAnsi"/>
          <w:sz w:val="22"/>
          <w:szCs w:val="22"/>
        </w:rPr>
        <w:t>prioritize</w:t>
      </w:r>
      <w:r w:rsidR="00966DBA" w:rsidRPr="003A06AB">
        <w:rPr>
          <w:rFonts w:asciiTheme="minorHAnsi" w:hAnsiTheme="minorHAnsi" w:cstheme="minorHAnsi"/>
          <w:sz w:val="22"/>
          <w:szCs w:val="22"/>
        </w:rPr>
        <w:t xml:space="preserve"> according to risk and urgency.</w:t>
      </w:r>
    </w:p>
    <w:p w14:paraId="5D4EDCA3" w14:textId="77777777" w:rsidR="00984A19" w:rsidRPr="00984A19" w:rsidRDefault="00984A19" w:rsidP="00984A19">
      <w:pPr>
        <w:jc w:val="center"/>
        <w:rPr>
          <w:rFonts w:asciiTheme="minorHAnsi" w:hAnsiTheme="minorHAnsi" w:cstheme="minorHAnsi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9185"/>
      </w:tblGrid>
      <w:tr w:rsidR="00796485" w:rsidRPr="00796485" w14:paraId="212B66ED" w14:textId="77777777" w:rsidTr="005D56DB">
        <w:tc>
          <w:tcPr>
            <w:tcW w:w="10740" w:type="dxa"/>
            <w:gridSpan w:val="2"/>
          </w:tcPr>
          <w:p w14:paraId="3D0A92AA" w14:textId="004DD5F1" w:rsidR="007E46D0" w:rsidRPr="00796485" w:rsidRDefault="007E46D0" w:rsidP="000E79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RotisSansSerif-Bold"/>
                <w:b/>
                <w:bCs/>
                <w:sz w:val="32"/>
                <w:szCs w:val="32"/>
                <w:lang w:val="en-AU" w:eastAsia="en-AU"/>
              </w:rPr>
            </w:pPr>
            <w:r w:rsidRPr="00796485">
              <w:rPr>
                <w:rFonts w:asciiTheme="minorHAnsi" w:hAnsiTheme="minorHAnsi" w:cs="RotisSansSerif-Bold"/>
                <w:b/>
                <w:bCs/>
                <w:sz w:val="32"/>
                <w:szCs w:val="32"/>
                <w:lang w:val="en-AU" w:eastAsia="en-AU"/>
              </w:rPr>
              <w:t>Concern form</w:t>
            </w:r>
          </w:p>
          <w:p w14:paraId="4EC6A74B" w14:textId="6B563B44" w:rsidR="00556CCC" w:rsidRPr="00796485" w:rsidRDefault="00556CCC" w:rsidP="000E7937">
            <w:pPr>
              <w:spacing w:after="120"/>
              <w:jc w:val="center"/>
              <w:outlineLvl w:val="3"/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>Information record relating to</w:t>
            </w:r>
            <w:r w:rsidR="007E46D0" w:rsidRPr="00796485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 xml:space="preserve"> concerns of </w:t>
            </w:r>
            <w:r w:rsidR="00E17572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 xml:space="preserve">abuse, </w:t>
            </w:r>
            <w:r w:rsidR="00845077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>harm,</w:t>
            </w:r>
            <w:r w:rsidR="00E17572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 xml:space="preserve"> or neglect.</w:t>
            </w:r>
          </w:p>
          <w:p w14:paraId="5E3F7EAF" w14:textId="77777777" w:rsidR="000353A1" w:rsidRDefault="000353A1" w:rsidP="000E7937">
            <w:pPr>
              <w:spacing w:after="120"/>
              <w:outlineLvl w:val="3"/>
              <w:rPr>
                <w:rFonts w:asciiTheme="minorHAnsi" w:hAnsiTheme="minorHAnsi" w:cs="RotisSansSerif-Bold"/>
                <w:b/>
                <w:bCs/>
                <w:sz w:val="22"/>
                <w:szCs w:val="22"/>
                <w:highlight w:val="yellow"/>
                <w:lang w:val="en-AU" w:eastAsia="en-AU"/>
              </w:rPr>
            </w:pPr>
          </w:p>
          <w:p w14:paraId="2A2E0495" w14:textId="77777777" w:rsidR="00845077" w:rsidRDefault="00556CCC" w:rsidP="000E7937">
            <w:pPr>
              <w:spacing w:after="120"/>
              <w:outlineLvl w:val="3"/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</w:pPr>
            <w:r w:rsidRPr="007418DB">
              <w:rPr>
                <w:rFonts w:asciiTheme="minorHAnsi" w:hAnsiTheme="minorHAnsi" w:cs="RotisSansSerif-Bold"/>
                <w:b/>
                <w:bCs/>
                <w:sz w:val="22"/>
                <w:szCs w:val="22"/>
                <w:highlight w:val="yellow"/>
                <w:lang w:val="en-AU" w:eastAsia="en-AU"/>
              </w:rPr>
              <w:t xml:space="preserve">Parish </w:t>
            </w:r>
            <w:r w:rsidR="00845077" w:rsidRPr="007418DB">
              <w:rPr>
                <w:rFonts w:asciiTheme="minorHAnsi" w:hAnsiTheme="minorHAnsi" w:cs="RotisSansSerif-Bold"/>
                <w:b/>
                <w:bCs/>
                <w:sz w:val="22"/>
                <w:szCs w:val="22"/>
                <w:highlight w:val="yellow"/>
                <w:lang w:val="en-AU" w:eastAsia="en-AU"/>
              </w:rPr>
              <w:t>name</w:t>
            </w:r>
            <w:r w:rsidR="000E7937" w:rsidRPr="007418DB">
              <w:rPr>
                <w:rFonts w:asciiTheme="minorHAnsi" w:hAnsiTheme="minorHAnsi" w:cs="RotisSansSerif-Bold"/>
                <w:b/>
                <w:bCs/>
                <w:sz w:val="22"/>
                <w:szCs w:val="22"/>
                <w:highlight w:val="yellow"/>
                <w:lang w:val="en-AU" w:eastAsia="en-AU"/>
              </w:rPr>
              <w:t>:</w:t>
            </w:r>
            <w:r w:rsidR="007418DB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 xml:space="preserve"> </w:t>
            </w:r>
          </w:p>
          <w:p w14:paraId="360CB93F" w14:textId="49D728A8" w:rsidR="000353A1" w:rsidRPr="000E7937" w:rsidRDefault="000353A1" w:rsidP="000E7937">
            <w:pPr>
              <w:spacing w:after="120"/>
              <w:outlineLvl w:val="3"/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</w:pPr>
          </w:p>
        </w:tc>
      </w:tr>
      <w:tr w:rsidR="00796485" w:rsidRPr="00796485" w14:paraId="305B8A2C" w14:textId="77777777" w:rsidTr="00877902">
        <w:trPr>
          <w:trHeight w:val="3940"/>
        </w:trPr>
        <w:tc>
          <w:tcPr>
            <w:tcW w:w="1555" w:type="dxa"/>
          </w:tcPr>
          <w:p w14:paraId="19185F0D" w14:textId="2BF40BD4" w:rsidR="007E46D0" w:rsidRPr="00CC0BB6" w:rsidRDefault="007E46D0" w:rsidP="000E7937">
            <w:pPr>
              <w:spacing w:before="120"/>
              <w:outlineLvl w:val="3"/>
              <w:rPr>
                <w:rFonts w:asciiTheme="minorHAnsi" w:hAnsiTheme="minorHAnsi" w:cs="Arial"/>
                <w:b/>
                <w:bCs/>
                <w:lang w:val="en-AU" w:eastAsia="en-AU"/>
              </w:rPr>
            </w:pPr>
            <w:r w:rsidRPr="00CC0BB6"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  <w:t>The person</w:t>
            </w:r>
            <w:r w:rsidR="00C85804" w:rsidRPr="00CC0BB6"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  <w:t>/s you are concerned about</w:t>
            </w:r>
          </w:p>
        </w:tc>
        <w:tc>
          <w:tcPr>
            <w:tcW w:w="9185" w:type="dxa"/>
          </w:tcPr>
          <w:p w14:paraId="57033E1A" w14:textId="7334C9C1" w:rsidR="007E46D0" w:rsidRDefault="007E46D0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Name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47E373DF" w14:textId="56FB07BC" w:rsidR="006B0D71" w:rsidRPr="00796485" w:rsidRDefault="006B0D71" w:rsidP="000E7937">
            <w:pPr>
              <w:spacing w:before="120" w:line="360" w:lineRule="auto"/>
              <w:rPr>
                <w:rFonts w:asciiTheme="minorHAnsi" w:hAnsiTheme="minorHAnsi" w:cs="RotisSansSerif-Light"/>
                <w:lang w:val="en-AU" w:eastAsia="en-AU"/>
              </w:rPr>
            </w:pPr>
            <w:r>
              <w:rPr>
                <w:rFonts w:asciiTheme="minorHAnsi" w:hAnsiTheme="minorHAnsi" w:cs="RotisSansSerif-Light"/>
                <w:lang w:val="en-AU" w:eastAsia="en-AU"/>
              </w:rPr>
              <w:t>Are they a complainant/victim/survivor/respondent (please delete as appropriate)</w:t>
            </w:r>
          </w:p>
          <w:p w14:paraId="3272571E" w14:textId="4B2CD3B8" w:rsidR="007E46D0" w:rsidRPr="00796485" w:rsidRDefault="007E46D0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Gender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</w:p>
          <w:p w14:paraId="6784F469" w14:textId="11C3152F" w:rsidR="007E46D0" w:rsidRPr="00796485" w:rsidRDefault="007E46D0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Age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/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DOB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72A14A2A" w14:textId="04106FAA" w:rsidR="007E46D0" w:rsidRPr="00796485" w:rsidRDefault="007E46D0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Ethnicity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18A77845" w14:textId="11088D08" w:rsidR="00796485" w:rsidRDefault="007E46D0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Address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1017180B" w14:textId="77777777" w:rsidR="00877902" w:rsidRPr="00877902" w:rsidRDefault="00877902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6BBDA90F" w14:textId="45909A13" w:rsidR="007E46D0" w:rsidRDefault="007E46D0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Contact details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660B94EA" w14:textId="57739CF3" w:rsidR="00796485" w:rsidRPr="00796485" w:rsidRDefault="00796485" w:rsidP="00796485">
            <w:pPr>
              <w:spacing w:before="240"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Parent /carer details if under 18 (name / address / phone number)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655CC792" w14:textId="77777777" w:rsidR="00796485" w:rsidRDefault="00796485" w:rsidP="00556CC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5E7D925B" w14:textId="3368276D" w:rsidR="007E46D0" w:rsidRDefault="007E46D0" w:rsidP="00556CC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Communication and access needs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336121D4" w14:textId="5B942C8A" w:rsidR="00CC0BB6" w:rsidRPr="00796485" w:rsidRDefault="00CC0BB6" w:rsidP="00556CC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RotisSansSerif-Light"/>
                <w:lang w:val="en-AU" w:eastAsia="en-AU"/>
              </w:rPr>
            </w:pPr>
          </w:p>
        </w:tc>
      </w:tr>
      <w:tr w:rsidR="00060C21" w:rsidRPr="00796485" w14:paraId="2D275D24" w14:textId="77777777" w:rsidTr="00940685">
        <w:trPr>
          <w:trHeight w:val="2400"/>
        </w:trPr>
        <w:tc>
          <w:tcPr>
            <w:tcW w:w="1555" w:type="dxa"/>
          </w:tcPr>
          <w:p w14:paraId="18207762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AU"/>
              </w:rPr>
              <w:t>Details of what has or is happening</w:t>
            </w:r>
          </w:p>
          <w:p w14:paraId="3090A7E5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 xml:space="preserve">(Please </w:t>
            </w:r>
            <w:proofErr w:type="gramStart"/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continue on</w:t>
            </w:r>
            <w:proofErr w:type="gramEnd"/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 xml:space="preserve"> a separate sheet if necessary)</w:t>
            </w:r>
          </w:p>
          <w:p w14:paraId="3885C5FF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7F099E40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2F08FC8E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06CD9E71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19441A23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64AB7652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20E71E2E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5D7D7DE3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25349A1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01A08C83" w14:textId="77777777" w:rsidR="00060C21" w:rsidRDefault="00060C21" w:rsidP="00EF26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4F1B9" w14:textId="39801489" w:rsidR="00060C21" w:rsidRPr="00D76D0E" w:rsidRDefault="00060C21" w:rsidP="00EF26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6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 of what has or is happening</w:t>
            </w:r>
          </w:p>
          <w:p w14:paraId="42D090C0" w14:textId="2F5AB8C3" w:rsidR="00060C21" w:rsidRPr="00060C21" w:rsidRDefault="00060C21" w:rsidP="00060C21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6D0E">
              <w:rPr>
                <w:rFonts w:asciiTheme="minorHAnsi" w:hAnsiTheme="minorHAnsi" w:cstheme="minorHAnsi"/>
                <w:sz w:val="22"/>
                <w:szCs w:val="22"/>
              </w:rPr>
              <w:t>continued</w:t>
            </w: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)</w:t>
            </w:r>
          </w:p>
        </w:tc>
        <w:tc>
          <w:tcPr>
            <w:tcW w:w="9185" w:type="dxa"/>
          </w:tcPr>
          <w:p w14:paraId="663BFBD0" w14:textId="77777777" w:rsidR="00060C21" w:rsidRPr="00060C21" w:rsidRDefault="00060C21" w:rsidP="00060C21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lastRenderedPageBreak/>
              <w:t>The concern:</w:t>
            </w:r>
          </w:p>
          <w:p w14:paraId="5AEDA3A6" w14:textId="77777777" w:rsidR="00060C21" w:rsidRPr="00060C21" w:rsidRDefault="00060C21" w:rsidP="00060C21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69AC096B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How it came to light:</w:t>
            </w:r>
          </w:p>
          <w:p w14:paraId="07F24037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7396387F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65025B04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Impact on the person:</w:t>
            </w:r>
          </w:p>
          <w:p w14:paraId="266AA476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64340DF2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C07D6E7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The person’s wishes:</w:t>
            </w:r>
          </w:p>
          <w:p w14:paraId="13CC3B88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1D147B31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5C6D5C7" w14:textId="77777777" w:rsidR="00060C21" w:rsidRPr="00060C21" w:rsidRDefault="00060C21" w:rsidP="00060C2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Are there any critical mental health issues: Yes/No</w:t>
            </w:r>
          </w:p>
          <w:p w14:paraId="1179B416" w14:textId="3CE85896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lastRenderedPageBreak/>
              <w:t>Does anyone remain at risk for any reason? Yes/No</w:t>
            </w: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br/>
              <w:t xml:space="preserve">      Please give details if yes:</w:t>
            </w:r>
          </w:p>
          <w:p w14:paraId="04FE7767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13761DE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4B24503" w14:textId="77777777" w:rsidR="00060C21" w:rsidRPr="00060C21" w:rsidRDefault="00060C21" w:rsidP="00EF26CA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Location / Time / Date of concern:</w:t>
            </w:r>
          </w:p>
          <w:p w14:paraId="360E42E1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1BBBB037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Name, address and date of birth (if known) of anyone you suspect of causing harm, neglect or abuse:</w:t>
            </w:r>
          </w:p>
          <w:p w14:paraId="0A63E80E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5CA0BCC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2333591E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Any witness(es):</w:t>
            </w:r>
          </w:p>
          <w:p w14:paraId="03EE9CBC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73FF7AB0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79D2F5A9" w14:textId="75A80D06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</w:tc>
      </w:tr>
      <w:tr w:rsidR="00C20EAD" w:rsidRPr="00796485" w14:paraId="310C7F2F" w14:textId="77777777" w:rsidTr="00877902">
        <w:trPr>
          <w:trHeight w:val="4402"/>
        </w:trPr>
        <w:tc>
          <w:tcPr>
            <w:tcW w:w="1555" w:type="dxa"/>
            <w:vMerge w:val="restart"/>
          </w:tcPr>
          <w:p w14:paraId="5A2CF496" w14:textId="3A95EB42" w:rsidR="00C20EAD" w:rsidRPr="00CC0BB6" w:rsidRDefault="00C20EAD" w:rsidP="00060C21">
            <w:pPr>
              <w:spacing w:before="120" w:after="120" w:line="240" w:lineRule="atLeast"/>
              <w:outlineLvl w:val="3"/>
              <w:rPr>
                <w:rFonts w:asciiTheme="minorHAnsi" w:hAnsiTheme="minorHAnsi" w:cs="Arial"/>
                <w:b/>
                <w:bCs/>
                <w:lang w:val="en-AU" w:eastAsia="en-AU"/>
              </w:rPr>
            </w:pPr>
            <w:r w:rsidRPr="00CC0BB6"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  <w:lastRenderedPageBreak/>
              <w:t>Actions</w:t>
            </w:r>
          </w:p>
        </w:tc>
        <w:tc>
          <w:tcPr>
            <w:tcW w:w="9185" w:type="dxa"/>
          </w:tcPr>
          <w:p w14:paraId="3468BC4C" w14:textId="540FF89C" w:rsidR="00C20EAD" w:rsidRPr="00A44077" w:rsidRDefault="00C20EAD" w:rsidP="00060C21">
            <w:pPr>
              <w:spacing w:before="120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What </w:t>
            </w: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action was taken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and who has been informed?</w:t>
            </w:r>
          </w:p>
        </w:tc>
      </w:tr>
      <w:tr w:rsidR="00C20EAD" w:rsidRPr="00796485" w14:paraId="0264194B" w14:textId="77777777" w:rsidTr="00C20EAD">
        <w:trPr>
          <w:trHeight w:val="2929"/>
        </w:trPr>
        <w:tc>
          <w:tcPr>
            <w:tcW w:w="1555" w:type="dxa"/>
            <w:vMerge/>
          </w:tcPr>
          <w:p w14:paraId="151CF2FD" w14:textId="77777777" w:rsidR="00C20EAD" w:rsidRPr="00CC0BB6" w:rsidRDefault="00C20EAD" w:rsidP="00060C21">
            <w:pPr>
              <w:spacing w:before="120" w:after="120" w:line="240" w:lineRule="atLeast"/>
              <w:outlineLvl w:val="3"/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</w:pPr>
          </w:p>
        </w:tc>
        <w:tc>
          <w:tcPr>
            <w:tcW w:w="9185" w:type="dxa"/>
          </w:tcPr>
          <w:p w14:paraId="0CD0F215" w14:textId="41673991" w:rsidR="00C20EAD" w:rsidRDefault="00C20EAD" w:rsidP="00060C21">
            <w:pPr>
              <w:spacing w:before="120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Have any statutory agencies been informed e.g. police, social care or health?</w:t>
            </w:r>
            <w:r w:rsidR="00EC49B2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 </w:t>
            </w: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Yes / No</w:t>
            </w:r>
          </w:p>
          <w:p w14:paraId="2CA39EC1" w14:textId="77777777" w:rsidR="00C20EAD" w:rsidRDefault="00C20EAD" w:rsidP="00060C21">
            <w:pPr>
              <w:spacing w:before="120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12A29613" w14:textId="4305FBF5" w:rsidR="00C20EAD" w:rsidRPr="00796485" w:rsidRDefault="00C20EAD" w:rsidP="00060C21">
            <w:pPr>
              <w:spacing w:before="120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If yes, which one(s)?</w:t>
            </w:r>
          </w:p>
        </w:tc>
      </w:tr>
      <w:tr w:rsidR="00060C21" w:rsidRPr="00796485" w14:paraId="326E0202" w14:textId="77777777" w:rsidTr="00877902">
        <w:trPr>
          <w:trHeight w:val="2248"/>
        </w:trPr>
        <w:tc>
          <w:tcPr>
            <w:tcW w:w="1555" w:type="dxa"/>
          </w:tcPr>
          <w:p w14:paraId="4778042B" w14:textId="77777777" w:rsidR="00060C21" w:rsidRPr="00796485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9185" w:type="dxa"/>
          </w:tcPr>
          <w:p w14:paraId="6244B425" w14:textId="04FD3A2D" w:rsidR="00060C21" w:rsidRPr="009B5B10" w:rsidRDefault="00060C21" w:rsidP="00060C21">
            <w:pPr>
              <w:spacing w:before="120" w:line="480" w:lineRule="auto"/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</w:pPr>
            <w:r w:rsidRPr="009B5B10"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  <w:t>Form completed by</w:t>
            </w:r>
            <w:r w:rsidR="000E3508"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  <w:t>:</w:t>
            </w:r>
          </w:p>
          <w:p w14:paraId="78288D03" w14:textId="07F5B9F5" w:rsidR="000E3508" w:rsidRDefault="000E3508" w:rsidP="00060C21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Name:</w:t>
            </w:r>
          </w:p>
          <w:p w14:paraId="78EBA5D8" w14:textId="19FE3E1E" w:rsidR="00984A9C" w:rsidRDefault="00984A9C" w:rsidP="00060C21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Mobile phone no:</w:t>
            </w:r>
          </w:p>
          <w:p w14:paraId="49A1C03E" w14:textId="478A98BC" w:rsidR="0065192A" w:rsidRDefault="0065192A" w:rsidP="00060C21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Email address:</w:t>
            </w:r>
          </w:p>
          <w:p w14:paraId="00BFD712" w14:textId="01AD8088" w:rsidR="00060C21" w:rsidRDefault="00060C21" w:rsidP="00060C21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Date:</w:t>
            </w:r>
          </w:p>
          <w:p w14:paraId="5AAA8908" w14:textId="635423B7" w:rsidR="00060C21" w:rsidRDefault="00060C21" w:rsidP="00060C21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Role:</w:t>
            </w:r>
          </w:p>
          <w:p w14:paraId="2E2DE9C5" w14:textId="7BAF3F27" w:rsidR="00060C21" w:rsidRPr="00914CB1" w:rsidRDefault="00060C21" w:rsidP="00060C21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lastRenderedPageBreak/>
              <w:t>Signature</w:t>
            </w: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(electronic):</w:t>
            </w:r>
          </w:p>
        </w:tc>
      </w:tr>
    </w:tbl>
    <w:p w14:paraId="414FDF97" w14:textId="77777777" w:rsidR="00B01866" w:rsidRDefault="00B01866" w:rsidP="007E46D0"/>
    <w:p w14:paraId="405DF40E" w14:textId="1CC68570" w:rsidR="000353A1" w:rsidRPr="000353A1" w:rsidRDefault="000353A1" w:rsidP="000353A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353A1">
        <w:rPr>
          <w:rFonts w:asciiTheme="minorHAnsi" w:hAnsiTheme="minorHAnsi" w:cstheme="minorHAnsi"/>
          <w:b/>
          <w:bCs/>
          <w:sz w:val="32"/>
          <w:szCs w:val="32"/>
          <w:highlight w:val="yellow"/>
        </w:rPr>
        <w:t>Please make sure you have included the parish name and a contact number, preferably a mobile.</w:t>
      </w:r>
    </w:p>
    <w:sectPr w:rsidR="000353A1" w:rsidRPr="000353A1" w:rsidSect="00D945BA">
      <w:footerReference w:type="default" r:id="rId11"/>
      <w:footerReference w:type="first" r:id="rId12"/>
      <w:pgSz w:w="11906" w:h="16838"/>
      <w:pgMar w:top="720" w:right="424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775F" w14:textId="77777777" w:rsidR="00D20392" w:rsidRDefault="00D20392" w:rsidP="00731AAD">
      <w:r>
        <w:separator/>
      </w:r>
    </w:p>
  </w:endnote>
  <w:endnote w:type="continuationSeparator" w:id="0">
    <w:p w14:paraId="072F96EF" w14:textId="77777777" w:rsidR="00D20392" w:rsidRDefault="00D20392" w:rsidP="007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tisSansSerif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7C95" w14:textId="0F2BBA1A" w:rsidR="001E354D" w:rsidRDefault="001E354D">
    <w:pPr>
      <w:pStyle w:val="Footer"/>
      <w:pBdr>
        <w:bottom w:val="single" w:sz="6" w:space="1" w:color="auto"/>
      </w:pBdr>
    </w:pPr>
  </w:p>
  <w:p w14:paraId="6C22D3FE" w14:textId="29F6BC0F" w:rsidR="001E354D" w:rsidRPr="000E3508" w:rsidRDefault="001E354D" w:rsidP="008F5774">
    <w:pPr>
      <w:pStyle w:val="Footer"/>
      <w:jc w:val="center"/>
      <w:rPr>
        <w:rFonts w:asciiTheme="minorHAnsi" w:hAnsiTheme="minorHAnsi" w:cstheme="minorHAnsi"/>
        <w:sz w:val="17"/>
        <w:szCs w:val="17"/>
      </w:rPr>
    </w:pPr>
    <w:r w:rsidRPr="000E3508">
      <w:rPr>
        <w:rFonts w:asciiTheme="minorHAnsi" w:hAnsiTheme="minorHAnsi" w:cstheme="minorHAnsi"/>
        <w:i/>
        <w:sz w:val="17"/>
        <w:szCs w:val="17"/>
        <w:lang w:val="en-AU"/>
      </w:rPr>
      <w:t xml:space="preserve">This confidential record will be stored securely </w:t>
    </w:r>
    <w:r w:rsidRPr="000E3508">
      <w:rPr>
        <w:rFonts w:asciiTheme="minorHAnsi" w:hAnsiTheme="minorHAnsi" w:cstheme="minorHAnsi"/>
        <w:bCs/>
        <w:i/>
        <w:sz w:val="17"/>
        <w:szCs w:val="17"/>
      </w:rPr>
      <w:t>in accordance with the Data Protection Act (2018)</w:t>
    </w:r>
    <w:r w:rsidR="00475C56" w:rsidRPr="000E3508">
      <w:rPr>
        <w:rFonts w:asciiTheme="minorHAnsi" w:hAnsiTheme="minorHAnsi" w:cstheme="minorHAnsi"/>
        <w:bCs/>
        <w:i/>
        <w:sz w:val="17"/>
        <w:szCs w:val="17"/>
      </w:rPr>
      <w:t xml:space="preserve"> and the General Data Protection Regulation (GDPR) (201</w:t>
    </w:r>
    <w:r w:rsidR="0022746B">
      <w:rPr>
        <w:rFonts w:asciiTheme="minorHAnsi" w:hAnsiTheme="minorHAnsi" w:cstheme="minorHAnsi"/>
        <w:bCs/>
        <w:i/>
        <w:sz w:val="17"/>
        <w:szCs w:val="17"/>
      </w:rPr>
      <w:t>8</w:t>
    </w:r>
    <w:r w:rsidR="00475C56" w:rsidRPr="000E3508">
      <w:rPr>
        <w:rFonts w:asciiTheme="minorHAnsi" w:hAnsiTheme="minorHAnsi" w:cstheme="minorHAnsi"/>
        <w:bCs/>
        <w:i/>
        <w:sz w:val="17"/>
        <w:szCs w:val="17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50E6" w14:textId="74BF5619" w:rsidR="000D62CF" w:rsidRPr="000D62CF" w:rsidRDefault="000D62CF" w:rsidP="000D62CF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Concern</w:t>
    </w:r>
    <w:r w:rsidR="002F2285">
      <w:rPr>
        <w:rFonts w:asciiTheme="minorHAnsi" w:hAnsiTheme="minorHAnsi" w:cstheme="minorHAnsi"/>
        <w:sz w:val="20"/>
        <w:szCs w:val="20"/>
      </w:rPr>
      <w:t xml:space="preserve"> Form </w:t>
    </w:r>
    <w:r w:rsidRPr="000D62CF">
      <w:rPr>
        <w:rFonts w:asciiTheme="minorHAnsi" w:hAnsiTheme="minorHAnsi" w:cstheme="minorHAnsi"/>
        <w:sz w:val="20"/>
        <w:szCs w:val="20"/>
      </w:rPr>
      <w:t xml:space="preserve">V5 </w:t>
    </w:r>
    <w:r w:rsidR="002F2285">
      <w:rPr>
        <w:rFonts w:asciiTheme="minorHAnsi" w:hAnsiTheme="minorHAnsi" w:cstheme="minorHAnsi"/>
        <w:sz w:val="20"/>
        <w:szCs w:val="20"/>
      </w:rPr>
      <w:br/>
      <w:t xml:space="preserve">Reviewed </w:t>
    </w:r>
    <w:r w:rsidRPr="000D62CF">
      <w:rPr>
        <w:rFonts w:asciiTheme="minorHAnsi" w:hAnsiTheme="minorHAnsi" w:cstheme="minorHAnsi"/>
        <w:sz w:val="20"/>
        <w:szCs w:val="20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4E2C" w14:textId="77777777" w:rsidR="00D20392" w:rsidRDefault="00D20392" w:rsidP="00731AAD">
      <w:r>
        <w:separator/>
      </w:r>
    </w:p>
  </w:footnote>
  <w:footnote w:type="continuationSeparator" w:id="0">
    <w:p w14:paraId="30A63AB2" w14:textId="77777777" w:rsidR="00D20392" w:rsidRDefault="00D20392" w:rsidP="0073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D0"/>
    <w:rsid w:val="000353A1"/>
    <w:rsid w:val="00060C21"/>
    <w:rsid w:val="0006146B"/>
    <w:rsid w:val="000C66FF"/>
    <w:rsid w:val="000D62CF"/>
    <w:rsid w:val="000E3508"/>
    <w:rsid w:val="000E7937"/>
    <w:rsid w:val="00102068"/>
    <w:rsid w:val="00112F03"/>
    <w:rsid w:val="00122F60"/>
    <w:rsid w:val="0012377A"/>
    <w:rsid w:val="001261F3"/>
    <w:rsid w:val="0016400B"/>
    <w:rsid w:val="00186D1C"/>
    <w:rsid w:val="001B2418"/>
    <w:rsid w:val="001D6D5E"/>
    <w:rsid w:val="001E133F"/>
    <w:rsid w:val="001E354D"/>
    <w:rsid w:val="00215DFD"/>
    <w:rsid w:val="0022746B"/>
    <w:rsid w:val="002459DC"/>
    <w:rsid w:val="00246E74"/>
    <w:rsid w:val="002F2285"/>
    <w:rsid w:val="003133E0"/>
    <w:rsid w:val="003423CF"/>
    <w:rsid w:val="00370BA5"/>
    <w:rsid w:val="003A06AB"/>
    <w:rsid w:val="003C0F64"/>
    <w:rsid w:val="00403E6B"/>
    <w:rsid w:val="0040488D"/>
    <w:rsid w:val="004453BE"/>
    <w:rsid w:val="00475C56"/>
    <w:rsid w:val="004B02D0"/>
    <w:rsid w:val="004B0B74"/>
    <w:rsid w:val="004B6893"/>
    <w:rsid w:val="00544FDC"/>
    <w:rsid w:val="00556CCC"/>
    <w:rsid w:val="00567A83"/>
    <w:rsid w:val="00583548"/>
    <w:rsid w:val="00591345"/>
    <w:rsid w:val="005C0741"/>
    <w:rsid w:val="005C3E21"/>
    <w:rsid w:val="005D56DB"/>
    <w:rsid w:val="005F5207"/>
    <w:rsid w:val="006455D4"/>
    <w:rsid w:val="0065192A"/>
    <w:rsid w:val="006572CA"/>
    <w:rsid w:val="00677F05"/>
    <w:rsid w:val="00695B52"/>
    <w:rsid w:val="006B0D71"/>
    <w:rsid w:val="00703A29"/>
    <w:rsid w:val="00731AAD"/>
    <w:rsid w:val="007418DB"/>
    <w:rsid w:val="007631BA"/>
    <w:rsid w:val="00796485"/>
    <w:rsid w:val="007C4B72"/>
    <w:rsid w:val="007D06F2"/>
    <w:rsid w:val="007E46D0"/>
    <w:rsid w:val="00822C9F"/>
    <w:rsid w:val="00823D45"/>
    <w:rsid w:val="008359C8"/>
    <w:rsid w:val="00845077"/>
    <w:rsid w:val="00862A61"/>
    <w:rsid w:val="00877902"/>
    <w:rsid w:val="008919C0"/>
    <w:rsid w:val="008A01F6"/>
    <w:rsid w:val="008A2B21"/>
    <w:rsid w:val="008B4845"/>
    <w:rsid w:val="008F5774"/>
    <w:rsid w:val="008F5810"/>
    <w:rsid w:val="00914CB1"/>
    <w:rsid w:val="00940685"/>
    <w:rsid w:val="009408BF"/>
    <w:rsid w:val="00966DBA"/>
    <w:rsid w:val="00983F2D"/>
    <w:rsid w:val="00984A19"/>
    <w:rsid w:val="00984A9C"/>
    <w:rsid w:val="009B5B10"/>
    <w:rsid w:val="009C49A6"/>
    <w:rsid w:val="00A44077"/>
    <w:rsid w:val="00A62827"/>
    <w:rsid w:val="00A8127A"/>
    <w:rsid w:val="00A953EC"/>
    <w:rsid w:val="00AB3E31"/>
    <w:rsid w:val="00AB6C54"/>
    <w:rsid w:val="00AB741F"/>
    <w:rsid w:val="00AC0092"/>
    <w:rsid w:val="00B01866"/>
    <w:rsid w:val="00B02E25"/>
    <w:rsid w:val="00B60750"/>
    <w:rsid w:val="00BE7C0D"/>
    <w:rsid w:val="00C15C42"/>
    <w:rsid w:val="00C20EAD"/>
    <w:rsid w:val="00C63C59"/>
    <w:rsid w:val="00C67485"/>
    <w:rsid w:val="00C85804"/>
    <w:rsid w:val="00CC0BB6"/>
    <w:rsid w:val="00D040C2"/>
    <w:rsid w:val="00D20392"/>
    <w:rsid w:val="00D238CC"/>
    <w:rsid w:val="00D449DA"/>
    <w:rsid w:val="00D53667"/>
    <w:rsid w:val="00D75F79"/>
    <w:rsid w:val="00D76D0E"/>
    <w:rsid w:val="00D945BA"/>
    <w:rsid w:val="00DB506B"/>
    <w:rsid w:val="00E17572"/>
    <w:rsid w:val="00E75704"/>
    <w:rsid w:val="00EC49B2"/>
    <w:rsid w:val="00EF26CA"/>
    <w:rsid w:val="00F51DB5"/>
    <w:rsid w:val="00F64C30"/>
    <w:rsid w:val="00FB1BB4"/>
    <w:rsid w:val="00FD051F"/>
    <w:rsid w:val="00FD4330"/>
    <w:rsid w:val="07F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F8806"/>
  <w15:docId w15:val="{F27FB09D-ADC2-47E3-8383-FE6A0198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7E46D0"/>
    <w:pPr>
      <w:shd w:val="clear" w:color="auto" w:fill="FFFFFF"/>
      <w:tabs>
        <w:tab w:val="left" w:pos="851"/>
      </w:tabs>
      <w:spacing w:before="100" w:beforeAutospacing="1" w:after="100" w:afterAutospacing="1" w:line="330" w:lineRule="atLeast"/>
      <w:ind w:left="851" w:hanging="851"/>
      <w:outlineLvl w:val="2"/>
    </w:pPr>
    <w:rPr>
      <w:rFonts w:ascii="Arial" w:hAnsi="Arial"/>
      <w:b/>
      <w:bCs/>
      <w:color w:val="6666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46D0"/>
    <w:rPr>
      <w:rFonts w:ascii="Arial" w:eastAsia="Times New Roman" w:hAnsi="Arial" w:cs="Times New Roman"/>
      <w:b/>
      <w:bCs/>
      <w:color w:val="666666"/>
      <w:sz w:val="30"/>
      <w:szCs w:val="3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D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1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1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A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84A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A1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70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afeguarding@london.anglican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7e976b-0aa7-41ed-a93a-9408e7dcaf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F050E8DBE62478464DCD87B6B6AF4" ma:contentTypeVersion="16" ma:contentTypeDescription="Create a new document." ma:contentTypeScope="" ma:versionID="8beeb2c35ffc826c13772482d2dfc5f9">
  <xsd:schema xmlns:xsd="http://www.w3.org/2001/XMLSchema" xmlns:xs="http://www.w3.org/2001/XMLSchema" xmlns:p="http://schemas.microsoft.com/office/2006/metadata/properties" xmlns:ns3="4e7e976b-0aa7-41ed-a93a-9408e7dcaf28" xmlns:ns4="55094567-e7dd-438f-af68-9cee8e475792" targetNamespace="http://schemas.microsoft.com/office/2006/metadata/properties" ma:root="true" ma:fieldsID="58726ba90a5ca18d73470841ded59879" ns3:_="" ns4:_="">
    <xsd:import namespace="4e7e976b-0aa7-41ed-a93a-9408e7dcaf28"/>
    <xsd:import namespace="55094567-e7dd-438f-af68-9cee8e475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976b-0aa7-41ed-a93a-9408e7dca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4567-e7dd-438f-af68-9cee8e475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EC9F5-10D7-41EA-B349-2467BEBA3A50}">
  <ds:schemaRefs>
    <ds:schemaRef ds:uri="http://schemas.microsoft.com/office/2006/metadata/properties"/>
    <ds:schemaRef ds:uri="http://schemas.microsoft.com/office/infopath/2007/PartnerControls"/>
    <ds:schemaRef ds:uri="4e7e976b-0aa7-41ed-a93a-9408e7dcaf28"/>
  </ds:schemaRefs>
</ds:datastoreItem>
</file>

<file path=customXml/itemProps2.xml><?xml version="1.0" encoding="utf-8"?>
<ds:datastoreItem xmlns:ds="http://schemas.openxmlformats.org/officeDocument/2006/customXml" ds:itemID="{46A4A158-8E7A-49EE-BD4B-C5A4FF77A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e976b-0aa7-41ed-a93a-9408e7dcaf28"/>
    <ds:schemaRef ds:uri="55094567-e7dd-438f-af68-9cee8e475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305CF-8BA5-4689-88BD-8912E9DD0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Kent</dc:creator>
  <cp:lastModifiedBy>Sara Black</cp:lastModifiedBy>
  <cp:revision>2</cp:revision>
  <cp:lastPrinted>2012-11-15T08:32:00Z</cp:lastPrinted>
  <dcterms:created xsi:type="dcterms:W3CDTF">2025-10-06T10:29:00Z</dcterms:created>
  <dcterms:modified xsi:type="dcterms:W3CDTF">2025-10-06T10:29:00Z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0x010100461F050E8DBE62478464DCD87B6B6AF4</vt:lpwstr>
  </property>
</Properties>
</file>