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A6090" w14:textId="77777777" w:rsidR="006F218D" w:rsidRDefault="006F218D"/>
    <w:p w14:paraId="10771200" w14:textId="77777777" w:rsidR="006F218D" w:rsidRPr="006F218D" w:rsidRDefault="006F218D" w:rsidP="006F218D">
      <w:pPr>
        <w:rPr>
          <w:b/>
          <w:bCs/>
        </w:rPr>
      </w:pPr>
      <w:r w:rsidRPr="006F218D">
        <w:rPr>
          <w:b/>
          <w:bCs/>
        </w:rPr>
        <w:t>TWO CITIES AREA COUNCIL</w:t>
      </w:r>
    </w:p>
    <w:tbl>
      <w:tblPr>
        <w:tblW w:w="7792" w:type="dxa"/>
        <w:tblLook w:val="04A0" w:firstRow="1" w:lastRow="0" w:firstColumn="1" w:lastColumn="0" w:noHBand="0" w:noVBand="1"/>
      </w:tblPr>
      <w:tblGrid>
        <w:gridCol w:w="4957"/>
        <w:gridCol w:w="2835"/>
      </w:tblGrid>
      <w:tr w:rsidR="006F218D" w:rsidRPr="001B03EC" w14:paraId="291DD8BA" w14:textId="77777777" w:rsidTr="006F218D">
        <w:trPr>
          <w:trHeight w:val="28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A36BC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Rt Revd and Rt Hon Dame Sarah</w:t>
            </w:r>
            <w:r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Mullally,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29D01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Bishop of London</w:t>
            </w:r>
          </w:p>
        </w:tc>
      </w:tr>
      <w:tr w:rsidR="006F218D" w:rsidRPr="001B03EC" w14:paraId="4AF15693" w14:textId="77777777" w:rsidTr="006F218D">
        <w:trPr>
          <w:trHeight w:val="28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0153C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Ven Luke</w:t>
            </w:r>
            <w:r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Miller,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B8B71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Archdeacon London </w:t>
            </w:r>
          </w:p>
        </w:tc>
      </w:tr>
      <w:tr w:rsidR="006F218D" w:rsidRPr="001B03EC" w14:paraId="32AD94B0" w14:textId="77777777" w:rsidTr="006F218D">
        <w:trPr>
          <w:trHeight w:val="27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32E3B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Ven Katherine</w:t>
            </w:r>
            <w:r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Hedderly,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14554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Archdeacon of Charing Cross </w:t>
            </w:r>
          </w:p>
        </w:tc>
      </w:tr>
      <w:tr w:rsidR="006F218D" w:rsidRPr="001B03EC" w14:paraId="5B0F41FB" w14:textId="77777777" w:rsidTr="006F218D">
        <w:trPr>
          <w:trHeight w:val="28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F9431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The </w:t>
            </w: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Revd Laura</w:t>
            </w:r>
            <w:r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Jørgensen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4F81D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Area dean - City</w:t>
            </w:r>
          </w:p>
        </w:tc>
      </w:tr>
      <w:tr w:rsidR="006F218D" w:rsidRPr="001B03EC" w14:paraId="6B5198D7" w14:textId="77777777" w:rsidTr="006F218D">
        <w:trPr>
          <w:trHeight w:val="28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32507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Revd Stephen Mason,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07E7F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Area dean - Paddington</w:t>
            </w:r>
          </w:p>
        </w:tc>
      </w:tr>
      <w:tr w:rsidR="006F218D" w:rsidRPr="001B03EC" w14:paraId="4AD78A86" w14:textId="77777777" w:rsidTr="006F218D">
        <w:trPr>
          <w:trHeight w:val="28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14D9E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Revd Philip Simon Buckley,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B7440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Area dean - St Margaret's</w:t>
            </w:r>
          </w:p>
        </w:tc>
      </w:tr>
      <w:tr w:rsidR="006F218D" w:rsidRPr="001B03EC" w14:paraId="5DC9F075" w14:textId="77777777" w:rsidTr="006F218D">
        <w:trPr>
          <w:trHeight w:val="28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A1743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Revd Clare Dowding,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B445A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Area dean - St Marylebone </w:t>
            </w:r>
          </w:p>
        </w:tc>
      </w:tr>
      <w:tr w:rsidR="006F218D" w:rsidRPr="001B03EC" w14:paraId="521529DF" w14:textId="77777777" w:rsidTr="006F218D">
        <w:trPr>
          <w:trHeight w:val="28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F4322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Mrs Alexander</w:t>
            </w:r>
            <w:r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Rayner,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F5E66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Lay chair - City</w:t>
            </w:r>
          </w:p>
        </w:tc>
      </w:tr>
      <w:tr w:rsidR="006F218D" w:rsidRPr="001B03EC" w14:paraId="0CDFDC22" w14:textId="77777777" w:rsidTr="006F218D">
        <w:trPr>
          <w:trHeight w:val="28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44068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Ms Sandra Payne,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79AF2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Lay chair - Paddington</w:t>
            </w:r>
          </w:p>
        </w:tc>
      </w:tr>
      <w:tr w:rsidR="006F218D" w:rsidRPr="001B03EC" w14:paraId="4A8B76AA" w14:textId="77777777" w:rsidTr="006F218D">
        <w:trPr>
          <w:trHeight w:val="28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CA9E5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Mr Richard Carter,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E69BF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Lay chair - St Margaret's</w:t>
            </w:r>
          </w:p>
        </w:tc>
      </w:tr>
      <w:tr w:rsidR="006F218D" w:rsidRPr="001B03EC" w14:paraId="715E341A" w14:textId="77777777" w:rsidTr="006F218D">
        <w:trPr>
          <w:trHeight w:val="28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44407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Miss Mary</w:t>
            </w:r>
            <w:r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Currie,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2AC71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Lay chair - St Marylebone</w:t>
            </w:r>
          </w:p>
        </w:tc>
      </w:tr>
      <w:tr w:rsidR="006F218D" w:rsidRPr="001B03EC" w14:paraId="48024660" w14:textId="77777777" w:rsidTr="006F218D">
        <w:trPr>
          <w:trHeight w:val="28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1CD78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vacant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45088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clerical </w:t>
            </w:r>
            <w:proofErr w:type="gramStart"/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elected  (City )</w:t>
            </w:r>
            <w:proofErr w:type="gramEnd"/>
          </w:p>
        </w:tc>
      </w:tr>
      <w:tr w:rsidR="006F218D" w:rsidRPr="001B03EC" w14:paraId="2B8E8EA7" w14:textId="77777777" w:rsidTr="006F218D">
        <w:trPr>
          <w:trHeight w:val="28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2A9F8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vacant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F4171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clerical </w:t>
            </w:r>
            <w:proofErr w:type="gramStart"/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elected  (</w:t>
            </w:r>
            <w:proofErr w:type="gramEnd"/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Paddington)</w:t>
            </w:r>
          </w:p>
        </w:tc>
      </w:tr>
      <w:tr w:rsidR="006F218D" w:rsidRPr="001B03EC" w14:paraId="0AEC3141" w14:textId="77777777" w:rsidTr="006F218D">
        <w:trPr>
          <w:trHeight w:val="28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36739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vacant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BC547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clerical </w:t>
            </w:r>
            <w:proofErr w:type="gramStart"/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elected  (</w:t>
            </w:r>
            <w:proofErr w:type="gramEnd"/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 Margaret's)</w:t>
            </w:r>
          </w:p>
        </w:tc>
      </w:tr>
      <w:tr w:rsidR="006F218D" w:rsidRPr="001B03EC" w14:paraId="01BD3C56" w14:textId="77777777" w:rsidTr="006F218D">
        <w:trPr>
          <w:trHeight w:val="28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A32DA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Revd Matt</w:t>
            </w:r>
            <w:r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Coombs,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D9D6D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clerical </w:t>
            </w:r>
            <w:proofErr w:type="gramStart"/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elected  (</w:t>
            </w:r>
            <w:proofErr w:type="gramEnd"/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 Marylebone)</w:t>
            </w:r>
          </w:p>
        </w:tc>
      </w:tr>
      <w:tr w:rsidR="006F218D" w:rsidRPr="001B03EC" w14:paraId="22C73756" w14:textId="77777777" w:rsidTr="006F218D">
        <w:trPr>
          <w:trHeight w:val="28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06BA2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Mr Simon</w:t>
            </w:r>
            <w:r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Congdon,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E0F22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lay </w:t>
            </w:r>
            <w:proofErr w:type="gramStart"/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elected  (</w:t>
            </w:r>
            <w:proofErr w:type="gramEnd"/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City)</w:t>
            </w:r>
          </w:p>
        </w:tc>
      </w:tr>
      <w:tr w:rsidR="006F218D" w:rsidRPr="001B03EC" w14:paraId="1C13C177" w14:textId="77777777" w:rsidTr="006F218D">
        <w:trPr>
          <w:trHeight w:val="28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2A99F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Mr Hugh</w:t>
            </w:r>
            <w:r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Gittins,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20843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lay </w:t>
            </w:r>
            <w:proofErr w:type="gramStart"/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elected  (</w:t>
            </w:r>
            <w:proofErr w:type="gramEnd"/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City)</w:t>
            </w:r>
          </w:p>
        </w:tc>
      </w:tr>
      <w:tr w:rsidR="006F218D" w:rsidRPr="001B03EC" w14:paraId="745D5B80" w14:textId="77777777" w:rsidTr="006F218D">
        <w:trPr>
          <w:trHeight w:val="28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1C4E0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Mr Jason</w:t>
            </w:r>
            <w:r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Barrington,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AACA1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lay </w:t>
            </w:r>
            <w:proofErr w:type="gramStart"/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elected  (</w:t>
            </w:r>
            <w:proofErr w:type="gramEnd"/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City)</w:t>
            </w:r>
          </w:p>
        </w:tc>
      </w:tr>
      <w:tr w:rsidR="006F218D" w:rsidRPr="001B03EC" w14:paraId="7AF602A6" w14:textId="77777777" w:rsidTr="006F218D">
        <w:trPr>
          <w:trHeight w:val="28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C347D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vacant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663F8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lay </w:t>
            </w:r>
            <w:proofErr w:type="gramStart"/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elected  (</w:t>
            </w:r>
            <w:proofErr w:type="gramEnd"/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Paddington)</w:t>
            </w:r>
          </w:p>
        </w:tc>
      </w:tr>
      <w:tr w:rsidR="006F218D" w:rsidRPr="001B03EC" w14:paraId="43B9FF06" w14:textId="77777777" w:rsidTr="006F218D">
        <w:trPr>
          <w:trHeight w:val="28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0872D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vacant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EA057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lay </w:t>
            </w:r>
            <w:proofErr w:type="gramStart"/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elected  (</w:t>
            </w:r>
            <w:proofErr w:type="gramEnd"/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Paddington)</w:t>
            </w:r>
          </w:p>
        </w:tc>
      </w:tr>
      <w:tr w:rsidR="006F218D" w:rsidRPr="001B03EC" w14:paraId="67DFE0DD" w14:textId="77777777" w:rsidTr="006F218D">
        <w:trPr>
          <w:trHeight w:val="28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965B7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Dr Judith</w:t>
            </w:r>
            <w:r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Richardson,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003D5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lay </w:t>
            </w:r>
            <w:proofErr w:type="gramStart"/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elected  (</w:t>
            </w:r>
            <w:proofErr w:type="gramEnd"/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 Margaret's)</w:t>
            </w:r>
          </w:p>
        </w:tc>
      </w:tr>
      <w:tr w:rsidR="006F218D" w:rsidRPr="001B03EC" w14:paraId="303BB544" w14:textId="77777777" w:rsidTr="006F218D">
        <w:trPr>
          <w:trHeight w:val="28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25A00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Mrs Jane</w:t>
            </w:r>
            <w:r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Templeman,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37210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lay </w:t>
            </w:r>
            <w:proofErr w:type="gramStart"/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elected  (</w:t>
            </w:r>
            <w:proofErr w:type="gramEnd"/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 Margaret's)</w:t>
            </w:r>
          </w:p>
        </w:tc>
      </w:tr>
      <w:tr w:rsidR="006F218D" w:rsidRPr="001B03EC" w14:paraId="0BBB934B" w14:textId="77777777" w:rsidTr="006F218D">
        <w:trPr>
          <w:trHeight w:val="28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5C94A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vacant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8290C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lay </w:t>
            </w:r>
            <w:proofErr w:type="gramStart"/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elected  (</w:t>
            </w:r>
            <w:proofErr w:type="gramEnd"/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 Marylebone)</w:t>
            </w:r>
          </w:p>
        </w:tc>
      </w:tr>
      <w:tr w:rsidR="006F218D" w:rsidRPr="001B03EC" w14:paraId="18D1A17F" w14:textId="77777777" w:rsidTr="006F218D">
        <w:trPr>
          <w:trHeight w:val="285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E673C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Mr Matthew Wilson,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B2B1B" w14:textId="77777777" w:rsidR="006F218D" w:rsidRPr="001B03EC" w:rsidRDefault="006F218D" w:rsidP="000E12CB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lay </w:t>
            </w:r>
            <w:proofErr w:type="gramStart"/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elected  (</w:t>
            </w:r>
            <w:proofErr w:type="gramEnd"/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 Marylebone)</w:t>
            </w:r>
          </w:p>
        </w:tc>
      </w:tr>
    </w:tbl>
    <w:p w14:paraId="7213B301" w14:textId="77777777" w:rsidR="006F218D" w:rsidRDefault="006F218D"/>
    <w:p w14:paraId="4275C6C4" w14:textId="115B54DC" w:rsidR="00612B72" w:rsidRPr="006F218D" w:rsidRDefault="006F218D">
      <w:pPr>
        <w:rPr>
          <w:b/>
          <w:bCs/>
        </w:rPr>
      </w:pPr>
      <w:r w:rsidRPr="006F218D">
        <w:rPr>
          <w:b/>
          <w:bCs/>
        </w:rPr>
        <w:t xml:space="preserve">STEPNEY AREA COUNCIL </w:t>
      </w:r>
    </w:p>
    <w:tbl>
      <w:tblPr>
        <w:tblW w:w="7650" w:type="dxa"/>
        <w:tblLook w:val="04A0" w:firstRow="1" w:lastRow="0" w:firstColumn="1" w:lastColumn="0" w:noHBand="0" w:noVBand="1"/>
      </w:tblPr>
      <w:tblGrid>
        <w:gridCol w:w="5040"/>
        <w:gridCol w:w="2610"/>
      </w:tblGrid>
      <w:tr w:rsidR="001B03EC" w:rsidRPr="001B03EC" w14:paraId="0D27CC13" w14:textId="0E343A67" w:rsidTr="006F218D">
        <w:trPr>
          <w:trHeight w:val="285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6CF9F" w14:textId="3B833887" w:rsidR="001B03EC" w:rsidRPr="001B03EC" w:rsidRDefault="001B03EC" w:rsidP="001B0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Rt Revd Dr Joanne Grenfell,</w:t>
            </w:r>
          </w:p>
        </w:tc>
        <w:tc>
          <w:tcPr>
            <w:tcW w:w="2610" w:type="dxa"/>
            <w:vAlign w:val="bottom"/>
          </w:tcPr>
          <w:p w14:paraId="04B139FE" w14:textId="1E0A7E12" w:rsidR="001B03EC" w:rsidRPr="001B03EC" w:rsidRDefault="001B03EC" w:rsidP="001B03E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Bishop</w:t>
            </w:r>
          </w:p>
        </w:tc>
      </w:tr>
      <w:tr w:rsidR="001B03EC" w:rsidRPr="001B03EC" w14:paraId="287E41BF" w14:textId="1393463E" w:rsidTr="006F218D">
        <w:trPr>
          <w:trHeight w:val="285"/>
        </w:trPr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CA90D" w14:textId="286419B0" w:rsidR="001B03EC" w:rsidRPr="001B03EC" w:rsidRDefault="001B03EC" w:rsidP="001B0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The Ven </w:t>
            </w:r>
            <w:r w:rsidR="006F218D" w:rsidRPr="001B03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Peter Farley</w:t>
            </w:r>
            <w:r w:rsidRPr="001B03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-Moore,</w:t>
            </w:r>
          </w:p>
        </w:tc>
        <w:tc>
          <w:tcPr>
            <w:tcW w:w="2610" w:type="dxa"/>
            <w:vAlign w:val="bottom"/>
          </w:tcPr>
          <w:p w14:paraId="13FA79DD" w14:textId="0B21D5C0" w:rsidR="001B03EC" w:rsidRPr="001B03EC" w:rsidRDefault="001B03EC" w:rsidP="001B03E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Archdeacon</w:t>
            </w:r>
          </w:p>
        </w:tc>
      </w:tr>
      <w:tr w:rsidR="001B03EC" w:rsidRPr="001B03EC" w14:paraId="07016CF8" w14:textId="7D684AB1" w:rsidTr="006F218D">
        <w:trPr>
          <w:trHeight w:val="285"/>
        </w:trPr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05F36" w14:textId="0E761E41" w:rsidR="001B03EC" w:rsidRPr="001B03EC" w:rsidRDefault="001B03EC" w:rsidP="001B0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Revd Andrew Wilson,</w:t>
            </w:r>
          </w:p>
        </w:tc>
        <w:tc>
          <w:tcPr>
            <w:tcW w:w="2610" w:type="dxa"/>
            <w:vAlign w:val="bottom"/>
          </w:tcPr>
          <w:p w14:paraId="250670E6" w14:textId="0325E021" w:rsidR="001B03EC" w:rsidRPr="001B03EC" w:rsidRDefault="001B03EC" w:rsidP="001B03E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 xml:space="preserve">Area dean - Hackney  </w:t>
            </w:r>
          </w:p>
        </w:tc>
      </w:tr>
      <w:tr w:rsidR="001B03EC" w:rsidRPr="001B03EC" w14:paraId="01BD00AD" w14:textId="5F140AC8" w:rsidTr="006F218D">
        <w:trPr>
          <w:trHeight w:val="285"/>
        </w:trPr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E0B1B" w14:textId="649167C9" w:rsidR="001B03EC" w:rsidRPr="001B03EC" w:rsidRDefault="001B03EC" w:rsidP="001B0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Merchant, The Revd Tamsin Merchant,</w:t>
            </w:r>
          </w:p>
        </w:tc>
        <w:tc>
          <w:tcPr>
            <w:tcW w:w="2610" w:type="dxa"/>
            <w:vAlign w:val="bottom"/>
          </w:tcPr>
          <w:p w14:paraId="1EEE8EBA" w14:textId="40E6278C" w:rsidR="001B03EC" w:rsidRPr="001B03EC" w:rsidRDefault="001B03EC" w:rsidP="001B03E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Area dean - Islington </w:t>
            </w:r>
          </w:p>
        </w:tc>
      </w:tr>
      <w:tr w:rsidR="001B03EC" w:rsidRPr="001B03EC" w14:paraId="18AB5453" w14:textId="5888059E" w:rsidTr="006F218D">
        <w:trPr>
          <w:trHeight w:val="285"/>
        </w:trPr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F959C" w14:textId="29D0B486" w:rsidR="001B03EC" w:rsidRPr="001B03EC" w:rsidRDefault="001B03EC" w:rsidP="001B0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Revd Phil Williams,</w:t>
            </w:r>
          </w:p>
        </w:tc>
        <w:tc>
          <w:tcPr>
            <w:tcW w:w="2610" w:type="dxa"/>
            <w:vAlign w:val="bottom"/>
          </w:tcPr>
          <w:p w14:paraId="754C5D7B" w14:textId="0DAB24C8" w:rsidR="001B03EC" w:rsidRPr="001B03EC" w:rsidRDefault="001B03EC" w:rsidP="001B03E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Area dean - Tower Hamlets </w:t>
            </w:r>
          </w:p>
        </w:tc>
      </w:tr>
      <w:tr w:rsidR="001B03EC" w:rsidRPr="001B03EC" w14:paraId="281F2479" w14:textId="48487CAB" w:rsidTr="006F218D">
        <w:trPr>
          <w:trHeight w:val="285"/>
        </w:trPr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04620" w14:textId="340EB3FA" w:rsidR="001B03EC" w:rsidRPr="001B03EC" w:rsidRDefault="001B03EC" w:rsidP="001B0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Miss Desiree Crump,</w:t>
            </w:r>
          </w:p>
        </w:tc>
        <w:tc>
          <w:tcPr>
            <w:tcW w:w="2610" w:type="dxa"/>
            <w:vAlign w:val="bottom"/>
          </w:tcPr>
          <w:p w14:paraId="1FE394CC" w14:textId="78D0266E" w:rsidR="001B03EC" w:rsidRPr="001B03EC" w:rsidRDefault="001B03EC" w:rsidP="001B03E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Lay chair - Hackney</w:t>
            </w:r>
          </w:p>
        </w:tc>
      </w:tr>
      <w:tr w:rsidR="001B03EC" w:rsidRPr="001B03EC" w14:paraId="68D2957C" w14:textId="645F3F5F" w:rsidTr="006F218D">
        <w:trPr>
          <w:trHeight w:val="285"/>
        </w:trPr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7108B" w14:textId="1C3F481E" w:rsidR="001B03EC" w:rsidRPr="001B03EC" w:rsidRDefault="001B03EC" w:rsidP="001B0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Ms Liz Curran,</w:t>
            </w:r>
          </w:p>
        </w:tc>
        <w:tc>
          <w:tcPr>
            <w:tcW w:w="2610" w:type="dxa"/>
            <w:vAlign w:val="bottom"/>
          </w:tcPr>
          <w:p w14:paraId="350F11A1" w14:textId="1E241978" w:rsidR="001B03EC" w:rsidRPr="001B03EC" w:rsidRDefault="001B03EC" w:rsidP="001B03E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Lay chair - Islington</w:t>
            </w:r>
          </w:p>
        </w:tc>
      </w:tr>
      <w:tr w:rsidR="001B03EC" w:rsidRPr="001B03EC" w14:paraId="15870C9D" w14:textId="69F1CB1C" w:rsidTr="006F218D">
        <w:trPr>
          <w:trHeight w:val="285"/>
        </w:trPr>
        <w:tc>
          <w:tcPr>
            <w:tcW w:w="5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DB2F3" w14:textId="16062500" w:rsidR="001B03EC" w:rsidRPr="001B03EC" w:rsidRDefault="001B03EC" w:rsidP="001B0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Mrs Angela Hancock,</w:t>
            </w:r>
          </w:p>
        </w:tc>
        <w:tc>
          <w:tcPr>
            <w:tcW w:w="2610" w:type="dxa"/>
            <w:vAlign w:val="bottom"/>
          </w:tcPr>
          <w:p w14:paraId="7C09EC0D" w14:textId="23B1AABB" w:rsidR="001B03EC" w:rsidRPr="001B03EC" w:rsidRDefault="001B03EC" w:rsidP="001B03E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Lay chair - Tower Hamlets</w:t>
            </w:r>
          </w:p>
        </w:tc>
      </w:tr>
      <w:tr w:rsidR="001B03EC" w:rsidRPr="001B03EC" w14:paraId="305F8E98" w14:textId="5E086C77" w:rsidTr="006F218D">
        <w:trPr>
          <w:trHeight w:val="28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1A8A4" w14:textId="77777777" w:rsidR="001B03EC" w:rsidRPr="001B03EC" w:rsidRDefault="001B03EC" w:rsidP="001B0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vacant</w:t>
            </w:r>
          </w:p>
        </w:tc>
        <w:tc>
          <w:tcPr>
            <w:tcW w:w="2610" w:type="dxa"/>
            <w:vAlign w:val="bottom"/>
          </w:tcPr>
          <w:p w14:paraId="0435FACF" w14:textId="25E3880E" w:rsidR="001B03EC" w:rsidRPr="001B03EC" w:rsidRDefault="001B03EC" w:rsidP="001B03E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clergy elected</w:t>
            </w:r>
          </w:p>
        </w:tc>
      </w:tr>
      <w:tr w:rsidR="001B03EC" w:rsidRPr="001B03EC" w14:paraId="38BA9805" w14:textId="24E7450C" w:rsidTr="006F218D">
        <w:trPr>
          <w:trHeight w:val="285"/>
        </w:trPr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E302A" w14:textId="77777777" w:rsidR="001B03EC" w:rsidRPr="001B03EC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vacant</w:t>
            </w:r>
          </w:p>
        </w:tc>
        <w:tc>
          <w:tcPr>
            <w:tcW w:w="2610" w:type="dxa"/>
            <w:vAlign w:val="bottom"/>
          </w:tcPr>
          <w:p w14:paraId="5750AD88" w14:textId="4D1E21E2" w:rsidR="001B03EC" w:rsidRPr="001B03EC" w:rsidRDefault="001B03EC" w:rsidP="001B03E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clergy elected</w:t>
            </w:r>
          </w:p>
        </w:tc>
      </w:tr>
      <w:tr w:rsidR="001B03EC" w:rsidRPr="001B03EC" w14:paraId="27C8343E" w14:textId="1806AF06" w:rsidTr="006F218D">
        <w:trPr>
          <w:trHeight w:val="285"/>
        </w:trPr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6CCB5" w14:textId="6536974C" w:rsidR="001B03EC" w:rsidRPr="001B03EC" w:rsidRDefault="001B03EC" w:rsidP="001B0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Revd Aiden Bartlett,</w:t>
            </w:r>
          </w:p>
        </w:tc>
        <w:tc>
          <w:tcPr>
            <w:tcW w:w="2610" w:type="dxa"/>
            <w:vAlign w:val="bottom"/>
          </w:tcPr>
          <w:p w14:paraId="53753D70" w14:textId="53C2DDBC" w:rsidR="001B03EC" w:rsidRPr="001B03EC" w:rsidRDefault="001B03EC" w:rsidP="001B03E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clergy elected</w:t>
            </w:r>
          </w:p>
        </w:tc>
      </w:tr>
      <w:tr w:rsidR="001B03EC" w:rsidRPr="001B03EC" w14:paraId="71562DB5" w14:textId="094C3795" w:rsidTr="006F218D">
        <w:trPr>
          <w:trHeight w:val="285"/>
        </w:trPr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88A81" w14:textId="77777777" w:rsidR="001B03EC" w:rsidRPr="001B03EC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vacant</w:t>
            </w:r>
          </w:p>
        </w:tc>
        <w:tc>
          <w:tcPr>
            <w:tcW w:w="2610" w:type="dxa"/>
            <w:vAlign w:val="bottom"/>
          </w:tcPr>
          <w:p w14:paraId="4BFD0740" w14:textId="450BFDF6" w:rsidR="001B03EC" w:rsidRPr="001B03EC" w:rsidRDefault="001B03EC" w:rsidP="001B03E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lay elected</w:t>
            </w:r>
          </w:p>
        </w:tc>
      </w:tr>
      <w:tr w:rsidR="001B03EC" w:rsidRPr="001B03EC" w14:paraId="1C07A357" w14:textId="781AACCB" w:rsidTr="006F218D">
        <w:trPr>
          <w:trHeight w:val="285"/>
        </w:trPr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47776" w14:textId="77777777" w:rsidR="001B03EC" w:rsidRPr="001B03EC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vacant</w:t>
            </w:r>
          </w:p>
        </w:tc>
        <w:tc>
          <w:tcPr>
            <w:tcW w:w="2610" w:type="dxa"/>
            <w:vAlign w:val="bottom"/>
          </w:tcPr>
          <w:p w14:paraId="3263CD33" w14:textId="39C3F545" w:rsidR="001B03EC" w:rsidRPr="001B03EC" w:rsidRDefault="001B03EC" w:rsidP="001B03E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lay elected</w:t>
            </w:r>
          </w:p>
        </w:tc>
      </w:tr>
      <w:tr w:rsidR="001B03EC" w:rsidRPr="001B03EC" w14:paraId="09A22639" w14:textId="2DA52671" w:rsidTr="006F218D">
        <w:trPr>
          <w:trHeight w:val="285"/>
        </w:trPr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2004B" w14:textId="7BFEB77E" w:rsidR="001B03EC" w:rsidRPr="001B03EC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Mrs Elizabeth Marshall,</w:t>
            </w:r>
          </w:p>
        </w:tc>
        <w:tc>
          <w:tcPr>
            <w:tcW w:w="2610" w:type="dxa"/>
            <w:vAlign w:val="bottom"/>
          </w:tcPr>
          <w:p w14:paraId="33C096BE" w14:textId="7E63BAC1" w:rsidR="001B03EC" w:rsidRPr="001B03EC" w:rsidRDefault="001B03EC" w:rsidP="001B03E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lay elected</w:t>
            </w:r>
          </w:p>
        </w:tc>
      </w:tr>
      <w:tr w:rsidR="001B03EC" w:rsidRPr="001B03EC" w14:paraId="3C2058EF" w14:textId="5300861B" w:rsidTr="006F218D">
        <w:trPr>
          <w:trHeight w:val="285"/>
        </w:trPr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11E9E" w14:textId="43F58257" w:rsidR="001B03EC" w:rsidRPr="001B03EC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Ms Josile</w:t>
            </w:r>
            <w:r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Munro,</w:t>
            </w:r>
          </w:p>
        </w:tc>
        <w:tc>
          <w:tcPr>
            <w:tcW w:w="2610" w:type="dxa"/>
            <w:vAlign w:val="bottom"/>
          </w:tcPr>
          <w:p w14:paraId="5625ADB9" w14:textId="7E866BF8" w:rsidR="001B03EC" w:rsidRPr="001B03EC" w:rsidRDefault="001B03EC" w:rsidP="001B03E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lay elected</w:t>
            </w:r>
          </w:p>
        </w:tc>
      </w:tr>
      <w:tr w:rsidR="001B03EC" w:rsidRPr="001B03EC" w14:paraId="70E94265" w14:textId="05E8FA2A" w:rsidTr="006F218D">
        <w:trPr>
          <w:trHeight w:val="285"/>
        </w:trPr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091E1" w14:textId="14480D27" w:rsidR="001B03EC" w:rsidRPr="001B03EC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Mrs Christina</w:t>
            </w:r>
            <w:r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proofErr w:type="spellStart"/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Sosanya</w:t>
            </w:r>
            <w:proofErr w:type="spellEnd"/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,</w:t>
            </w:r>
          </w:p>
        </w:tc>
        <w:tc>
          <w:tcPr>
            <w:tcW w:w="2610" w:type="dxa"/>
            <w:vAlign w:val="bottom"/>
          </w:tcPr>
          <w:p w14:paraId="55D1D47B" w14:textId="6DD14780" w:rsidR="001B03EC" w:rsidRPr="001B03EC" w:rsidRDefault="001B03EC" w:rsidP="001B03E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lay elected</w:t>
            </w:r>
          </w:p>
        </w:tc>
      </w:tr>
      <w:tr w:rsidR="001B03EC" w:rsidRPr="001B03EC" w14:paraId="3C9D0B94" w14:textId="10B0EB05" w:rsidTr="006F218D">
        <w:trPr>
          <w:trHeight w:val="285"/>
        </w:trPr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51ED8" w14:textId="77CAEA02" w:rsidR="001B03EC" w:rsidRPr="001B03EC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Dr Philip</w:t>
            </w:r>
            <w:r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1B03EC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Rice,</w:t>
            </w:r>
          </w:p>
        </w:tc>
        <w:tc>
          <w:tcPr>
            <w:tcW w:w="2610" w:type="dxa"/>
            <w:vAlign w:val="bottom"/>
          </w:tcPr>
          <w:p w14:paraId="6E34D97C" w14:textId="7C884C80" w:rsidR="001B03EC" w:rsidRPr="001B03EC" w:rsidRDefault="001B03EC" w:rsidP="001B03E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lay elected</w:t>
            </w:r>
          </w:p>
        </w:tc>
      </w:tr>
    </w:tbl>
    <w:p w14:paraId="55F4C259" w14:textId="77777777" w:rsidR="001B03EC" w:rsidRDefault="001B03EC"/>
    <w:p w14:paraId="64BFA040" w14:textId="11B31060" w:rsidR="001B03EC" w:rsidRDefault="006F218D">
      <w:r w:rsidRPr="001B03EC">
        <w:t xml:space="preserve">KENSINGTON </w:t>
      </w:r>
      <w:r>
        <w:t xml:space="preserve">AREA COUNCIL </w:t>
      </w:r>
    </w:p>
    <w:tbl>
      <w:tblPr>
        <w:tblW w:w="7650" w:type="dxa"/>
        <w:tblLook w:val="04A0" w:firstRow="1" w:lastRow="0" w:firstColumn="1" w:lastColumn="0" w:noHBand="0" w:noVBand="1"/>
      </w:tblPr>
      <w:tblGrid>
        <w:gridCol w:w="5098"/>
        <w:gridCol w:w="2552"/>
      </w:tblGrid>
      <w:tr w:rsidR="001B03EC" w:rsidRPr="006F218D" w14:paraId="19EF96BA" w14:textId="77777777" w:rsidTr="006F218D">
        <w:trPr>
          <w:trHeight w:val="285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2EC36" w14:textId="2DC76359" w:rsidR="001B03EC" w:rsidRPr="006F218D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F218D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Rt Revd Emma Ineson,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CBDF0" w14:textId="77777777" w:rsidR="001B03EC" w:rsidRPr="006F218D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F218D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Bishop</w:t>
            </w:r>
          </w:p>
        </w:tc>
      </w:tr>
      <w:tr w:rsidR="001B03EC" w:rsidRPr="006F218D" w14:paraId="22ADE72E" w14:textId="77777777" w:rsidTr="006F218D">
        <w:trPr>
          <w:trHeight w:val="28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61ED6" w14:textId="4FD328C2" w:rsidR="001B03EC" w:rsidRPr="006F218D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F218D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Ven Richard Frank,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9B33D" w14:textId="77777777" w:rsidR="001B03EC" w:rsidRPr="006F218D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F218D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Archdeacon</w:t>
            </w:r>
          </w:p>
        </w:tc>
      </w:tr>
      <w:tr w:rsidR="001B03EC" w:rsidRPr="006F218D" w14:paraId="31A1A7A5" w14:textId="77777777" w:rsidTr="006F218D">
        <w:trPr>
          <w:trHeight w:val="28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A8ED6" w14:textId="0E0F8778" w:rsidR="001B03EC" w:rsidRPr="006F218D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F218D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Revd Denis Adide,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69152" w14:textId="77777777" w:rsidR="001B03EC" w:rsidRPr="006F218D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F218D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Area Dean - Hamm &amp; Fulham</w:t>
            </w:r>
          </w:p>
        </w:tc>
      </w:tr>
      <w:tr w:rsidR="001B03EC" w:rsidRPr="006F218D" w14:paraId="2DF7B7D5" w14:textId="77777777" w:rsidTr="006F218D">
        <w:trPr>
          <w:trHeight w:val="28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928E7" w14:textId="2ACF79E1" w:rsidR="001B03EC" w:rsidRPr="006F218D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F218D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Revd Ben Lovell,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2F617" w14:textId="77777777" w:rsidR="001B03EC" w:rsidRPr="006F218D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F218D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Area Dean - Hampton</w:t>
            </w:r>
          </w:p>
        </w:tc>
      </w:tr>
      <w:tr w:rsidR="001B03EC" w:rsidRPr="006F218D" w14:paraId="1EB80D60" w14:textId="77777777" w:rsidTr="006F218D">
        <w:trPr>
          <w:trHeight w:val="28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43A60" w14:textId="0985B8BA" w:rsidR="001B03EC" w:rsidRPr="006F218D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F218D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Revd Martine Oborne,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0401B" w14:textId="77777777" w:rsidR="001B03EC" w:rsidRPr="006F218D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F218D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Area Dean - Hounslow</w:t>
            </w:r>
          </w:p>
        </w:tc>
      </w:tr>
      <w:tr w:rsidR="001B03EC" w:rsidRPr="006F218D" w14:paraId="706C2625" w14:textId="77777777" w:rsidTr="006F218D">
        <w:trPr>
          <w:trHeight w:val="28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5CCE2" w14:textId="48767083" w:rsidR="001B03EC" w:rsidRPr="006F218D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F218D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Revd James Heard,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1A5A3" w14:textId="77777777" w:rsidR="001B03EC" w:rsidRPr="006F218D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F218D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Area Dean - Kensington</w:t>
            </w:r>
          </w:p>
        </w:tc>
      </w:tr>
      <w:tr w:rsidR="001B03EC" w:rsidRPr="006F218D" w14:paraId="5B634348" w14:textId="77777777" w:rsidTr="006F218D">
        <w:trPr>
          <w:trHeight w:val="28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041AC" w14:textId="298F3689" w:rsidR="001B03EC" w:rsidRPr="006F218D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F218D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Revd David Matthews,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40A13" w14:textId="77777777" w:rsidR="001B03EC" w:rsidRPr="006F218D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F218D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Area Dean - Chelsea</w:t>
            </w:r>
          </w:p>
        </w:tc>
      </w:tr>
      <w:tr w:rsidR="001B03EC" w:rsidRPr="006F218D" w14:paraId="3C136FF3" w14:textId="77777777" w:rsidTr="006F218D">
        <w:trPr>
          <w:trHeight w:val="28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91A9E" w14:textId="059FAF28" w:rsidR="001B03EC" w:rsidRPr="006F218D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F218D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Revd Carole George,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EE3BD" w14:textId="77777777" w:rsidR="001B03EC" w:rsidRPr="006F218D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F218D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Area Dean - Spelthorne</w:t>
            </w:r>
          </w:p>
        </w:tc>
      </w:tr>
      <w:tr w:rsidR="001B03EC" w:rsidRPr="006F218D" w14:paraId="20F31C54" w14:textId="77777777" w:rsidTr="006F218D">
        <w:trPr>
          <w:trHeight w:val="28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1E757" w14:textId="29C44BB0" w:rsidR="001B03EC" w:rsidRPr="006F218D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F218D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Mr Fraser Steel,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4A9CD" w14:textId="77777777" w:rsidR="001B03EC" w:rsidRPr="006F218D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F218D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Lay Chair - Hamm &amp; Fulham</w:t>
            </w:r>
          </w:p>
        </w:tc>
      </w:tr>
      <w:tr w:rsidR="001B03EC" w:rsidRPr="006F218D" w14:paraId="2E9BBE39" w14:textId="77777777" w:rsidTr="006F218D">
        <w:trPr>
          <w:trHeight w:val="28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289ED" w14:textId="5499D5BB" w:rsidR="001B03EC" w:rsidRPr="006F218D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F218D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Mr Simon Surtees,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2008B" w14:textId="77777777" w:rsidR="001B03EC" w:rsidRPr="006F218D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F218D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Lay Chair - Hounslow</w:t>
            </w:r>
          </w:p>
        </w:tc>
      </w:tr>
      <w:tr w:rsidR="001B03EC" w:rsidRPr="006F218D" w14:paraId="41C5A828" w14:textId="77777777" w:rsidTr="006F218D">
        <w:trPr>
          <w:trHeight w:val="28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bottom"/>
            <w:hideMark/>
          </w:tcPr>
          <w:p w14:paraId="27DD4F93" w14:textId="77777777" w:rsidR="001B03EC" w:rsidRPr="006F218D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F218D"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  <w:t>vacant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27D16" w14:textId="77777777" w:rsidR="001B03EC" w:rsidRPr="006F218D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F218D"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  <w:t>Lay Chair - Kensington</w:t>
            </w:r>
          </w:p>
        </w:tc>
      </w:tr>
      <w:tr w:rsidR="001B03EC" w:rsidRPr="006F218D" w14:paraId="7536BC2F" w14:textId="77777777" w:rsidTr="006F218D">
        <w:trPr>
          <w:trHeight w:val="28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0E76A" w14:textId="19C299D8" w:rsidR="001B03EC" w:rsidRPr="006F218D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F218D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Mr James Behrens,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AA207" w14:textId="77777777" w:rsidR="001B03EC" w:rsidRPr="006F218D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F218D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Lay Chair - Chelsea</w:t>
            </w:r>
          </w:p>
        </w:tc>
      </w:tr>
      <w:tr w:rsidR="001B03EC" w:rsidRPr="006F218D" w14:paraId="56A5C1E6" w14:textId="77777777" w:rsidTr="006F218D">
        <w:trPr>
          <w:trHeight w:val="28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E4884" w14:textId="63E9897F" w:rsidR="001B03EC" w:rsidRPr="006F218D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F218D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Mr Norman Head,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0CA18" w14:textId="77777777" w:rsidR="001B03EC" w:rsidRPr="006F218D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F218D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Lay Chair - Spelthorne</w:t>
            </w:r>
          </w:p>
        </w:tc>
      </w:tr>
      <w:tr w:rsidR="001B03EC" w:rsidRPr="006F218D" w14:paraId="461D17E7" w14:textId="77777777" w:rsidTr="006F218D">
        <w:trPr>
          <w:trHeight w:val="28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C83D3" w14:textId="101F5E5C" w:rsidR="001B03EC" w:rsidRPr="006F218D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F218D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Mr Tony Dixon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A0560" w14:textId="77777777" w:rsidR="001B03EC" w:rsidRPr="006F218D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F218D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Lay Chair - Hampton</w:t>
            </w:r>
          </w:p>
        </w:tc>
      </w:tr>
      <w:tr w:rsidR="001B03EC" w:rsidRPr="006F218D" w14:paraId="3F4D6708" w14:textId="77777777" w:rsidTr="006F218D">
        <w:trPr>
          <w:trHeight w:val="28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FDC7C" w14:textId="624934B0" w:rsidR="001B03EC" w:rsidRPr="006F218D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F218D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The Revd Jospeh </w:t>
            </w:r>
            <w:proofErr w:type="spellStart"/>
            <w:r w:rsidRPr="006F218D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Ammoun</w:t>
            </w:r>
            <w:proofErr w:type="spellEnd"/>
            <w:r w:rsidRPr="006F218D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,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A6E11" w14:textId="77777777" w:rsidR="001B03EC" w:rsidRPr="006F218D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F218D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clergy elected</w:t>
            </w:r>
          </w:p>
        </w:tc>
      </w:tr>
      <w:tr w:rsidR="001B03EC" w:rsidRPr="006F218D" w14:paraId="6EB1357B" w14:textId="77777777" w:rsidTr="006F218D">
        <w:trPr>
          <w:trHeight w:val="28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6641E" w14:textId="235417AD" w:rsidR="001B03EC" w:rsidRPr="006F218D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F218D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Revd Sam Cross,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B8DF1" w14:textId="77777777" w:rsidR="001B03EC" w:rsidRPr="006F218D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F218D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clergy elected</w:t>
            </w:r>
          </w:p>
        </w:tc>
      </w:tr>
      <w:tr w:rsidR="001B03EC" w:rsidRPr="006F218D" w14:paraId="052ABB42" w14:textId="77777777" w:rsidTr="006F218D">
        <w:trPr>
          <w:trHeight w:val="28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B1537" w14:textId="51B19812" w:rsidR="001B03EC" w:rsidRPr="006F218D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F218D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Mr Richard Heffner,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997A1" w14:textId="77777777" w:rsidR="001B03EC" w:rsidRPr="006F218D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F218D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lay elected (Kensington)</w:t>
            </w:r>
          </w:p>
        </w:tc>
      </w:tr>
      <w:tr w:rsidR="001B03EC" w:rsidRPr="006F218D" w14:paraId="30E50DDC" w14:textId="77777777" w:rsidTr="006F218D">
        <w:trPr>
          <w:trHeight w:val="28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E7631" w14:textId="14C75365" w:rsidR="001B03EC" w:rsidRPr="006F218D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F218D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Mrs Caroline Grieve,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9295F" w14:textId="77777777" w:rsidR="001B03EC" w:rsidRPr="006F218D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F218D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lay elected (</w:t>
            </w:r>
            <w:proofErr w:type="spellStart"/>
            <w:r w:rsidRPr="006F218D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H'smith</w:t>
            </w:r>
            <w:proofErr w:type="spellEnd"/>
            <w:r w:rsidRPr="006F218D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&amp; Fulham)</w:t>
            </w:r>
          </w:p>
        </w:tc>
      </w:tr>
      <w:tr w:rsidR="001B03EC" w:rsidRPr="006F218D" w14:paraId="40D3D671" w14:textId="77777777" w:rsidTr="006F218D">
        <w:trPr>
          <w:trHeight w:val="28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17D6C" w14:textId="06F1A5F1" w:rsidR="001B03EC" w:rsidRPr="006F218D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F218D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Mr David</w:t>
            </w:r>
            <w:r w:rsidR="00B57D0F" w:rsidRPr="006F218D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Hurst,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58387" w14:textId="77777777" w:rsidR="001B03EC" w:rsidRPr="006F218D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F218D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lay elected (Chelsea)</w:t>
            </w:r>
          </w:p>
        </w:tc>
      </w:tr>
      <w:tr w:rsidR="001B03EC" w:rsidRPr="006F218D" w14:paraId="7B768413" w14:textId="77777777" w:rsidTr="006F218D">
        <w:trPr>
          <w:trHeight w:val="28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68565" w14:textId="6BD09049" w:rsidR="001B03EC" w:rsidRPr="006F218D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F218D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Ms Sally</w:t>
            </w:r>
            <w:r w:rsidR="00B57D0F" w:rsidRPr="006F218D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Prince,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82D16" w14:textId="77777777" w:rsidR="001B03EC" w:rsidRPr="006F218D" w:rsidRDefault="001B03EC" w:rsidP="001B03EC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F218D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lay elected (Chelsea)</w:t>
            </w:r>
          </w:p>
        </w:tc>
      </w:tr>
    </w:tbl>
    <w:p w14:paraId="59CF8C67" w14:textId="77777777" w:rsidR="001B03EC" w:rsidRDefault="001B03EC"/>
    <w:p w14:paraId="226A1A4B" w14:textId="673756BB" w:rsidR="00B57D0F" w:rsidRPr="006F218D" w:rsidRDefault="006F218D">
      <w:pPr>
        <w:rPr>
          <w:b/>
          <w:bCs/>
        </w:rPr>
      </w:pPr>
      <w:r w:rsidRPr="006F218D">
        <w:rPr>
          <w:b/>
          <w:bCs/>
        </w:rPr>
        <w:t xml:space="preserve">EDMONTON AREA COUNCIL </w:t>
      </w:r>
    </w:p>
    <w:tbl>
      <w:tblPr>
        <w:tblW w:w="7720" w:type="dxa"/>
        <w:tblLook w:val="04A0" w:firstRow="1" w:lastRow="0" w:firstColumn="1" w:lastColumn="0" w:noHBand="0" w:noVBand="1"/>
      </w:tblPr>
      <w:tblGrid>
        <w:gridCol w:w="5040"/>
        <w:gridCol w:w="2680"/>
      </w:tblGrid>
      <w:tr w:rsidR="00B57D0F" w:rsidRPr="00B57D0F" w14:paraId="4AF86F15" w14:textId="77777777" w:rsidTr="00B57D0F">
        <w:trPr>
          <w:trHeight w:val="285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58EF4" w14:textId="39E61F85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Rt Revd Canon Dr Anderson</w:t>
            </w:r>
            <w:r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Jeremiah,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A1D07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Bishop of Edmonton</w:t>
            </w:r>
          </w:p>
        </w:tc>
      </w:tr>
      <w:tr w:rsidR="00B57D0F" w:rsidRPr="00B57D0F" w14:paraId="3CA0B7B4" w14:textId="77777777" w:rsidTr="00B57D0F">
        <w:trPr>
          <w:trHeight w:val="285"/>
        </w:trPr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A54CB" w14:textId="0CFEA642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Ven John</w:t>
            </w:r>
            <w:r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Hawkins,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3B341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Archdeacon</w:t>
            </w:r>
          </w:p>
        </w:tc>
      </w:tr>
      <w:tr w:rsidR="00B57D0F" w:rsidRPr="00B57D0F" w14:paraId="676E5607" w14:textId="77777777" w:rsidTr="00B57D0F">
        <w:trPr>
          <w:trHeight w:val="285"/>
        </w:trPr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79A7E" w14:textId="0146701D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</w:t>
            </w: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he Revd Ben Kerridge,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EBDA6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Area dean - Haringey</w:t>
            </w:r>
          </w:p>
        </w:tc>
      </w:tr>
      <w:tr w:rsidR="00B57D0F" w:rsidRPr="00B57D0F" w14:paraId="4B1E3FD7" w14:textId="77777777" w:rsidTr="00B57D0F">
        <w:trPr>
          <w:trHeight w:val="285"/>
        </w:trPr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74AC0" w14:textId="7901137F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  <w:t>The Revd Carol Barrett Ford,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B530F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Area dean - Camden</w:t>
            </w:r>
          </w:p>
        </w:tc>
      </w:tr>
      <w:tr w:rsidR="00B57D0F" w:rsidRPr="00B57D0F" w14:paraId="51326BD4" w14:textId="77777777" w:rsidTr="00467680">
        <w:trPr>
          <w:trHeight w:val="285"/>
        </w:trPr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3E954" w14:textId="36EFAC9D" w:rsidR="00B57D0F" w:rsidRPr="00B57D0F" w:rsidRDefault="00467680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Sandham</w:t>
            </w:r>
            <w:r w:rsidR="00B57D0F"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, The Revd </w:t>
            </w:r>
            <w:r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Daniel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B2DA1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Area dean - Enfield</w:t>
            </w:r>
          </w:p>
        </w:tc>
      </w:tr>
      <w:tr w:rsidR="00B57D0F" w:rsidRPr="00B57D0F" w14:paraId="6E85C253" w14:textId="77777777" w:rsidTr="00B57D0F">
        <w:trPr>
          <w:trHeight w:val="285"/>
        </w:trPr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F850D" w14:textId="0E05D2C8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Revd Dr Julie</w:t>
            </w:r>
            <w:r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Gittoes,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FFFD0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Area dean - Barnet</w:t>
            </w:r>
          </w:p>
        </w:tc>
      </w:tr>
      <w:tr w:rsidR="00B57D0F" w:rsidRPr="00B57D0F" w14:paraId="57CFC1EA" w14:textId="77777777" w:rsidTr="00B57D0F">
        <w:trPr>
          <w:trHeight w:val="285"/>
        </w:trPr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7519B" w14:textId="588E798A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  <w:t>Ms Jasmin Archibald,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2ADBB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Lay chair - Haringey</w:t>
            </w:r>
          </w:p>
        </w:tc>
      </w:tr>
      <w:tr w:rsidR="00B57D0F" w:rsidRPr="00B57D0F" w14:paraId="7B26C034" w14:textId="77777777" w:rsidTr="00B57D0F">
        <w:trPr>
          <w:trHeight w:val="285"/>
        </w:trPr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F05D3" w14:textId="441DF80A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  <w:t>Mr Michael Royalton-Kisch,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F44FE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Lay chair - Camden</w:t>
            </w:r>
          </w:p>
        </w:tc>
      </w:tr>
      <w:tr w:rsidR="00B57D0F" w:rsidRPr="00B57D0F" w14:paraId="7401664B" w14:textId="77777777" w:rsidTr="00B57D0F">
        <w:trPr>
          <w:trHeight w:val="285"/>
        </w:trPr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8755E" w14:textId="732DB66A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  <w:t>Mrs Sue Johnson,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B4EF9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Lay chair - Enfield</w:t>
            </w:r>
          </w:p>
        </w:tc>
      </w:tr>
      <w:tr w:rsidR="00B57D0F" w:rsidRPr="00B57D0F" w14:paraId="1CA646AC" w14:textId="77777777" w:rsidTr="00B57D0F">
        <w:trPr>
          <w:trHeight w:val="285"/>
        </w:trPr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E4228" w14:textId="70FE4BAC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  <w:t>Mrs Catherine</w:t>
            </w:r>
            <w:r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proofErr w:type="spellStart"/>
            <w:r w:rsidRPr="00B57D0F"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  <w:t>Okrafo</w:t>
            </w:r>
            <w:proofErr w:type="spellEnd"/>
            <w:r w:rsidRPr="00B57D0F"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  <w:t>-Smart,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CDC90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Lay chair - Barnet</w:t>
            </w:r>
          </w:p>
        </w:tc>
      </w:tr>
      <w:tr w:rsidR="00B57D0F" w:rsidRPr="00B57D0F" w14:paraId="3190D61D" w14:textId="77777777" w:rsidTr="00B57D0F">
        <w:trPr>
          <w:trHeight w:val="285"/>
        </w:trPr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BFB9A" w14:textId="783524BE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  <w:t>The Revd Simon</w:t>
            </w:r>
            <w:r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B57D0F"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  <w:t>Morris,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FFB85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clerical elected</w:t>
            </w:r>
          </w:p>
        </w:tc>
      </w:tr>
      <w:tr w:rsidR="00B57D0F" w:rsidRPr="00B57D0F" w14:paraId="769B25F5" w14:textId="77777777" w:rsidTr="00B57D0F">
        <w:trPr>
          <w:trHeight w:val="285"/>
        </w:trPr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2E43D" w14:textId="2AFFBE9B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  <w:t>The Revd Andy Rimmer,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AB97E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clerical elected</w:t>
            </w:r>
          </w:p>
        </w:tc>
      </w:tr>
      <w:tr w:rsidR="00B57D0F" w:rsidRPr="00B57D0F" w14:paraId="62C57FB2" w14:textId="77777777" w:rsidTr="00B57D0F">
        <w:trPr>
          <w:trHeight w:val="285"/>
        </w:trPr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46ABA2B1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  <w:t>vacant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418D3F63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lay elected</w:t>
            </w:r>
          </w:p>
        </w:tc>
      </w:tr>
      <w:tr w:rsidR="00B57D0F" w:rsidRPr="00B57D0F" w14:paraId="7D8025EA" w14:textId="77777777" w:rsidTr="00B57D0F">
        <w:trPr>
          <w:trHeight w:val="285"/>
        </w:trPr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0BB7C" w14:textId="3CAE324A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  <w:t>Mr Paul</w:t>
            </w:r>
            <w:r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B57D0F"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  <w:t>Holgate,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56C7E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lay elected</w:t>
            </w:r>
          </w:p>
        </w:tc>
      </w:tr>
      <w:tr w:rsidR="00B57D0F" w:rsidRPr="00B57D0F" w14:paraId="1A09A0BD" w14:textId="77777777" w:rsidTr="00B57D0F">
        <w:trPr>
          <w:trHeight w:val="285"/>
        </w:trPr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B83DC" w14:textId="1BE62292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  <w:t>Mrs Margaret Fadeyi-McGrath,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E6084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lay elected</w:t>
            </w:r>
          </w:p>
        </w:tc>
      </w:tr>
      <w:tr w:rsidR="00B57D0F" w:rsidRPr="00B57D0F" w14:paraId="1631C076" w14:textId="77777777" w:rsidTr="00B57D0F">
        <w:trPr>
          <w:trHeight w:val="285"/>
        </w:trPr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84501" w14:textId="02F2C653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  <w:t>Miss Amanda</w:t>
            </w:r>
            <w:r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B57D0F"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  <w:t>McIntyre,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C291C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lay elected</w:t>
            </w:r>
          </w:p>
        </w:tc>
      </w:tr>
      <w:tr w:rsidR="00B57D0F" w:rsidRPr="00B57D0F" w14:paraId="3B78816A" w14:textId="77777777" w:rsidTr="00B57D0F">
        <w:trPr>
          <w:trHeight w:val="285"/>
        </w:trPr>
        <w:tc>
          <w:tcPr>
            <w:tcW w:w="5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12592" w14:textId="2BCF6ADB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Dr Christopher</w:t>
            </w:r>
            <w:r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B57D0F"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  <w:t>Ward,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B0194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lay elected</w:t>
            </w:r>
          </w:p>
        </w:tc>
      </w:tr>
    </w:tbl>
    <w:p w14:paraId="0D9F3F55" w14:textId="77777777" w:rsidR="006F218D" w:rsidRDefault="006F218D">
      <w:pPr>
        <w:rPr>
          <w:b/>
          <w:bCs/>
        </w:rPr>
      </w:pPr>
    </w:p>
    <w:p w14:paraId="70BE9A61" w14:textId="5989917D" w:rsidR="00B57D0F" w:rsidRPr="006F218D" w:rsidRDefault="00B57D0F">
      <w:pPr>
        <w:rPr>
          <w:b/>
          <w:bCs/>
        </w:rPr>
      </w:pPr>
      <w:r w:rsidRPr="006F218D">
        <w:rPr>
          <w:b/>
          <w:bCs/>
        </w:rPr>
        <w:t>WILLESDEN AREA COUNCIL</w:t>
      </w:r>
    </w:p>
    <w:tbl>
      <w:tblPr>
        <w:tblW w:w="8120" w:type="dxa"/>
        <w:tblLook w:val="04A0" w:firstRow="1" w:lastRow="0" w:firstColumn="1" w:lastColumn="0" w:noHBand="0" w:noVBand="1"/>
      </w:tblPr>
      <w:tblGrid>
        <w:gridCol w:w="5080"/>
        <w:gridCol w:w="3040"/>
      </w:tblGrid>
      <w:tr w:rsidR="00B57D0F" w:rsidRPr="00B57D0F" w14:paraId="00A25437" w14:textId="77777777" w:rsidTr="00B57D0F">
        <w:trPr>
          <w:trHeight w:val="285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8A438" w14:textId="06B2C12A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Rt Revd Lusa Nsenga-Ngoy,</w:t>
            </w: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0A54E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Bishop</w:t>
            </w:r>
          </w:p>
        </w:tc>
      </w:tr>
      <w:tr w:rsidR="00B57D0F" w:rsidRPr="00B57D0F" w14:paraId="38A8EDA8" w14:textId="77777777" w:rsidTr="00B57D0F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58244" w14:textId="01C75F3A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Ven Catherine</w:t>
            </w:r>
            <w:r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Pickford,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36511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Archdeacon</w:t>
            </w:r>
          </w:p>
        </w:tc>
      </w:tr>
      <w:tr w:rsidR="00B57D0F" w:rsidRPr="00B57D0F" w14:paraId="575F3260" w14:textId="77777777" w:rsidTr="00B57D0F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25147" w14:textId="3EB4D81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Revd Sophie Schuil-Brewer,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B04EF5B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Area dean - Brent</w:t>
            </w:r>
          </w:p>
        </w:tc>
      </w:tr>
      <w:tr w:rsidR="00B57D0F" w:rsidRPr="00B57D0F" w14:paraId="10940B48" w14:textId="77777777" w:rsidTr="00B57D0F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C6F2D" w14:textId="50B9DF0F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Revd David</w:t>
            </w:r>
            <w:r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Neno,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FE21D8A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Area dean - Ealing</w:t>
            </w:r>
          </w:p>
        </w:tc>
      </w:tr>
      <w:tr w:rsidR="00B57D0F" w:rsidRPr="00B57D0F" w14:paraId="04E7490F" w14:textId="77777777" w:rsidTr="00B57D0F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17BF6" w14:textId="10BEF42B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Revd Matthew</w:t>
            </w:r>
            <w:r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Stone,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47D45AF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Area dean - Harrow</w:t>
            </w:r>
          </w:p>
        </w:tc>
      </w:tr>
      <w:tr w:rsidR="00B57D0F" w:rsidRPr="00B57D0F" w14:paraId="4B46F4D3" w14:textId="77777777" w:rsidTr="00B57D0F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A68F1" w14:textId="3FB092F2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Revd Peter</w:t>
            </w:r>
            <w:r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Mackenzie,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6C8AAA3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Area dean - Hillingdon</w:t>
            </w:r>
          </w:p>
        </w:tc>
      </w:tr>
      <w:tr w:rsidR="00B57D0F" w:rsidRPr="00B57D0F" w14:paraId="4CD3B0DA" w14:textId="77777777" w:rsidTr="00B57D0F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70F5F" w14:textId="71BD3B1B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Ms Sharon</w:t>
            </w:r>
            <w:r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Dunbar.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57845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Lay chair - Brent</w:t>
            </w:r>
          </w:p>
        </w:tc>
      </w:tr>
      <w:tr w:rsidR="00B57D0F" w:rsidRPr="00B57D0F" w14:paraId="2184A355" w14:textId="77777777" w:rsidTr="00B57D0F">
        <w:trPr>
          <w:trHeight w:val="285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48777" w14:textId="1F9A68AF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Ms Jackie</w:t>
            </w:r>
            <w:r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proofErr w:type="spellStart"/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Ashmenall</w:t>
            </w:r>
            <w:proofErr w:type="spellEnd"/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,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DD798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Lay chair - Ealing</w:t>
            </w:r>
          </w:p>
        </w:tc>
      </w:tr>
      <w:tr w:rsidR="00B57D0F" w:rsidRPr="00B57D0F" w14:paraId="24AE3D0F" w14:textId="77777777" w:rsidTr="00B57D0F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AC7CC" w14:textId="4954FA7C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Mr Clive</w:t>
            </w:r>
            <w:r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Scowen,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FC7BC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Lay chair - Harrow</w:t>
            </w:r>
          </w:p>
        </w:tc>
      </w:tr>
      <w:tr w:rsidR="00B57D0F" w:rsidRPr="00B57D0F" w14:paraId="4CED32F1" w14:textId="77777777" w:rsidTr="00B57D0F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9200C" w14:textId="7B5C48C9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Mrs Helen</w:t>
            </w:r>
            <w:r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Dimmock,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F3DA9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Lay chair - Hillingdon</w:t>
            </w:r>
          </w:p>
        </w:tc>
      </w:tr>
      <w:tr w:rsidR="00B57D0F" w:rsidRPr="00B57D0F" w14:paraId="2F0FAB5B" w14:textId="77777777" w:rsidTr="00B57D0F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D9AE3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  <w:t>vacant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BC19F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clerical </w:t>
            </w:r>
            <w:proofErr w:type="gramStart"/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elected  (</w:t>
            </w:r>
            <w:proofErr w:type="gramEnd"/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Brent Deanery)</w:t>
            </w:r>
          </w:p>
        </w:tc>
      </w:tr>
      <w:tr w:rsidR="00B57D0F" w:rsidRPr="00B57D0F" w14:paraId="6D63DC0D" w14:textId="77777777" w:rsidTr="00B57D0F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D9D8D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  <w:t>vacant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1D561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clerical </w:t>
            </w:r>
            <w:proofErr w:type="gramStart"/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elected  (</w:t>
            </w:r>
            <w:proofErr w:type="gramEnd"/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Ealing Deanery)</w:t>
            </w:r>
          </w:p>
        </w:tc>
      </w:tr>
      <w:tr w:rsidR="00B57D0F" w:rsidRPr="00B57D0F" w14:paraId="04793AA4" w14:textId="77777777" w:rsidTr="00B57D0F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DDBA1" w14:textId="00D3D35A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  <w:t>The Revd Ali</w:t>
            </w:r>
            <w:r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B57D0F"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  <w:t>Taylor,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F8188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clerical </w:t>
            </w:r>
            <w:proofErr w:type="gramStart"/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elected  (</w:t>
            </w:r>
            <w:proofErr w:type="gramEnd"/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Harrow Deanery)</w:t>
            </w:r>
          </w:p>
        </w:tc>
      </w:tr>
      <w:tr w:rsidR="00B57D0F" w:rsidRPr="00B57D0F" w14:paraId="613CB9E6" w14:textId="77777777" w:rsidTr="00B57D0F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B5F33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i/>
                <w:i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i/>
                <w:iCs/>
                <w:kern w:val="0"/>
                <w:sz w:val="16"/>
                <w:szCs w:val="16"/>
                <w:lang w:eastAsia="en-GB"/>
                <w14:ligatures w14:val="none"/>
              </w:rPr>
              <w:t>vacant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FF527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clerical </w:t>
            </w:r>
            <w:proofErr w:type="gramStart"/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elected  (</w:t>
            </w:r>
            <w:proofErr w:type="gramEnd"/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Hillingdon Deanery)</w:t>
            </w:r>
          </w:p>
        </w:tc>
      </w:tr>
      <w:tr w:rsidR="00B57D0F" w:rsidRPr="00B57D0F" w14:paraId="52FD81DA" w14:textId="77777777" w:rsidTr="00B57D0F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88726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i/>
                <w:i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i/>
                <w:iCs/>
                <w:kern w:val="0"/>
                <w:sz w:val="16"/>
                <w:szCs w:val="16"/>
                <w:lang w:eastAsia="en-GB"/>
                <w14:ligatures w14:val="none"/>
              </w:rPr>
              <w:t>vacant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59B24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lay </w:t>
            </w:r>
            <w:proofErr w:type="gramStart"/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elected  (</w:t>
            </w:r>
            <w:proofErr w:type="gramEnd"/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Brent Deanery)</w:t>
            </w:r>
          </w:p>
        </w:tc>
      </w:tr>
      <w:tr w:rsidR="00B57D0F" w:rsidRPr="00B57D0F" w14:paraId="75B3288B" w14:textId="77777777" w:rsidTr="00B57D0F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B76DD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i/>
                <w:i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i/>
                <w:iCs/>
                <w:kern w:val="0"/>
                <w:sz w:val="16"/>
                <w:szCs w:val="16"/>
                <w:lang w:eastAsia="en-GB"/>
                <w14:ligatures w14:val="none"/>
              </w:rPr>
              <w:t>vacant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BE0FD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lay </w:t>
            </w:r>
            <w:proofErr w:type="gramStart"/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elected  (</w:t>
            </w:r>
            <w:proofErr w:type="gramEnd"/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Brent Deanery)</w:t>
            </w:r>
          </w:p>
        </w:tc>
      </w:tr>
      <w:tr w:rsidR="00B57D0F" w:rsidRPr="00B57D0F" w14:paraId="60F4BB24" w14:textId="77777777" w:rsidTr="00B57D0F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74624" w14:textId="270BBA51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  <w:t>Mrs Margaret</w:t>
            </w:r>
            <w:r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B57D0F"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  <w:t>Cobley,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AD7C6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lay </w:t>
            </w:r>
            <w:proofErr w:type="gramStart"/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elected  (</w:t>
            </w:r>
            <w:proofErr w:type="gramEnd"/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Ealing Deanery)</w:t>
            </w:r>
          </w:p>
        </w:tc>
      </w:tr>
      <w:tr w:rsidR="00B57D0F" w:rsidRPr="00B57D0F" w14:paraId="0E21F8B7" w14:textId="77777777" w:rsidTr="00B57D0F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C49CB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i/>
                <w:i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i/>
                <w:iCs/>
                <w:kern w:val="0"/>
                <w:sz w:val="16"/>
                <w:szCs w:val="16"/>
                <w:lang w:eastAsia="en-GB"/>
                <w14:ligatures w14:val="none"/>
              </w:rPr>
              <w:t>vacant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7B1EE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lay </w:t>
            </w:r>
            <w:proofErr w:type="gramStart"/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elected  (</w:t>
            </w:r>
            <w:proofErr w:type="gramEnd"/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Ealing Deanery)</w:t>
            </w:r>
          </w:p>
        </w:tc>
      </w:tr>
      <w:tr w:rsidR="00B57D0F" w:rsidRPr="00B57D0F" w14:paraId="5BE4AEA6" w14:textId="77777777" w:rsidTr="00B57D0F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F44B2" w14:textId="745B8C08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  <w:t>Mr Noah</w:t>
            </w:r>
            <w:r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B57D0F"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  <w:t>Kelly,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B2DB1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lay </w:t>
            </w:r>
            <w:proofErr w:type="gramStart"/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elected  (</w:t>
            </w:r>
            <w:proofErr w:type="gramEnd"/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Harrow Deanery)</w:t>
            </w:r>
          </w:p>
        </w:tc>
      </w:tr>
      <w:tr w:rsidR="00B57D0F" w:rsidRPr="00B57D0F" w14:paraId="4D391CFE" w14:textId="77777777" w:rsidTr="00B57D0F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CFDDA" w14:textId="71F9DA8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  <w:t>Dr Toby</w:t>
            </w:r>
            <w:r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B57D0F"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  <w:t>Partridge,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39572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lay </w:t>
            </w:r>
            <w:proofErr w:type="gramStart"/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elected  (</w:t>
            </w:r>
            <w:proofErr w:type="gramEnd"/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Harrow Deanery)</w:t>
            </w:r>
          </w:p>
        </w:tc>
      </w:tr>
      <w:tr w:rsidR="00B57D0F" w:rsidRPr="00B57D0F" w14:paraId="0F3D9758" w14:textId="77777777" w:rsidTr="00B57D0F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A094D" w14:textId="7535850E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  <w:t>Mr Mervyn</w:t>
            </w:r>
            <w:r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B57D0F"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  <w:t>Hogg,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39E53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lay </w:t>
            </w:r>
            <w:proofErr w:type="gramStart"/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elected  (</w:t>
            </w:r>
            <w:proofErr w:type="gramEnd"/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Hillingdon Deanery)</w:t>
            </w:r>
          </w:p>
        </w:tc>
      </w:tr>
      <w:tr w:rsidR="00B57D0F" w:rsidRPr="00B57D0F" w14:paraId="0D2708DB" w14:textId="77777777" w:rsidTr="00B57D0F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3BF7E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kern w:val="0"/>
                <w:sz w:val="16"/>
                <w:szCs w:val="16"/>
                <w:lang w:eastAsia="en-GB"/>
                <w14:ligatures w14:val="none"/>
              </w:rPr>
              <w:t>vacant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62B46" w14:textId="77777777" w:rsidR="00B57D0F" w:rsidRPr="00B57D0F" w:rsidRDefault="00B57D0F" w:rsidP="00B57D0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lay </w:t>
            </w:r>
            <w:proofErr w:type="gramStart"/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elected  (</w:t>
            </w:r>
            <w:proofErr w:type="gramEnd"/>
            <w:r w:rsidRPr="00B57D0F">
              <w:rPr>
                <w:rFonts w:ascii="MS Sans Serif" w:eastAsia="Times New Roman" w:hAnsi="MS Sans Serif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Hillingdon Deanery)</w:t>
            </w:r>
          </w:p>
        </w:tc>
      </w:tr>
    </w:tbl>
    <w:p w14:paraId="6DDB5E14" w14:textId="5043F136" w:rsidR="001B03EC" w:rsidRDefault="001B03EC"/>
    <w:sectPr w:rsidR="001B03E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F25B1" w14:textId="77777777" w:rsidR="00DE5614" w:rsidRDefault="00DE5614" w:rsidP="000A5B45">
      <w:pPr>
        <w:spacing w:after="0" w:line="240" w:lineRule="auto"/>
      </w:pPr>
      <w:r>
        <w:separator/>
      </w:r>
    </w:p>
  </w:endnote>
  <w:endnote w:type="continuationSeparator" w:id="0">
    <w:p w14:paraId="45C42AFE" w14:textId="77777777" w:rsidR="00DE5614" w:rsidRDefault="00DE5614" w:rsidP="000A5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4DA93" w14:textId="77777777" w:rsidR="00DE5614" w:rsidRDefault="00DE5614" w:rsidP="000A5B45">
      <w:pPr>
        <w:spacing w:after="0" w:line="240" w:lineRule="auto"/>
      </w:pPr>
      <w:r>
        <w:separator/>
      </w:r>
    </w:p>
  </w:footnote>
  <w:footnote w:type="continuationSeparator" w:id="0">
    <w:p w14:paraId="30DC9B83" w14:textId="77777777" w:rsidR="00DE5614" w:rsidRDefault="00DE5614" w:rsidP="000A5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1B4D0" w14:textId="3DDB689A" w:rsidR="000A5B45" w:rsidRDefault="000A5B45">
    <w:pPr>
      <w:pStyle w:val="Header"/>
    </w:pPr>
    <w:r>
      <w:t>Embargoed until 23 April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EC"/>
    <w:rsid w:val="000A5B45"/>
    <w:rsid w:val="0014193A"/>
    <w:rsid w:val="001B03EC"/>
    <w:rsid w:val="00353A95"/>
    <w:rsid w:val="00462D8E"/>
    <w:rsid w:val="00467680"/>
    <w:rsid w:val="00612B72"/>
    <w:rsid w:val="006C117E"/>
    <w:rsid w:val="006F218D"/>
    <w:rsid w:val="00745667"/>
    <w:rsid w:val="00783B22"/>
    <w:rsid w:val="007869A0"/>
    <w:rsid w:val="00A81B44"/>
    <w:rsid w:val="00B57D0F"/>
    <w:rsid w:val="00D03BF4"/>
    <w:rsid w:val="00D47AC9"/>
    <w:rsid w:val="00DE5614"/>
    <w:rsid w:val="00EE552F"/>
    <w:rsid w:val="00F3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2DA74"/>
  <w15:chartTrackingRefBased/>
  <w15:docId w15:val="{E63E7F8D-43BD-4B90-A3B4-DA70C3A8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3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3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3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3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3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3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3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3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3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3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3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3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3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5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B45"/>
  </w:style>
  <w:style w:type="paragraph" w:styleId="Footer">
    <w:name w:val="footer"/>
    <w:basedOn w:val="Normal"/>
    <w:link w:val="FooterChar"/>
    <w:uiPriority w:val="99"/>
    <w:unhideWhenUsed/>
    <w:rsid w:val="000A5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Millar</dc:creator>
  <cp:keywords/>
  <dc:description/>
  <cp:lastModifiedBy>Esther Pannell</cp:lastModifiedBy>
  <cp:revision>2</cp:revision>
  <dcterms:created xsi:type="dcterms:W3CDTF">2025-07-11T10:12:00Z</dcterms:created>
  <dcterms:modified xsi:type="dcterms:W3CDTF">2025-07-11T10:12:00Z</dcterms:modified>
</cp:coreProperties>
</file>