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0525" w:rsidRPr="002D3A64" w14:paraId="2B68A5C4" w14:textId="77777777" w:rsidTr="006C0525">
        <w:tc>
          <w:tcPr>
            <w:tcW w:w="9016" w:type="dxa"/>
            <w:gridSpan w:val="2"/>
          </w:tcPr>
          <w:p w14:paraId="0085BEF4" w14:textId="77777777" w:rsidR="001F5775" w:rsidRDefault="001F5775" w:rsidP="001F57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69A649C3" w14:textId="5D86516D" w:rsidR="006C0525" w:rsidRPr="002D3A64" w:rsidRDefault="006C0525" w:rsidP="00C83C01">
            <w:pPr>
              <w:rPr>
                <w:b/>
                <w:bCs/>
                <w:sz w:val="32"/>
                <w:szCs w:val="32"/>
              </w:rPr>
            </w:pPr>
            <w:r w:rsidRPr="002D3A64">
              <w:rPr>
                <w:b/>
                <w:bCs/>
                <w:sz w:val="32"/>
                <w:szCs w:val="32"/>
              </w:rPr>
              <w:t xml:space="preserve">Section </w:t>
            </w:r>
            <w:r w:rsidR="00C83C01">
              <w:rPr>
                <w:b/>
                <w:bCs/>
                <w:sz w:val="32"/>
                <w:szCs w:val="32"/>
              </w:rPr>
              <w:t>8</w:t>
            </w:r>
            <w:r w:rsidRPr="002D3A64">
              <w:rPr>
                <w:b/>
                <w:bCs/>
                <w:sz w:val="32"/>
                <w:szCs w:val="32"/>
              </w:rPr>
              <w:t xml:space="preserve"> – During the service</w:t>
            </w:r>
          </w:p>
        </w:tc>
      </w:tr>
      <w:tr w:rsidR="006C0525" w:rsidRPr="002D3A64" w14:paraId="5B3FD972" w14:textId="77777777" w:rsidTr="006C0525">
        <w:tc>
          <w:tcPr>
            <w:tcW w:w="4508" w:type="dxa"/>
          </w:tcPr>
          <w:p w14:paraId="5959FC28" w14:textId="79A247BB" w:rsidR="006C0525" w:rsidRPr="002D3A64" w:rsidRDefault="006C0525">
            <w:r w:rsidRPr="002D3A64">
              <w:t>Completed by</w:t>
            </w:r>
          </w:p>
        </w:tc>
        <w:tc>
          <w:tcPr>
            <w:tcW w:w="4508" w:type="dxa"/>
          </w:tcPr>
          <w:p w14:paraId="6C2B7BF8" w14:textId="77777777" w:rsidR="006C0525" w:rsidRPr="002D3A64" w:rsidRDefault="006C0525"/>
        </w:tc>
      </w:tr>
      <w:tr w:rsidR="006C0525" w:rsidRPr="002D3A64" w14:paraId="1EB2E462" w14:textId="77777777" w:rsidTr="006C0525">
        <w:tc>
          <w:tcPr>
            <w:tcW w:w="4508" w:type="dxa"/>
          </w:tcPr>
          <w:p w14:paraId="3B85CA19" w14:textId="42E2DD7F" w:rsidR="006C0525" w:rsidRPr="002D3A64" w:rsidRDefault="006C0525">
            <w:r w:rsidRPr="002D3A64">
              <w:t>Question</w:t>
            </w:r>
          </w:p>
        </w:tc>
        <w:tc>
          <w:tcPr>
            <w:tcW w:w="4508" w:type="dxa"/>
          </w:tcPr>
          <w:p w14:paraId="16A6F933" w14:textId="3D8283BA" w:rsidR="006C0525" w:rsidRPr="002D3A64" w:rsidRDefault="006C0525">
            <w:r w:rsidRPr="002D3A64">
              <w:t>Comment and action</w:t>
            </w:r>
          </w:p>
        </w:tc>
      </w:tr>
      <w:tr w:rsidR="006C0525" w:rsidRPr="002D3A64" w14:paraId="28A8C3E2" w14:textId="77777777" w:rsidTr="006C0525">
        <w:tc>
          <w:tcPr>
            <w:tcW w:w="4508" w:type="dxa"/>
          </w:tcPr>
          <w:p w14:paraId="65C7723F" w14:textId="77777777" w:rsidR="006C0525" w:rsidRPr="002D3A64" w:rsidRDefault="006C0525" w:rsidP="006C0525">
            <w:pPr>
              <w:ind w:left="360"/>
            </w:pPr>
            <w:r w:rsidRPr="002D3A64">
              <w:t>When receiving Communion are people expected to kneel at a rail or stand?  If kneel, is standing possible?</w:t>
            </w:r>
          </w:p>
          <w:p w14:paraId="4FF048AF" w14:textId="77777777" w:rsidR="006C0525" w:rsidRPr="002D3A64" w:rsidRDefault="006C0525"/>
        </w:tc>
        <w:tc>
          <w:tcPr>
            <w:tcW w:w="4508" w:type="dxa"/>
          </w:tcPr>
          <w:p w14:paraId="50214D8C" w14:textId="77777777" w:rsidR="006C0525" w:rsidRPr="002D3A64" w:rsidRDefault="006C0525"/>
        </w:tc>
      </w:tr>
      <w:tr w:rsidR="006C0525" w:rsidRPr="002D3A64" w14:paraId="40A90DAF" w14:textId="77777777" w:rsidTr="006C0525">
        <w:tc>
          <w:tcPr>
            <w:tcW w:w="4508" w:type="dxa"/>
          </w:tcPr>
          <w:p w14:paraId="7D86559C" w14:textId="77777777" w:rsidR="006C0525" w:rsidRPr="002D3A64" w:rsidRDefault="006C0525" w:rsidP="006C0525">
            <w:pPr>
              <w:ind w:left="360"/>
            </w:pPr>
            <w:r w:rsidRPr="002D3A64">
              <w:t>Is it a long way from pews to Communion rail?  Is the route step free?</w:t>
            </w:r>
          </w:p>
          <w:p w14:paraId="11997241" w14:textId="77777777" w:rsidR="006C0525" w:rsidRDefault="006C0525"/>
          <w:p w14:paraId="6D6F8EA3" w14:textId="62AFE963" w:rsidR="002A12BA" w:rsidRPr="002D3A64" w:rsidRDefault="002A12BA"/>
        </w:tc>
        <w:tc>
          <w:tcPr>
            <w:tcW w:w="4508" w:type="dxa"/>
          </w:tcPr>
          <w:p w14:paraId="6BC005BD" w14:textId="77777777" w:rsidR="006C0525" w:rsidRPr="002D3A64" w:rsidRDefault="006C0525"/>
        </w:tc>
      </w:tr>
      <w:tr w:rsidR="006C0525" w:rsidRPr="002D3A64" w14:paraId="46B044CA" w14:textId="77777777" w:rsidTr="006C0525">
        <w:tc>
          <w:tcPr>
            <w:tcW w:w="4508" w:type="dxa"/>
          </w:tcPr>
          <w:p w14:paraId="1E34DD10" w14:textId="66F29103" w:rsidR="006C0525" w:rsidRPr="002D3A64" w:rsidRDefault="006C0525" w:rsidP="006C0525">
            <w:pPr>
              <w:ind w:left="360"/>
            </w:pPr>
            <w:r w:rsidRPr="002D3A64">
              <w:t>Is it easy to request to receive Communion in the pew or is this a game of ‘catch someone’s eye’?</w:t>
            </w:r>
          </w:p>
          <w:p w14:paraId="307ECD50" w14:textId="77777777" w:rsidR="006C0525" w:rsidRPr="002D3A64" w:rsidRDefault="006C0525"/>
        </w:tc>
        <w:tc>
          <w:tcPr>
            <w:tcW w:w="4508" w:type="dxa"/>
          </w:tcPr>
          <w:p w14:paraId="0B974EA2" w14:textId="77777777" w:rsidR="006C0525" w:rsidRPr="002D3A64" w:rsidRDefault="006C0525"/>
        </w:tc>
      </w:tr>
      <w:tr w:rsidR="006C0525" w:rsidRPr="002D3A64" w14:paraId="1FB42E18" w14:textId="77777777" w:rsidTr="006C0525">
        <w:tc>
          <w:tcPr>
            <w:tcW w:w="4508" w:type="dxa"/>
          </w:tcPr>
          <w:p w14:paraId="734BCC1A" w14:textId="0BFF6022" w:rsidR="006C0525" w:rsidRPr="002D3A64" w:rsidRDefault="00541A91" w:rsidP="00F44BD8">
            <w:pPr>
              <w:ind w:left="360"/>
            </w:pPr>
            <w:r w:rsidRPr="002D3A64">
              <w:t xml:space="preserve">Do you have stewards to direct people to receive Communion and are they made aware of and able to </w:t>
            </w:r>
            <w:r w:rsidR="00F44BD8">
              <w:t>assist</w:t>
            </w:r>
            <w:r w:rsidRPr="002D3A64">
              <w:t xml:space="preserve"> disabled people? </w:t>
            </w:r>
          </w:p>
        </w:tc>
        <w:tc>
          <w:tcPr>
            <w:tcW w:w="4508" w:type="dxa"/>
          </w:tcPr>
          <w:p w14:paraId="3DE1EFAA" w14:textId="77777777" w:rsidR="006C0525" w:rsidRPr="002D3A64" w:rsidRDefault="006C0525"/>
        </w:tc>
      </w:tr>
      <w:tr w:rsidR="006C0525" w:rsidRPr="002D3A64" w14:paraId="78C3D8DD" w14:textId="77777777" w:rsidTr="006C0525">
        <w:tc>
          <w:tcPr>
            <w:tcW w:w="4508" w:type="dxa"/>
          </w:tcPr>
          <w:p w14:paraId="187EB786" w14:textId="77777777" w:rsidR="00541A91" w:rsidRPr="002D3A64" w:rsidRDefault="00541A91" w:rsidP="00541A91">
            <w:pPr>
              <w:ind w:left="360"/>
            </w:pPr>
            <w:r w:rsidRPr="002D3A64">
              <w:t>Is there signage/information explaining about how Communion is distributed and how to receive in the pew?</w:t>
            </w:r>
          </w:p>
          <w:p w14:paraId="5E590052" w14:textId="77777777" w:rsidR="006C0525" w:rsidRPr="002D3A64" w:rsidRDefault="006C0525"/>
        </w:tc>
        <w:tc>
          <w:tcPr>
            <w:tcW w:w="4508" w:type="dxa"/>
          </w:tcPr>
          <w:p w14:paraId="176E2D12" w14:textId="77777777" w:rsidR="006C0525" w:rsidRPr="002D3A64" w:rsidRDefault="006C0525"/>
        </w:tc>
      </w:tr>
      <w:tr w:rsidR="006C0525" w:rsidRPr="002D3A64" w14:paraId="31620C81" w14:textId="77777777" w:rsidTr="006C0525">
        <w:tc>
          <w:tcPr>
            <w:tcW w:w="4508" w:type="dxa"/>
          </w:tcPr>
          <w:p w14:paraId="0C638183" w14:textId="66AF7A2A" w:rsidR="006C0525" w:rsidRPr="002D3A64" w:rsidRDefault="00541A91" w:rsidP="008E6DDA">
            <w:r w:rsidRPr="002D3A64">
              <w:t xml:space="preserve">Do all leaders/speakers use microphones connected to the hearing loop? – Particularly if you use drama or people </w:t>
            </w:r>
            <w:r w:rsidR="008E6DDA" w:rsidRPr="002D3A64">
              <w:t xml:space="preserve">move and </w:t>
            </w:r>
            <w:r w:rsidRPr="002D3A64">
              <w:t>talk, or congregation pray or make comments etc.</w:t>
            </w:r>
          </w:p>
        </w:tc>
        <w:tc>
          <w:tcPr>
            <w:tcW w:w="4508" w:type="dxa"/>
          </w:tcPr>
          <w:p w14:paraId="606C2F5E" w14:textId="77777777" w:rsidR="006C0525" w:rsidRPr="002D3A64" w:rsidRDefault="006C0525"/>
        </w:tc>
      </w:tr>
      <w:tr w:rsidR="003C69D8" w14:paraId="06FA6037" w14:textId="77777777" w:rsidTr="003C69D8">
        <w:tc>
          <w:tcPr>
            <w:tcW w:w="9016" w:type="dxa"/>
            <w:gridSpan w:val="2"/>
          </w:tcPr>
          <w:p w14:paraId="4EB81494" w14:textId="40C07708" w:rsidR="003C69D8" w:rsidRDefault="003C69D8">
            <w:r>
              <w:t xml:space="preserve">Note: Some people are anxious </w:t>
            </w:r>
            <w:r w:rsidR="00353908">
              <w:t>about</w:t>
            </w:r>
            <w:r>
              <w:t xml:space="preserve"> using microphones </w:t>
            </w:r>
            <w:r w:rsidR="00353908">
              <w:t>and/or claim their voice is ‘loud enough’ not to need this.  If people show a reluctance to use a microphone, invite them to come to the Church when no one else is there to try it out.</w:t>
            </w:r>
          </w:p>
        </w:tc>
      </w:tr>
      <w:tr w:rsidR="006C0525" w:rsidRPr="002D3A64" w14:paraId="54CFBC4B" w14:textId="77777777" w:rsidTr="006C0525">
        <w:tc>
          <w:tcPr>
            <w:tcW w:w="4508" w:type="dxa"/>
          </w:tcPr>
          <w:p w14:paraId="7F77DC6B" w14:textId="126BDAC5" w:rsidR="008E6DDA" w:rsidRPr="002D3A64" w:rsidRDefault="003C69D8" w:rsidP="008E6DDA">
            <w:r>
              <w:br w:type="page"/>
            </w:r>
            <w:r w:rsidR="008E6DDA" w:rsidRPr="002D3A64">
              <w:t>Do you offer prayer ministry during or after services?  If so, is it in an accessible space?</w:t>
            </w:r>
          </w:p>
          <w:p w14:paraId="7896C15F" w14:textId="77777777" w:rsidR="006C0525" w:rsidRPr="002D3A64" w:rsidRDefault="006C0525"/>
          <w:p w14:paraId="19868529" w14:textId="344FE87D" w:rsidR="008E6DDA" w:rsidRPr="002D3A64" w:rsidRDefault="008E6DDA"/>
        </w:tc>
        <w:tc>
          <w:tcPr>
            <w:tcW w:w="4508" w:type="dxa"/>
          </w:tcPr>
          <w:p w14:paraId="58AF36A2" w14:textId="77777777" w:rsidR="006C0525" w:rsidRPr="002D3A64" w:rsidRDefault="006C0525"/>
        </w:tc>
      </w:tr>
      <w:tr w:rsidR="006C0525" w:rsidRPr="002D3A64" w14:paraId="598F3691" w14:textId="77777777" w:rsidTr="006C0525">
        <w:tc>
          <w:tcPr>
            <w:tcW w:w="4508" w:type="dxa"/>
          </w:tcPr>
          <w:p w14:paraId="4077621D" w14:textId="1EDAC22A" w:rsidR="006C0525" w:rsidRPr="002D3A64" w:rsidRDefault="008E6DDA" w:rsidP="008E6DDA">
            <w:r w:rsidRPr="002D3A64">
              <w:t>Has your prayer ministry team been trained to not automatically pray for a disabled person’s healing but to listen to them and pray as they direct?</w:t>
            </w:r>
          </w:p>
        </w:tc>
        <w:tc>
          <w:tcPr>
            <w:tcW w:w="4508" w:type="dxa"/>
          </w:tcPr>
          <w:p w14:paraId="3EFBB658" w14:textId="77777777" w:rsidR="006C0525" w:rsidRPr="002D3A64" w:rsidRDefault="006C0525"/>
        </w:tc>
      </w:tr>
      <w:tr w:rsidR="006C0525" w:rsidRPr="002D3A64" w14:paraId="7A697296" w14:textId="77777777" w:rsidTr="006C0525">
        <w:tc>
          <w:tcPr>
            <w:tcW w:w="4508" w:type="dxa"/>
          </w:tcPr>
          <w:p w14:paraId="3F06F035" w14:textId="77777777" w:rsidR="008E6DDA" w:rsidRPr="002D3A64" w:rsidRDefault="008E6DDA" w:rsidP="008E6DDA">
            <w:r w:rsidRPr="002D3A64">
              <w:t>Have you thought about how people with different disabilities might experience your worship?</w:t>
            </w:r>
          </w:p>
          <w:p w14:paraId="662D4864" w14:textId="0839EC90" w:rsidR="008E6DDA" w:rsidRPr="002D3A64" w:rsidRDefault="008E6DDA"/>
        </w:tc>
        <w:tc>
          <w:tcPr>
            <w:tcW w:w="4508" w:type="dxa"/>
          </w:tcPr>
          <w:p w14:paraId="723F1DDC" w14:textId="77777777" w:rsidR="006C0525" w:rsidRPr="002D3A64" w:rsidRDefault="006C0525"/>
        </w:tc>
      </w:tr>
      <w:tr w:rsidR="008E6DDA" w:rsidRPr="002D3A64" w14:paraId="54CDBFB5" w14:textId="77777777" w:rsidTr="008E6DDA">
        <w:tc>
          <w:tcPr>
            <w:tcW w:w="9016" w:type="dxa"/>
            <w:gridSpan w:val="2"/>
          </w:tcPr>
          <w:p w14:paraId="606D1BBB" w14:textId="2DDA5FA6" w:rsidR="008E6DDA" w:rsidRPr="002D3A64" w:rsidRDefault="0040526B" w:rsidP="003639F5">
            <w:r w:rsidRPr="002D3A64">
              <w:t>Note: e.g., If you spend a lot of time standing for long sections of songs or liturgy, how do wheelchair users or those who need to sit feel? Or if speakers use a lot of visual metaphors or illustrations, how do those who are blind or have visual impairments feel?</w:t>
            </w:r>
          </w:p>
        </w:tc>
      </w:tr>
      <w:tr w:rsidR="003639F5" w:rsidRPr="002D3A64" w14:paraId="0BC88E6C" w14:textId="77777777" w:rsidTr="003639F5">
        <w:tc>
          <w:tcPr>
            <w:tcW w:w="4508" w:type="dxa"/>
          </w:tcPr>
          <w:p w14:paraId="625DBDE6" w14:textId="77777777" w:rsidR="003639F5" w:rsidRPr="002D3A64" w:rsidRDefault="003639F5" w:rsidP="003639F5">
            <w:r w:rsidRPr="002D3A64">
              <w:t>Do you give sensitive instructions during a service? – ‘Stand if you are able to or remain seated if that is more comfortable’ etc.</w:t>
            </w:r>
          </w:p>
          <w:p w14:paraId="7409482D" w14:textId="77777777" w:rsidR="003639F5" w:rsidRPr="002D3A64" w:rsidRDefault="003639F5"/>
        </w:tc>
        <w:tc>
          <w:tcPr>
            <w:tcW w:w="4508" w:type="dxa"/>
          </w:tcPr>
          <w:p w14:paraId="2322DEC2" w14:textId="77777777" w:rsidR="003639F5" w:rsidRPr="002D3A64" w:rsidRDefault="003639F5"/>
        </w:tc>
      </w:tr>
      <w:tr w:rsidR="003639F5" w:rsidRPr="002D3A64" w14:paraId="7CAA14A3" w14:textId="77777777" w:rsidTr="003639F5">
        <w:tc>
          <w:tcPr>
            <w:tcW w:w="4508" w:type="dxa"/>
          </w:tcPr>
          <w:p w14:paraId="209614A1" w14:textId="07B66D27" w:rsidR="003639F5" w:rsidRPr="002D3A64" w:rsidRDefault="003639F5" w:rsidP="003639F5">
            <w:r w:rsidRPr="002D3A64">
              <w:lastRenderedPageBreak/>
              <w:t xml:space="preserve">Have you explored how your worship could be multi-sensory?  (e.g., visual, drama, silence, using touch, movement) </w:t>
            </w:r>
          </w:p>
          <w:p w14:paraId="280C85D3" w14:textId="77777777" w:rsidR="003639F5" w:rsidRPr="002D3A64" w:rsidRDefault="003639F5"/>
        </w:tc>
        <w:tc>
          <w:tcPr>
            <w:tcW w:w="4508" w:type="dxa"/>
          </w:tcPr>
          <w:p w14:paraId="0376B929" w14:textId="77777777" w:rsidR="003639F5" w:rsidRPr="002D3A64" w:rsidRDefault="003639F5"/>
        </w:tc>
      </w:tr>
      <w:tr w:rsidR="003639F5" w:rsidRPr="002D3A64" w14:paraId="592BF9FE" w14:textId="77777777" w:rsidTr="003639F5">
        <w:tc>
          <w:tcPr>
            <w:tcW w:w="4508" w:type="dxa"/>
          </w:tcPr>
          <w:p w14:paraId="23E69AA4" w14:textId="391FE61F" w:rsidR="003639F5" w:rsidRPr="002D3A64" w:rsidRDefault="00AC5943" w:rsidP="00AC5943">
            <w:r w:rsidRPr="002D3A64">
              <w:t>Have you thought about providing some adult pew activities for those who need a level of distraction/activity in order to extend their attention span?</w:t>
            </w:r>
          </w:p>
        </w:tc>
        <w:tc>
          <w:tcPr>
            <w:tcW w:w="4508" w:type="dxa"/>
          </w:tcPr>
          <w:p w14:paraId="60C74EEE" w14:textId="77777777" w:rsidR="003639F5" w:rsidRPr="002D3A64" w:rsidRDefault="003639F5"/>
        </w:tc>
      </w:tr>
      <w:tr w:rsidR="003639F5" w:rsidRPr="002D3A64" w14:paraId="53242CE0" w14:textId="77777777" w:rsidTr="003639F5">
        <w:tc>
          <w:tcPr>
            <w:tcW w:w="4508" w:type="dxa"/>
          </w:tcPr>
          <w:p w14:paraId="072276F2" w14:textId="77774D11" w:rsidR="003639F5" w:rsidRPr="002D3A64" w:rsidRDefault="00AC5943" w:rsidP="00AC5943">
            <w:r w:rsidRPr="002D3A64">
              <w:t xml:space="preserve">How would </w:t>
            </w:r>
            <w:proofErr w:type="gramStart"/>
            <w:r w:rsidRPr="002D3A64">
              <w:t>disabled</w:t>
            </w:r>
            <w:proofErr w:type="gramEnd"/>
            <w:r w:rsidRPr="002D3A64">
              <w:t xml:space="preserve"> people take part in your services?  Can a person in a wheelchair read the lessons or pray or is this only done from a lectern?  Are people with a range of disabilities encouraged to participate and contribute?</w:t>
            </w:r>
          </w:p>
        </w:tc>
        <w:tc>
          <w:tcPr>
            <w:tcW w:w="4508" w:type="dxa"/>
          </w:tcPr>
          <w:p w14:paraId="5039C415" w14:textId="77777777" w:rsidR="003639F5" w:rsidRPr="002D3A64" w:rsidRDefault="003639F5"/>
        </w:tc>
      </w:tr>
      <w:tr w:rsidR="00AC5943" w:rsidRPr="002D3A64" w14:paraId="5E0D44B4" w14:textId="77777777" w:rsidTr="00AC5943">
        <w:tc>
          <w:tcPr>
            <w:tcW w:w="4508" w:type="dxa"/>
          </w:tcPr>
          <w:p w14:paraId="217831D7" w14:textId="77777777" w:rsidR="00AC5943" w:rsidRPr="002D3A64" w:rsidRDefault="00AC5943" w:rsidP="00AC5943">
            <w:r w:rsidRPr="002D3A64">
              <w:t>Do you, or could you, provide British Sign Language interpretation at some of your services?</w:t>
            </w:r>
          </w:p>
          <w:p w14:paraId="3413E810" w14:textId="77777777" w:rsidR="00AC5943" w:rsidRPr="002D3A64" w:rsidRDefault="00AC5943"/>
        </w:tc>
        <w:tc>
          <w:tcPr>
            <w:tcW w:w="4508" w:type="dxa"/>
          </w:tcPr>
          <w:p w14:paraId="7ABA7451" w14:textId="77777777" w:rsidR="00AC5943" w:rsidRPr="002D3A64" w:rsidRDefault="00AC5943"/>
        </w:tc>
      </w:tr>
    </w:tbl>
    <w:p w14:paraId="09B414B7" w14:textId="77777777" w:rsidR="006C0525" w:rsidRPr="002D3A64" w:rsidRDefault="006C0525"/>
    <w:sectPr w:rsidR="006C0525" w:rsidRPr="002D3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25"/>
    <w:rsid w:val="00033D1D"/>
    <w:rsid w:val="00067B5D"/>
    <w:rsid w:val="00082C0F"/>
    <w:rsid w:val="00083C9F"/>
    <w:rsid w:val="00087558"/>
    <w:rsid w:val="000D2C9C"/>
    <w:rsid w:val="001C1129"/>
    <w:rsid w:val="001F0374"/>
    <w:rsid w:val="001F4ADE"/>
    <w:rsid w:val="001F5775"/>
    <w:rsid w:val="001F5AF3"/>
    <w:rsid w:val="0020626B"/>
    <w:rsid w:val="002206EC"/>
    <w:rsid w:val="0024274F"/>
    <w:rsid w:val="00244455"/>
    <w:rsid w:val="00260F0F"/>
    <w:rsid w:val="00281B11"/>
    <w:rsid w:val="002A12BA"/>
    <w:rsid w:val="002D3A64"/>
    <w:rsid w:val="002F3CE8"/>
    <w:rsid w:val="00353908"/>
    <w:rsid w:val="003639F5"/>
    <w:rsid w:val="0038051E"/>
    <w:rsid w:val="003C69D8"/>
    <w:rsid w:val="0040526B"/>
    <w:rsid w:val="00474A64"/>
    <w:rsid w:val="00483C21"/>
    <w:rsid w:val="004857A0"/>
    <w:rsid w:val="004C329D"/>
    <w:rsid w:val="004E72C6"/>
    <w:rsid w:val="00541A91"/>
    <w:rsid w:val="00582328"/>
    <w:rsid w:val="005D2D4B"/>
    <w:rsid w:val="006443D5"/>
    <w:rsid w:val="00674292"/>
    <w:rsid w:val="00674747"/>
    <w:rsid w:val="006C0525"/>
    <w:rsid w:val="00773B37"/>
    <w:rsid w:val="007D0982"/>
    <w:rsid w:val="00862FFD"/>
    <w:rsid w:val="008C2E9D"/>
    <w:rsid w:val="008D2AFB"/>
    <w:rsid w:val="008E6DDA"/>
    <w:rsid w:val="00903478"/>
    <w:rsid w:val="009E7F76"/>
    <w:rsid w:val="00A01A24"/>
    <w:rsid w:val="00A16C38"/>
    <w:rsid w:val="00A2144F"/>
    <w:rsid w:val="00A23139"/>
    <w:rsid w:val="00A23B5A"/>
    <w:rsid w:val="00A25F74"/>
    <w:rsid w:val="00A41C79"/>
    <w:rsid w:val="00A62C3D"/>
    <w:rsid w:val="00A92147"/>
    <w:rsid w:val="00AC5943"/>
    <w:rsid w:val="00AE2F6D"/>
    <w:rsid w:val="00B96BBD"/>
    <w:rsid w:val="00C353A7"/>
    <w:rsid w:val="00C83C01"/>
    <w:rsid w:val="00D02857"/>
    <w:rsid w:val="00D30E66"/>
    <w:rsid w:val="00EB6284"/>
    <w:rsid w:val="00F32ED5"/>
    <w:rsid w:val="00F44BD8"/>
    <w:rsid w:val="00F877E2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3325"/>
  <w15:chartTrackingRefBased/>
  <w15:docId w15:val="{E0723200-1B58-4158-8AC2-080CE58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11</cp:revision>
  <cp:lastPrinted>2021-12-16T12:49:00Z</cp:lastPrinted>
  <dcterms:created xsi:type="dcterms:W3CDTF">2021-12-14T13:33:00Z</dcterms:created>
  <dcterms:modified xsi:type="dcterms:W3CDTF">2022-02-15T13:35:00Z</dcterms:modified>
</cp:coreProperties>
</file>