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A5F6D" w:rsidRPr="008C4E9E" w14:paraId="654AA1C8" w14:textId="77777777" w:rsidTr="006A5F6D">
        <w:tc>
          <w:tcPr>
            <w:tcW w:w="9016" w:type="dxa"/>
            <w:gridSpan w:val="2"/>
          </w:tcPr>
          <w:p w14:paraId="5DDA9CAB" w14:textId="77777777" w:rsidR="00E62C85" w:rsidRDefault="00E62C85" w:rsidP="00E62C8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360 Accessibility Audit</w:t>
            </w:r>
          </w:p>
          <w:p w14:paraId="5AAACB6B" w14:textId="38952784" w:rsidR="006A5F6D" w:rsidRPr="008C4E9E" w:rsidRDefault="006A5F6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C4E9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Section </w:t>
            </w:r>
            <w:r w:rsidR="00203A32">
              <w:rPr>
                <w:rFonts w:ascii="Arial" w:hAnsi="Arial" w:cs="Arial"/>
                <w:b/>
                <w:bCs/>
                <w:sz w:val="32"/>
                <w:szCs w:val="32"/>
              </w:rPr>
              <w:t>7</w:t>
            </w:r>
            <w:r w:rsidRPr="008C4E9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– Before the service</w:t>
            </w:r>
          </w:p>
        </w:tc>
      </w:tr>
      <w:tr w:rsidR="006A5F6D" w:rsidRPr="008C4E9E" w14:paraId="15084468" w14:textId="77777777" w:rsidTr="006A5F6D">
        <w:tc>
          <w:tcPr>
            <w:tcW w:w="4508" w:type="dxa"/>
          </w:tcPr>
          <w:p w14:paraId="64C9D3E6" w14:textId="574A70DE" w:rsidR="006A5F6D" w:rsidRPr="008C4E9E" w:rsidRDefault="006A5F6D">
            <w:pPr>
              <w:rPr>
                <w:rFonts w:ascii="Arial" w:hAnsi="Arial" w:cs="Arial"/>
              </w:rPr>
            </w:pPr>
            <w:r w:rsidRPr="008C4E9E">
              <w:rPr>
                <w:rFonts w:ascii="Arial" w:hAnsi="Arial" w:cs="Arial"/>
              </w:rPr>
              <w:t>Completed by</w:t>
            </w:r>
          </w:p>
        </w:tc>
        <w:tc>
          <w:tcPr>
            <w:tcW w:w="4508" w:type="dxa"/>
          </w:tcPr>
          <w:p w14:paraId="2DD30F8C" w14:textId="77777777" w:rsidR="006A5F6D" w:rsidRPr="008C4E9E" w:rsidRDefault="006A5F6D">
            <w:pPr>
              <w:rPr>
                <w:rFonts w:ascii="Arial" w:hAnsi="Arial" w:cs="Arial"/>
              </w:rPr>
            </w:pPr>
          </w:p>
        </w:tc>
      </w:tr>
      <w:tr w:rsidR="006A5F6D" w:rsidRPr="008C4E9E" w14:paraId="22C5B140" w14:textId="77777777" w:rsidTr="006A5F6D">
        <w:tc>
          <w:tcPr>
            <w:tcW w:w="4508" w:type="dxa"/>
          </w:tcPr>
          <w:p w14:paraId="7934F563" w14:textId="7FA94B21" w:rsidR="006A5F6D" w:rsidRPr="008C4E9E" w:rsidRDefault="006A5F6D">
            <w:pPr>
              <w:rPr>
                <w:rFonts w:ascii="Arial" w:hAnsi="Arial" w:cs="Arial"/>
              </w:rPr>
            </w:pPr>
            <w:r w:rsidRPr="008C4E9E">
              <w:rPr>
                <w:rFonts w:ascii="Arial" w:hAnsi="Arial" w:cs="Arial"/>
              </w:rPr>
              <w:t>Question</w:t>
            </w:r>
          </w:p>
        </w:tc>
        <w:tc>
          <w:tcPr>
            <w:tcW w:w="4508" w:type="dxa"/>
          </w:tcPr>
          <w:p w14:paraId="7FB6CC39" w14:textId="43DCAD22" w:rsidR="006A5F6D" w:rsidRPr="008C4E9E" w:rsidRDefault="006A5F6D">
            <w:pPr>
              <w:rPr>
                <w:rFonts w:ascii="Arial" w:hAnsi="Arial" w:cs="Arial"/>
              </w:rPr>
            </w:pPr>
            <w:r w:rsidRPr="008C4E9E">
              <w:rPr>
                <w:rFonts w:ascii="Arial" w:hAnsi="Arial" w:cs="Arial"/>
              </w:rPr>
              <w:t>Comment and action</w:t>
            </w:r>
          </w:p>
        </w:tc>
      </w:tr>
      <w:tr w:rsidR="006A5F6D" w:rsidRPr="008C4E9E" w14:paraId="21E42C07" w14:textId="77777777" w:rsidTr="006A5F6D">
        <w:tc>
          <w:tcPr>
            <w:tcW w:w="4508" w:type="dxa"/>
          </w:tcPr>
          <w:p w14:paraId="152DB88C" w14:textId="30893A35" w:rsidR="006A5F6D" w:rsidRPr="008C4E9E" w:rsidRDefault="006A5F6D" w:rsidP="00EA5C17">
            <w:pPr>
              <w:ind w:left="360"/>
              <w:rPr>
                <w:rFonts w:ascii="Arial" w:hAnsi="Arial" w:cs="Arial"/>
              </w:rPr>
            </w:pPr>
            <w:r w:rsidRPr="008C4E9E">
              <w:rPr>
                <w:rFonts w:ascii="Arial" w:hAnsi="Arial" w:cs="Arial"/>
              </w:rPr>
              <w:t xml:space="preserve">What is going on as people arrive?  Is the building noisy and busy?  Are the music group rehearsing and the music loud?  </w:t>
            </w:r>
            <w:proofErr w:type="gramStart"/>
            <w:r w:rsidRPr="008C4E9E">
              <w:rPr>
                <w:rFonts w:ascii="Arial" w:hAnsi="Arial" w:cs="Arial"/>
              </w:rPr>
              <w:t>Is</w:t>
            </w:r>
            <w:proofErr w:type="gramEnd"/>
            <w:r w:rsidRPr="008C4E9E">
              <w:rPr>
                <w:rFonts w:ascii="Arial" w:hAnsi="Arial" w:cs="Arial"/>
              </w:rPr>
              <w:t xml:space="preserve"> there loud conversation and people moving around a lot?</w:t>
            </w:r>
          </w:p>
        </w:tc>
        <w:tc>
          <w:tcPr>
            <w:tcW w:w="4508" w:type="dxa"/>
          </w:tcPr>
          <w:p w14:paraId="160D939A" w14:textId="77777777" w:rsidR="006A5F6D" w:rsidRPr="008C4E9E" w:rsidRDefault="006A5F6D">
            <w:pPr>
              <w:rPr>
                <w:rFonts w:ascii="Arial" w:hAnsi="Arial" w:cs="Arial"/>
              </w:rPr>
            </w:pPr>
          </w:p>
        </w:tc>
      </w:tr>
      <w:tr w:rsidR="006E0C34" w:rsidRPr="008C4E9E" w14:paraId="77777CF1" w14:textId="77777777" w:rsidTr="006E0C34">
        <w:tc>
          <w:tcPr>
            <w:tcW w:w="9016" w:type="dxa"/>
            <w:gridSpan w:val="2"/>
          </w:tcPr>
          <w:p w14:paraId="427757FE" w14:textId="6BA355B8" w:rsidR="006E0C34" w:rsidRPr="008C4E9E" w:rsidRDefault="006E0C34" w:rsidP="006E0C34">
            <w:pPr>
              <w:rPr>
                <w:rFonts w:ascii="Arial" w:hAnsi="Arial" w:cs="Arial"/>
              </w:rPr>
            </w:pPr>
            <w:r w:rsidRPr="008C4E9E">
              <w:rPr>
                <w:rFonts w:ascii="Arial" w:hAnsi="Arial" w:cs="Arial"/>
              </w:rPr>
              <w:t>Note: Noise and a lot of movement can be very difficult for Autistic people and others with sensory processing issues.  Many need a quiet environment that is predictable each week.  This can also be disorientating for people with sight or hearing loss.</w:t>
            </w:r>
          </w:p>
        </w:tc>
      </w:tr>
      <w:tr w:rsidR="00143A74" w14:paraId="3273A8E3" w14:textId="77777777" w:rsidTr="00143A74">
        <w:tc>
          <w:tcPr>
            <w:tcW w:w="4508" w:type="dxa"/>
          </w:tcPr>
          <w:p w14:paraId="601E14EE" w14:textId="77777777" w:rsidR="00143A74" w:rsidRDefault="00FC7A59">
            <w:r>
              <w:t xml:space="preserve">If the space is noisy and busy, what could you do to create a quieter, calmer environment? </w:t>
            </w:r>
          </w:p>
          <w:p w14:paraId="4B63D4A9" w14:textId="7768C7FB" w:rsidR="00FC7A59" w:rsidRDefault="00FC7A59" w:rsidP="009C5B6A">
            <w:proofErr w:type="gramStart"/>
            <w:r>
              <w:t>i.e.</w:t>
            </w:r>
            <w:proofErr w:type="gramEnd"/>
            <w:r>
              <w:t xml:space="preserve"> Rehearse earlier, org</w:t>
            </w:r>
            <w:r w:rsidR="009C5B6A">
              <w:t>a</w:t>
            </w:r>
            <w:r>
              <w:t xml:space="preserve">nise things </w:t>
            </w:r>
            <w:r w:rsidR="009C5B6A">
              <w:t>the day before etc.</w:t>
            </w:r>
          </w:p>
        </w:tc>
        <w:tc>
          <w:tcPr>
            <w:tcW w:w="4508" w:type="dxa"/>
          </w:tcPr>
          <w:p w14:paraId="4FE22A0A" w14:textId="77777777" w:rsidR="00143A74" w:rsidRDefault="00143A74"/>
        </w:tc>
      </w:tr>
      <w:tr w:rsidR="0037615A" w:rsidRPr="008C4E9E" w14:paraId="14923820" w14:textId="77777777" w:rsidTr="0037615A">
        <w:tc>
          <w:tcPr>
            <w:tcW w:w="4508" w:type="dxa"/>
          </w:tcPr>
          <w:p w14:paraId="733E95EF" w14:textId="1496BEAC" w:rsidR="0037615A" w:rsidRPr="008C4E9E" w:rsidRDefault="0037615A" w:rsidP="009452A5">
            <w:pPr>
              <w:rPr>
                <w:rFonts w:ascii="Arial" w:hAnsi="Arial" w:cs="Arial"/>
              </w:rPr>
            </w:pPr>
            <w:r w:rsidRPr="008C4E9E">
              <w:rPr>
                <w:rFonts w:ascii="Arial" w:hAnsi="Arial" w:cs="Arial"/>
              </w:rPr>
              <w:t>Are there members of the welcome team who can take more time to assist a disabled person to settle, or is everyone rushed and busy?</w:t>
            </w:r>
          </w:p>
        </w:tc>
        <w:tc>
          <w:tcPr>
            <w:tcW w:w="4508" w:type="dxa"/>
          </w:tcPr>
          <w:p w14:paraId="430AE8CF" w14:textId="77777777" w:rsidR="0037615A" w:rsidRPr="008C4E9E" w:rsidRDefault="0037615A">
            <w:pPr>
              <w:rPr>
                <w:rFonts w:ascii="Arial" w:hAnsi="Arial" w:cs="Arial"/>
              </w:rPr>
            </w:pPr>
          </w:p>
        </w:tc>
      </w:tr>
      <w:tr w:rsidR="0037615A" w:rsidRPr="008C4E9E" w14:paraId="00BD3D08" w14:textId="77777777" w:rsidTr="0037615A">
        <w:tc>
          <w:tcPr>
            <w:tcW w:w="4508" w:type="dxa"/>
          </w:tcPr>
          <w:p w14:paraId="20CAE625" w14:textId="3FDD52DF" w:rsidR="0037615A" w:rsidRPr="008C4E9E" w:rsidRDefault="0037615A" w:rsidP="0037615A">
            <w:pPr>
              <w:rPr>
                <w:rFonts w:ascii="Arial" w:hAnsi="Arial" w:cs="Arial"/>
              </w:rPr>
            </w:pPr>
            <w:r w:rsidRPr="008C4E9E">
              <w:rPr>
                <w:rFonts w:ascii="Arial" w:hAnsi="Arial" w:cs="Arial"/>
              </w:rPr>
              <w:t>If you use a screen, do you display information about when the service will start and encourage people to sit and be still?</w:t>
            </w:r>
          </w:p>
          <w:p w14:paraId="487FDED1" w14:textId="77777777" w:rsidR="0037615A" w:rsidRPr="008C4E9E" w:rsidRDefault="0037615A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6C93E4CB" w14:textId="77777777" w:rsidR="0037615A" w:rsidRPr="008C4E9E" w:rsidRDefault="0037615A">
            <w:pPr>
              <w:rPr>
                <w:rFonts w:ascii="Arial" w:hAnsi="Arial" w:cs="Arial"/>
              </w:rPr>
            </w:pPr>
          </w:p>
        </w:tc>
      </w:tr>
      <w:tr w:rsidR="0037615A" w:rsidRPr="008C4E9E" w14:paraId="4C7E26FA" w14:textId="77777777" w:rsidTr="0037615A">
        <w:tc>
          <w:tcPr>
            <w:tcW w:w="4508" w:type="dxa"/>
          </w:tcPr>
          <w:p w14:paraId="4EF838D0" w14:textId="77777777" w:rsidR="0037615A" w:rsidRPr="008C4E9E" w:rsidRDefault="0037615A" w:rsidP="0037615A">
            <w:pPr>
              <w:rPr>
                <w:rFonts w:ascii="Arial" w:hAnsi="Arial" w:cs="Arial"/>
              </w:rPr>
            </w:pPr>
            <w:r w:rsidRPr="008C4E9E">
              <w:rPr>
                <w:rFonts w:ascii="Arial" w:hAnsi="Arial" w:cs="Arial"/>
              </w:rPr>
              <w:t>Do you make an announcement 10 and/or 5 minutes before the service begins to encourage people to sit and be still?</w:t>
            </w:r>
          </w:p>
          <w:p w14:paraId="76DB03FD" w14:textId="77777777" w:rsidR="0037615A" w:rsidRPr="008C4E9E" w:rsidRDefault="0037615A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4B3507EF" w14:textId="77777777" w:rsidR="0037615A" w:rsidRPr="008C4E9E" w:rsidRDefault="0037615A">
            <w:pPr>
              <w:rPr>
                <w:rFonts w:ascii="Arial" w:hAnsi="Arial" w:cs="Arial"/>
              </w:rPr>
            </w:pPr>
          </w:p>
        </w:tc>
      </w:tr>
      <w:tr w:rsidR="00C60C35" w14:paraId="294B76EE" w14:textId="77777777" w:rsidTr="00C60C35">
        <w:tc>
          <w:tcPr>
            <w:tcW w:w="4508" w:type="dxa"/>
          </w:tcPr>
          <w:p w14:paraId="06E48B90" w14:textId="77777777" w:rsidR="00C60C35" w:rsidRDefault="00B01C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Could you supply some adult pew activities and/or something to read before the service for those who find wating an anxious time?</w:t>
            </w:r>
          </w:p>
          <w:p w14:paraId="44423967" w14:textId="1CE13615" w:rsidR="00B01CB7" w:rsidRDefault="00B01CB7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3BA0F7B4" w14:textId="77777777" w:rsidR="00C60C35" w:rsidRDefault="00C60C35">
            <w:pPr>
              <w:rPr>
                <w:rFonts w:ascii="Arial" w:hAnsi="Arial" w:cs="Arial"/>
              </w:rPr>
            </w:pPr>
          </w:p>
        </w:tc>
      </w:tr>
    </w:tbl>
    <w:p w14:paraId="6B89F6D0" w14:textId="77777777" w:rsidR="006A5F6D" w:rsidRPr="008C4E9E" w:rsidRDefault="006A5F6D">
      <w:pPr>
        <w:rPr>
          <w:rFonts w:ascii="Arial" w:hAnsi="Arial" w:cs="Arial"/>
        </w:rPr>
      </w:pPr>
    </w:p>
    <w:sectPr w:rsidR="006A5F6D" w:rsidRPr="008C4E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F6D"/>
    <w:rsid w:val="00033D1D"/>
    <w:rsid w:val="00082C0F"/>
    <w:rsid w:val="00083C9F"/>
    <w:rsid w:val="000D2C9C"/>
    <w:rsid w:val="00143A74"/>
    <w:rsid w:val="001C1129"/>
    <w:rsid w:val="001F5AF3"/>
    <w:rsid w:val="00203A32"/>
    <w:rsid w:val="0020626B"/>
    <w:rsid w:val="002206EC"/>
    <w:rsid w:val="0024274F"/>
    <w:rsid w:val="00244455"/>
    <w:rsid w:val="00260F0F"/>
    <w:rsid w:val="00281B11"/>
    <w:rsid w:val="002F3CE8"/>
    <w:rsid w:val="0037615A"/>
    <w:rsid w:val="0038051E"/>
    <w:rsid w:val="00474A64"/>
    <w:rsid w:val="004C329D"/>
    <w:rsid w:val="004E72C6"/>
    <w:rsid w:val="006443D5"/>
    <w:rsid w:val="00674292"/>
    <w:rsid w:val="006A5F6D"/>
    <w:rsid w:val="006E0C34"/>
    <w:rsid w:val="00773B37"/>
    <w:rsid w:val="007D0982"/>
    <w:rsid w:val="00862FFD"/>
    <w:rsid w:val="008C2E9D"/>
    <w:rsid w:val="008C4E9E"/>
    <w:rsid w:val="00903478"/>
    <w:rsid w:val="009452A5"/>
    <w:rsid w:val="009C5B6A"/>
    <w:rsid w:val="009E7F76"/>
    <w:rsid w:val="00A01A24"/>
    <w:rsid w:val="00A16C38"/>
    <w:rsid w:val="00A2144F"/>
    <w:rsid w:val="00A23139"/>
    <w:rsid w:val="00A23B5A"/>
    <w:rsid w:val="00A25F74"/>
    <w:rsid w:val="00A41C79"/>
    <w:rsid w:val="00A62C3D"/>
    <w:rsid w:val="00A92147"/>
    <w:rsid w:val="00AE2F6D"/>
    <w:rsid w:val="00B01CB7"/>
    <w:rsid w:val="00B96BBD"/>
    <w:rsid w:val="00C259E9"/>
    <w:rsid w:val="00C353A7"/>
    <w:rsid w:val="00C60C35"/>
    <w:rsid w:val="00D02857"/>
    <w:rsid w:val="00D30E66"/>
    <w:rsid w:val="00DF233C"/>
    <w:rsid w:val="00E62C85"/>
    <w:rsid w:val="00EA5C17"/>
    <w:rsid w:val="00EB6284"/>
    <w:rsid w:val="00F10E85"/>
    <w:rsid w:val="00F32ED5"/>
    <w:rsid w:val="00F877E2"/>
    <w:rsid w:val="00FC7A59"/>
    <w:rsid w:val="00FD0924"/>
    <w:rsid w:val="00FF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0CFEC"/>
  <w15:chartTrackingRefBased/>
  <w15:docId w15:val="{FC7C40DC-1826-4383-BF15-893F024F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5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Beauchamp</dc:creator>
  <cp:keywords/>
  <dc:description/>
  <cp:lastModifiedBy>John Beauchamp</cp:lastModifiedBy>
  <cp:revision>10</cp:revision>
  <dcterms:created xsi:type="dcterms:W3CDTF">2021-12-14T13:22:00Z</dcterms:created>
  <dcterms:modified xsi:type="dcterms:W3CDTF">2022-02-15T13:34:00Z</dcterms:modified>
</cp:coreProperties>
</file>