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F63F41" w:rsidRPr="006833B2" w14:paraId="5C173CA3" w14:textId="77777777" w:rsidTr="00F63F41">
        <w:tc>
          <w:tcPr>
            <w:tcW w:w="9016" w:type="dxa"/>
            <w:gridSpan w:val="2"/>
          </w:tcPr>
          <w:p w14:paraId="52B92973" w14:textId="77777777" w:rsidR="00AF293E" w:rsidRDefault="00AF293E" w:rsidP="00AF293E">
            <w:pPr>
              <w:rPr>
                <w:rFonts w:ascii="Arial" w:hAnsi="Arial" w:cs="Arial"/>
                <w:b/>
                <w:bCs/>
                <w:sz w:val="32"/>
                <w:szCs w:val="32"/>
              </w:rPr>
            </w:pPr>
            <w:r>
              <w:rPr>
                <w:rFonts w:ascii="Arial" w:hAnsi="Arial" w:cs="Arial"/>
                <w:b/>
                <w:bCs/>
                <w:sz w:val="32"/>
                <w:szCs w:val="32"/>
              </w:rPr>
              <w:t>360 Accessibility Audit</w:t>
            </w:r>
          </w:p>
          <w:p w14:paraId="37914BD7" w14:textId="02F1AEA9" w:rsidR="00F63F41" w:rsidRPr="006833B2" w:rsidRDefault="00F63F41">
            <w:pPr>
              <w:rPr>
                <w:rFonts w:ascii="Arial" w:hAnsi="Arial" w:cs="Arial"/>
                <w:b/>
                <w:bCs/>
                <w:sz w:val="32"/>
                <w:szCs w:val="32"/>
              </w:rPr>
            </w:pPr>
            <w:r w:rsidRPr="006833B2">
              <w:rPr>
                <w:rFonts w:ascii="Arial" w:hAnsi="Arial" w:cs="Arial"/>
                <w:b/>
                <w:bCs/>
                <w:sz w:val="32"/>
                <w:szCs w:val="32"/>
              </w:rPr>
              <w:t>Section 4 - Toilets</w:t>
            </w:r>
          </w:p>
        </w:tc>
      </w:tr>
      <w:tr w:rsidR="00F63F41" w:rsidRPr="006833B2" w14:paraId="2EB25B95" w14:textId="77777777" w:rsidTr="00F63F41">
        <w:tc>
          <w:tcPr>
            <w:tcW w:w="4508" w:type="dxa"/>
          </w:tcPr>
          <w:p w14:paraId="63C781DD" w14:textId="0D3A7D6E" w:rsidR="00F63F41" w:rsidRPr="006833B2" w:rsidRDefault="00F63F41">
            <w:pPr>
              <w:rPr>
                <w:rFonts w:ascii="Arial" w:hAnsi="Arial" w:cs="Arial"/>
              </w:rPr>
            </w:pPr>
            <w:r w:rsidRPr="006833B2">
              <w:rPr>
                <w:rFonts w:ascii="Arial" w:hAnsi="Arial" w:cs="Arial"/>
              </w:rPr>
              <w:t>Completed by</w:t>
            </w:r>
          </w:p>
        </w:tc>
        <w:tc>
          <w:tcPr>
            <w:tcW w:w="4508" w:type="dxa"/>
          </w:tcPr>
          <w:p w14:paraId="77CDD6B2" w14:textId="77777777" w:rsidR="00F63F41" w:rsidRPr="006833B2" w:rsidRDefault="00F63F41">
            <w:pPr>
              <w:rPr>
                <w:rFonts w:ascii="Arial" w:hAnsi="Arial" w:cs="Arial"/>
              </w:rPr>
            </w:pPr>
          </w:p>
        </w:tc>
      </w:tr>
      <w:tr w:rsidR="00F63F41" w:rsidRPr="006833B2" w14:paraId="6D974276" w14:textId="77777777" w:rsidTr="00F63F41">
        <w:tc>
          <w:tcPr>
            <w:tcW w:w="4508" w:type="dxa"/>
          </w:tcPr>
          <w:p w14:paraId="0B7032C8" w14:textId="1BA1C7D4" w:rsidR="00F63F41" w:rsidRPr="006833B2" w:rsidRDefault="00F63F41">
            <w:pPr>
              <w:rPr>
                <w:rFonts w:ascii="Arial" w:hAnsi="Arial" w:cs="Arial"/>
              </w:rPr>
            </w:pPr>
            <w:r w:rsidRPr="006833B2">
              <w:rPr>
                <w:rFonts w:ascii="Arial" w:hAnsi="Arial" w:cs="Arial"/>
              </w:rPr>
              <w:t>Question</w:t>
            </w:r>
          </w:p>
        </w:tc>
        <w:tc>
          <w:tcPr>
            <w:tcW w:w="4508" w:type="dxa"/>
          </w:tcPr>
          <w:p w14:paraId="6A58D95A" w14:textId="287134B4" w:rsidR="00F63F41" w:rsidRPr="006833B2" w:rsidRDefault="00F63F41">
            <w:pPr>
              <w:rPr>
                <w:rFonts w:ascii="Arial" w:hAnsi="Arial" w:cs="Arial"/>
              </w:rPr>
            </w:pPr>
            <w:r w:rsidRPr="006833B2">
              <w:rPr>
                <w:rFonts w:ascii="Arial" w:hAnsi="Arial" w:cs="Arial"/>
              </w:rPr>
              <w:t>Comments and action</w:t>
            </w:r>
          </w:p>
        </w:tc>
      </w:tr>
      <w:tr w:rsidR="00F63F41" w:rsidRPr="006833B2" w14:paraId="5346FB52" w14:textId="77777777" w:rsidTr="00F63F41">
        <w:tc>
          <w:tcPr>
            <w:tcW w:w="4508" w:type="dxa"/>
          </w:tcPr>
          <w:p w14:paraId="7CBE824F" w14:textId="77777777" w:rsidR="00F63F41" w:rsidRPr="006833B2" w:rsidRDefault="00F63F41" w:rsidP="00F63F41">
            <w:pPr>
              <w:rPr>
                <w:rFonts w:ascii="Arial" w:hAnsi="Arial" w:cs="Arial"/>
              </w:rPr>
            </w:pPr>
            <w:r w:rsidRPr="006833B2">
              <w:rPr>
                <w:rFonts w:ascii="Arial" w:hAnsi="Arial" w:cs="Arial"/>
              </w:rPr>
              <w:t>Are there toilets in the building?</w:t>
            </w:r>
          </w:p>
          <w:p w14:paraId="36903639" w14:textId="77777777" w:rsidR="00F63F41" w:rsidRPr="006833B2" w:rsidRDefault="00F63F41">
            <w:pPr>
              <w:rPr>
                <w:rFonts w:ascii="Arial" w:hAnsi="Arial" w:cs="Arial"/>
              </w:rPr>
            </w:pPr>
          </w:p>
          <w:p w14:paraId="369E34A1" w14:textId="77777777" w:rsidR="00F63F41" w:rsidRPr="006833B2" w:rsidRDefault="00F63F41">
            <w:pPr>
              <w:rPr>
                <w:rFonts w:ascii="Arial" w:hAnsi="Arial" w:cs="Arial"/>
              </w:rPr>
            </w:pPr>
          </w:p>
          <w:p w14:paraId="5EDD90DE" w14:textId="557CFA61" w:rsidR="00F63F41" w:rsidRPr="006833B2" w:rsidRDefault="00F63F41">
            <w:pPr>
              <w:rPr>
                <w:rFonts w:ascii="Arial" w:hAnsi="Arial" w:cs="Arial"/>
              </w:rPr>
            </w:pPr>
          </w:p>
        </w:tc>
        <w:tc>
          <w:tcPr>
            <w:tcW w:w="4508" w:type="dxa"/>
          </w:tcPr>
          <w:p w14:paraId="750B72FB" w14:textId="77777777" w:rsidR="00F63F41" w:rsidRPr="006833B2" w:rsidRDefault="00F63F41">
            <w:pPr>
              <w:rPr>
                <w:rFonts w:ascii="Arial" w:hAnsi="Arial" w:cs="Arial"/>
              </w:rPr>
            </w:pPr>
          </w:p>
        </w:tc>
      </w:tr>
      <w:tr w:rsidR="00F63F41" w:rsidRPr="006833B2" w14:paraId="787D1BAB" w14:textId="77777777" w:rsidTr="00F63F41">
        <w:tc>
          <w:tcPr>
            <w:tcW w:w="4508" w:type="dxa"/>
          </w:tcPr>
          <w:p w14:paraId="1EE0B05E" w14:textId="77777777" w:rsidR="00F63F41" w:rsidRPr="006833B2" w:rsidRDefault="00F63F41" w:rsidP="00F63F41">
            <w:pPr>
              <w:rPr>
                <w:rFonts w:ascii="Arial" w:hAnsi="Arial" w:cs="Arial"/>
              </w:rPr>
            </w:pPr>
            <w:r w:rsidRPr="006833B2">
              <w:rPr>
                <w:rFonts w:ascii="Arial" w:hAnsi="Arial" w:cs="Arial"/>
              </w:rPr>
              <w:t>Is there good text and pictorial signage indicating where they are?</w:t>
            </w:r>
          </w:p>
          <w:p w14:paraId="6120CBE0" w14:textId="77777777" w:rsidR="00F63F41" w:rsidRPr="006833B2" w:rsidRDefault="00F63F41">
            <w:pPr>
              <w:rPr>
                <w:rFonts w:ascii="Arial" w:hAnsi="Arial" w:cs="Arial"/>
              </w:rPr>
            </w:pPr>
          </w:p>
          <w:p w14:paraId="6524679B" w14:textId="2CDACE15" w:rsidR="00F63F41" w:rsidRPr="006833B2" w:rsidRDefault="00F63F41">
            <w:pPr>
              <w:rPr>
                <w:rFonts w:ascii="Arial" w:hAnsi="Arial" w:cs="Arial"/>
              </w:rPr>
            </w:pPr>
          </w:p>
        </w:tc>
        <w:tc>
          <w:tcPr>
            <w:tcW w:w="4508" w:type="dxa"/>
          </w:tcPr>
          <w:p w14:paraId="40A797F3" w14:textId="77777777" w:rsidR="00F63F41" w:rsidRPr="006833B2" w:rsidRDefault="00F63F41">
            <w:pPr>
              <w:rPr>
                <w:rFonts w:ascii="Arial" w:hAnsi="Arial" w:cs="Arial"/>
              </w:rPr>
            </w:pPr>
          </w:p>
        </w:tc>
      </w:tr>
      <w:tr w:rsidR="00F63F41" w:rsidRPr="006833B2" w14:paraId="66F1DDEF" w14:textId="77777777" w:rsidTr="00F63F41">
        <w:tc>
          <w:tcPr>
            <w:tcW w:w="4508" w:type="dxa"/>
          </w:tcPr>
          <w:p w14:paraId="4E570CFD" w14:textId="77777777" w:rsidR="00F63F41" w:rsidRPr="006833B2" w:rsidRDefault="00F63F41" w:rsidP="00F63F41">
            <w:pPr>
              <w:rPr>
                <w:rFonts w:ascii="Arial" w:hAnsi="Arial" w:cs="Arial"/>
              </w:rPr>
            </w:pPr>
            <w:r w:rsidRPr="006833B2">
              <w:rPr>
                <w:rFonts w:ascii="Arial" w:hAnsi="Arial" w:cs="Arial"/>
              </w:rPr>
              <w:t>How easy is it to access these?</w:t>
            </w:r>
          </w:p>
          <w:p w14:paraId="7C9A2E6F" w14:textId="77777777" w:rsidR="00F63F41" w:rsidRPr="006833B2" w:rsidRDefault="00F63F41" w:rsidP="00F63F41">
            <w:pPr>
              <w:rPr>
                <w:rFonts w:ascii="Arial" w:hAnsi="Arial" w:cs="Arial"/>
              </w:rPr>
            </w:pPr>
            <w:r w:rsidRPr="006833B2">
              <w:rPr>
                <w:rFonts w:ascii="Arial" w:hAnsi="Arial" w:cs="Arial"/>
              </w:rPr>
              <w:t>Can they be inconspicuously accessed during a service?</w:t>
            </w:r>
          </w:p>
          <w:p w14:paraId="729B5984" w14:textId="77777777" w:rsidR="00F63F41" w:rsidRPr="006833B2" w:rsidRDefault="00F63F41">
            <w:pPr>
              <w:rPr>
                <w:rFonts w:ascii="Arial" w:hAnsi="Arial" w:cs="Arial"/>
              </w:rPr>
            </w:pPr>
          </w:p>
        </w:tc>
        <w:tc>
          <w:tcPr>
            <w:tcW w:w="4508" w:type="dxa"/>
          </w:tcPr>
          <w:p w14:paraId="4CC61A75" w14:textId="77777777" w:rsidR="00F63F41" w:rsidRPr="006833B2" w:rsidRDefault="00F63F41">
            <w:pPr>
              <w:rPr>
                <w:rFonts w:ascii="Arial" w:hAnsi="Arial" w:cs="Arial"/>
              </w:rPr>
            </w:pPr>
          </w:p>
        </w:tc>
      </w:tr>
      <w:tr w:rsidR="00F63F41" w:rsidRPr="006833B2" w14:paraId="117B3B47" w14:textId="77777777" w:rsidTr="00F63F41">
        <w:tc>
          <w:tcPr>
            <w:tcW w:w="4508" w:type="dxa"/>
          </w:tcPr>
          <w:p w14:paraId="5FB101D5" w14:textId="77777777" w:rsidR="00F63F41" w:rsidRPr="006833B2" w:rsidRDefault="00F63F41" w:rsidP="00F63F41">
            <w:pPr>
              <w:rPr>
                <w:rFonts w:ascii="Arial" w:hAnsi="Arial" w:cs="Arial"/>
              </w:rPr>
            </w:pPr>
            <w:r w:rsidRPr="006833B2">
              <w:rPr>
                <w:rFonts w:ascii="Arial" w:hAnsi="Arial" w:cs="Arial"/>
              </w:rPr>
              <w:t>Is there a wheelchair accessible or ‘Changing Places’ toilet?</w:t>
            </w:r>
          </w:p>
          <w:p w14:paraId="67DBF516" w14:textId="11EC3A3F" w:rsidR="00F63F41" w:rsidRPr="006833B2" w:rsidRDefault="00F63F41" w:rsidP="003D442D">
            <w:pPr>
              <w:rPr>
                <w:rFonts w:ascii="Arial" w:hAnsi="Arial" w:cs="Arial"/>
              </w:rPr>
            </w:pPr>
            <w:r w:rsidRPr="006833B2">
              <w:rPr>
                <w:rFonts w:ascii="Arial" w:hAnsi="Arial" w:cs="Arial"/>
              </w:rPr>
              <w:t>If so, is this where other toilets are or somewhere else?</w:t>
            </w:r>
          </w:p>
        </w:tc>
        <w:tc>
          <w:tcPr>
            <w:tcW w:w="4508" w:type="dxa"/>
          </w:tcPr>
          <w:p w14:paraId="7C562FF8" w14:textId="77777777" w:rsidR="00F63F41" w:rsidRPr="006833B2" w:rsidRDefault="00F63F41">
            <w:pPr>
              <w:rPr>
                <w:rFonts w:ascii="Arial" w:hAnsi="Arial" w:cs="Arial"/>
              </w:rPr>
            </w:pPr>
          </w:p>
        </w:tc>
      </w:tr>
      <w:tr w:rsidR="00F63F41" w:rsidRPr="006833B2" w14:paraId="3210589C" w14:textId="77777777" w:rsidTr="00F63F41">
        <w:tc>
          <w:tcPr>
            <w:tcW w:w="4508" w:type="dxa"/>
          </w:tcPr>
          <w:p w14:paraId="5890EF02" w14:textId="77777777" w:rsidR="00F63F41" w:rsidRPr="006833B2" w:rsidRDefault="00F63F41" w:rsidP="00F63F41">
            <w:pPr>
              <w:rPr>
                <w:rFonts w:ascii="Arial" w:hAnsi="Arial" w:cs="Arial"/>
              </w:rPr>
            </w:pPr>
            <w:r w:rsidRPr="006833B2">
              <w:rPr>
                <w:rFonts w:ascii="Arial" w:hAnsi="Arial" w:cs="Arial"/>
              </w:rPr>
              <w:t>How easy is it to access?</w:t>
            </w:r>
          </w:p>
          <w:p w14:paraId="3CCC2CDC" w14:textId="77777777" w:rsidR="00F63F41" w:rsidRPr="006833B2" w:rsidRDefault="00F63F41">
            <w:pPr>
              <w:rPr>
                <w:rFonts w:ascii="Arial" w:hAnsi="Arial" w:cs="Arial"/>
              </w:rPr>
            </w:pPr>
          </w:p>
          <w:p w14:paraId="12078164" w14:textId="77777777" w:rsidR="00F63F41" w:rsidRPr="006833B2" w:rsidRDefault="00F63F41">
            <w:pPr>
              <w:rPr>
                <w:rFonts w:ascii="Arial" w:hAnsi="Arial" w:cs="Arial"/>
              </w:rPr>
            </w:pPr>
          </w:p>
          <w:p w14:paraId="3F9DC1C6" w14:textId="7FE1BC73" w:rsidR="00F63F41" w:rsidRPr="006833B2" w:rsidRDefault="00F63F41">
            <w:pPr>
              <w:rPr>
                <w:rFonts w:ascii="Arial" w:hAnsi="Arial" w:cs="Arial"/>
              </w:rPr>
            </w:pPr>
          </w:p>
        </w:tc>
        <w:tc>
          <w:tcPr>
            <w:tcW w:w="4508" w:type="dxa"/>
          </w:tcPr>
          <w:p w14:paraId="221F9E80" w14:textId="77777777" w:rsidR="00F63F41" w:rsidRPr="006833B2" w:rsidRDefault="00F63F41">
            <w:pPr>
              <w:rPr>
                <w:rFonts w:ascii="Arial" w:hAnsi="Arial" w:cs="Arial"/>
              </w:rPr>
            </w:pPr>
          </w:p>
        </w:tc>
      </w:tr>
      <w:tr w:rsidR="00F63F41" w:rsidRPr="006833B2" w14:paraId="6FF5807F" w14:textId="77777777" w:rsidTr="00F63F41">
        <w:tc>
          <w:tcPr>
            <w:tcW w:w="4508" w:type="dxa"/>
          </w:tcPr>
          <w:p w14:paraId="00361972" w14:textId="77777777" w:rsidR="00F63F41" w:rsidRPr="006833B2" w:rsidRDefault="00F63F41" w:rsidP="00F63F41">
            <w:pPr>
              <w:rPr>
                <w:rFonts w:ascii="Arial" w:hAnsi="Arial" w:cs="Arial"/>
              </w:rPr>
            </w:pPr>
            <w:r w:rsidRPr="006833B2">
              <w:rPr>
                <w:rFonts w:ascii="Arial" w:hAnsi="Arial" w:cs="Arial"/>
              </w:rPr>
              <w:t>Has this been checked for wheelchair use?</w:t>
            </w:r>
          </w:p>
          <w:p w14:paraId="2112975A" w14:textId="77777777" w:rsidR="00F63F41" w:rsidRPr="006833B2" w:rsidRDefault="00F63F41">
            <w:pPr>
              <w:rPr>
                <w:rFonts w:ascii="Arial" w:hAnsi="Arial" w:cs="Arial"/>
              </w:rPr>
            </w:pPr>
          </w:p>
          <w:p w14:paraId="31DE5C3E" w14:textId="77777777" w:rsidR="00F63F41" w:rsidRPr="006833B2" w:rsidRDefault="00F63F41">
            <w:pPr>
              <w:rPr>
                <w:rFonts w:ascii="Arial" w:hAnsi="Arial" w:cs="Arial"/>
              </w:rPr>
            </w:pPr>
          </w:p>
          <w:p w14:paraId="382436C8" w14:textId="6145125D" w:rsidR="00F63F41" w:rsidRPr="006833B2" w:rsidRDefault="00F63F41">
            <w:pPr>
              <w:rPr>
                <w:rFonts w:ascii="Arial" w:hAnsi="Arial" w:cs="Arial"/>
              </w:rPr>
            </w:pPr>
          </w:p>
        </w:tc>
        <w:tc>
          <w:tcPr>
            <w:tcW w:w="4508" w:type="dxa"/>
          </w:tcPr>
          <w:p w14:paraId="605675E3" w14:textId="77777777" w:rsidR="00F63F41" w:rsidRPr="006833B2" w:rsidRDefault="00F63F41">
            <w:pPr>
              <w:rPr>
                <w:rFonts w:ascii="Arial" w:hAnsi="Arial" w:cs="Arial"/>
              </w:rPr>
            </w:pPr>
          </w:p>
        </w:tc>
      </w:tr>
      <w:tr w:rsidR="005F3788" w14:paraId="20FE0231" w14:textId="77777777" w:rsidTr="005F3788">
        <w:tc>
          <w:tcPr>
            <w:tcW w:w="9016" w:type="dxa"/>
            <w:gridSpan w:val="2"/>
          </w:tcPr>
          <w:p w14:paraId="56A8AB7D" w14:textId="77777777" w:rsidR="00881DD1" w:rsidRDefault="005F3788" w:rsidP="00881DD1">
            <w:r>
              <w:t xml:space="preserve">Note: For information about what makes an </w:t>
            </w:r>
            <w:r w:rsidR="00881DD1">
              <w:t>‘accessible toilet’ really accessible to wheelchair users and other disabled people, visit:</w:t>
            </w:r>
          </w:p>
          <w:p w14:paraId="6A7F5E50" w14:textId="77777777" w:rsidR="005F3788" w:rsidRDefault="00AF293E" w:rsidP="00603B58">
            <w:pPr>
              <w:rPr>
                <w:rFonts w:ascii="Arial" w:eastAsia="Times New Roman" w:hAnsi="Arial" w:cs="Arial"/>
                <w:color w:val="1A0DAB"/>
                <w:sz w:val="21"/>
                <w:szCs w:val="21"/>
                <w:shd w:val="clear" w:color="auto" w:fill="FFFFFF"/>
                <w:lang w:eastAsia="en-GB"/>
              </w:rPr>
            </w:pPr>
            <w:hyperlink r:id="rId4" w:history="1">
              <w:r w:rsidR="00603B58" w:rsidRPr="00881DD1">
                <w:rPr>
                  <w:rStyle w:val="Hyperlink"/>
                  <w:rFonts w:ascii="Arial" w:eastAsia="Times New Roman" w:hAnsi="Arial" w:cs="Arial"/>
                  <w:sz w:val="21"/>
                  <w:szCs w:val="21"/>
                  <w:shd w:val="clear" w:color="auto" w:fill="FFFFFF"/>
                  <w:lang w:eastAsia="en-GB"/>
                </w:rPr>
                <w:t>https://www.changing-places.org</w:t>
              </w:r>
            </w:hyperlink>
          </w:p>
          <w:p w14:paraId="60365F97" w14:textId="49A50AEC" w:rsidR="0096464B" w:rsidRDefault="0096464B" w:rsidP="00603B58">
            <w:r>
              <w:t>To find out if your accessible toilet is really accessible, ask a number of wheelchair users to test it out.</w:t>
            </w:r>
            <w:r w:rsidR="00CC369A">
              <w:t xml:space="preserve">  Or ask wheelchair users to help design a new facility.</w:t>
            </w:r>
          </w:p>
        </w:tc>
      </w:tr>
      <w:tr w:rsidR="00F63F41" w:rsidRPr="006833B2" w14:paraId="22C8B1D2" w14:textId="77777777" w:rsidTr="00F63F41">
        <w:tc>
          <w:tcPr>
            <w:tcW w:w="4508" w:type="dxa"/>
          </w:tcPr>
          <w:p w14:paraId="2F22E6ED" w14:textId="68E7923C" w:rsidR="00F63F41" w:rsidRPr="006833B2" w:rsidRDefault="00F63F41" w:rsidP="00F63F41">
            <w:pPr>
              <w:rPr>
                <w:rFonts w:ascii="Arial" w:hAnsi="Arial" w:cs="Arial"/>
              </w:rPr>
            </w:pPr>
            <w:r w:rsidRPr="006833B2">
              <w:rPr>
                <w:rFonts w:ascii="Arial" w:hAnsi="Arial" w:cs="Arial"/>
              </w:rPr>
              <w:t>Is the accessible toilet used to store things or as a baby changing station?</w:t>
            </w:r>
          </w:p>
          <w:p w14:paraId="384F6BB8" w14:textId="6051C9AF" w:rsidR="00F63F41" w:rsidRPr="006833B2" w:rsidRDefault="00F63F41" w:rsidP="00F63F41">
            <w:pPr>
              <w:rPr>
                <w:rFonts w:ascii="Arial" w:hAnsi="Arial" w:cs="Arial"/>
              </w:rPr>
            </w:pPr>
            <w:r w:rsidRPr="006833B2">
              <w:rPr>
                <w:rFonts w:ascii="Arial" w:hAnsi="Arial" w:cs="Arial"/>
              </w:rPr>
              <w:t>(Accessible toilets should not be used for storage)</w:t>
            </w:r>
          </w:p>
        </w:tc>
        <w:tc>
          <w:tcPr>
            <w:tcW w:w="4508" w:type="dxa"/>
          </w:tcPr>
          <w:p w14:paraId="59E434C1" w14:textId="77777777" w:rsidR="00F63F41" w:rsidRPr="006833B2" w:rsidRDefault="00F63F41">
            <w:pPr>
              <w:rPr>
                <w:rFonts w:ascii="Arial" w:hAnsi="Arial" w:cs="Arial"/>
              </w:rPr>
            </w:pPr>
          </w:p>
        </w:tc>
      </w:tr>
      <w:tr w:rsidR="00F63F41" w:rsidRPr="006833B2" w14:paraId="274812A8" w14:textId="77777777" w:rsidTr="00F63F41">
        <w:tc>
          <w:tcPr>
            <w:tcW w:w="4508" w:type="dxa"/>
          </w:tcPr>
          <w:p w14:paraId="41121893" w14:textId="77777777" w:rsidR="00A077E8" w:rsidRPr="006833B2" w:rsidRDefault="00A077E8" w:rsidP="00A077E8">
            <w:pPr>
              <w:rPr>
                <w:rFonts w:ascii="Arial" w:hAnsi="Arial" w:cs="Arial"/>
              </w:rPr>
            </w:pPr>
            <w:r w:rsidRPr="006833B2">
              <w:rPr>
                <w:rFonts w:ascii="Arial" w:hAnsi="Arial" w:cs="Arial"/>
              </w:rPr>
              <w:t>Does the accessible toilet have an emergency call system?</w:t>
            </w:r>
          </w:p>
          <w:p w14:paraId="0139B880" w14:textId="77777777" w:rsidR="00F63F41" w:rsidRPr="006833B2" w:rsidRDefault="00F63F41">
            <w:pPr>
              <w:rPr>
                <w:rFonts w:ascii="Arial" w:hAnsi="Arial" w:cs="Arial"/>
              </w:rPr>
            </w:pPr>
          </w:p>
          <w:p w14:paraId="085A99BD" w14:textId="6E45A78D" w:rsidR="00A077E8" w:rsidRPr="006833B2" w:rsidRDefault="00A077E8">
            <w:pPr>
              <w:rPr>
                <w:rFonts w:ascii="Arial" w:hAnsi="Arial" w:cs="Arial"/>
              </w:rPr>
            </w:pPr>
          </w:p>
        </w:tc>
        <w:tc>
          <w:tcPr>
            <w:tcW w:w="4508" w:type="dxa"/>
          </w:tcPr>
          <w:p w14:paraId="16C88FF9" w14:textId="77777777" w:rsidR="00F63F41" w:rsidRPr="006833B2" w:rsidRDefault="00F63F41">
            <w:pPr>
              <w:rPr>
                <w:rFonts w:ascii="Arial" w:hAnsi="Arial" w:cs="Arial"/>
              </w:rPr>
            </w:pPr>
          </w:p>
        </w:tc>
      </w:tr>
      <w:tr w:rsidR="00A077E8" w:rsidRPr="006833B2" w14:paraId="7CAC1262" w14:textId="77777777" w:rsidTr="00A077E8">
        <w:tc>
          <w:tcPr>
            <w:tcW w:w="4508" w:type="dxa"/>
          </w:tcPr>
          <w:p w14:paraId="31FEBB6E" w14:textId="77777777" w:rsidR="00A077E8" w:rsidRPr="006833B2" w:rsidRDefault="00A077E8" w:rsidP="00A077E8">
            <w:pPr>
              <w:rPr>
                <w:rFonts w:ascii="Arial" w:hAnsi="Arial" w:cs="Arial"/>
              </w:rPr>
            </w:pPr>
            <w:r w:rsidRPr="006833B2">
              <w:rPr>
                <w:rFonts w:ascii="Arial" w:hAnsi="Arial" w:cs="Arial"/>
              </w:rPr>
              <w:t>If so, does it allow a user to communicate with someone or does it just sound an alarm?</w:t>
            </w:r>
          </w:p>
          <w:p w14:paraId="1ED58130" w14:textId="14693A63" w:rsidR="00A077E8" w:rsidRPr="006833B2" w:rsidRDefault="00A077E8">
            <w:pPr>
              <w:rPr>
                <w:rFonts w:ascii="Arial" w:hAnsi="Arial" w:cs="Arial"/>
              </w:rPr>
            </w:pPr>
          </w:p>
        </w:tc>
        <w:tc>
          <w:tcPr>
            <w:tcW w:w="4508" w:type="dxa"/>
          </w:tcPr>
          <w:p w14:paraId="7FC9D2E2" w14:textId="77777777" w:rsidR="00A077E8" w:rsidRPr="006833B2" w:rsidRDefault="00A077E8">
            <w:pPr>
              <w:rPr>
                <w:rFonts w:ascii="Arial" w:hAnsi="Arial" w:cs="Arial"/>
              </w:rPr>
            </w:pPr>
          </w:p>
        </w:tc>
      </w:tr>
      <w:tr w:rsidR="00A077E8" w:rsidRPr="006833B2" w14:paraId="460BD099" w14:textId="77777777" w:rsidTr="00A077E8">
        <w:tc>
          <w:tcPr>
            <w:tcW w:w="4508" w:type="dxa"/>
          </w:tcPr>
          <w:p w14:paraId="00832F6C" w14:textId="77777777" w:rsidR="00A077E8" w:rsidRPr="006833B2" w:rsidRDefault="00A077E8" w:rsidP="00A077E8">
            <w:pPr>
              <w:rPr>
                <w:rFonts w:ascii="Arial" w:hAnsi="Arial" w:cs="Arial"/>
              </w:rPr>
            </w:pPr>
            <w:r w:rsidRPr="006833B2">
              <w:rPr>
                <w:rFonts w:ascii="Arial" w:hAnsi="Arial" w:cs="Arial"/>
              </w:rPr>
              <w:t>Is someone always on duty to respond to the alarm or an emergency call?</w:t>
            </w:r>
          </w:p>
          <w:p w14:paraId="1226DECC" w14:textId="77777777" w:rsidR="00A077E8" w:rsidRPr="006833B2" w:rsidRDefault="00A077E8">
            <w:pPr>
              <w:rPr>
                <w:rFonts w:ascii="Arial" w:hAnsi="Arial" w:cs="Arial"/>
              </w:rPr>
            </w:pPr>
          </w:p>
          <w:p w14:paraId="704A3FF2" w14:textId="43BF04C5" w:rsidR="00A077E8" w:rsidRPr="006833B2" w:rsidRDefault="00A077E8">
            <w:pPr>
              <w:rPr>
                <w:rFonts w:ascii="Arial" w:hAnsi="Arial" w:cs="Arial"/>
              </w:rPr>
            </w:pPr>
          </w:p>
        </w:tc>
        <w:tc>
          <w:tcPr>
            <w:tcW w:w="4508" w:type="dxa"/>
          </w:tcPr>
          <w:p w14:paraId="6B841AFA" w14:textId="77777777" w:rsidR="00A077E8" w:rsidRPr="006833B2" w:rsidRDefault="00A077E8">
            <w:pPr>
              <w:rPr>
                <w:rFonts w:ascii="Arial" w:hAnsi="Arial" w:cs="Arial"/>
              </w:rPr>
            </w:pPr>
          </w:p>
        </w:tc>
      </w:tr>
      <w:tr w:rsidR="00A077E8" w:rsidRPr="006833B2" w14:paraId="157FC082" w14:textId="77777777" w:rsidTr="00A077E8">
        <w:tc>
          <w:tcPr>
            <w:tcW w:w="4508" w:type="dxa"/>
          </w:tcPr>
          <w:p w14:paraId="7E82FD1F" w14:textId="77777777" w:rsidR="00A077E8" w:rsidRPr="006833B2" w:rsidRDefault="00A077E8" w:rsidP="00A077E8">
            <w:pPr>
              <w:rPr>
                <w:rFonts w:ascii="Arial" w:hAnsi="Arial" w:cs="Arial"/>
              </w:rPr>
            </w:pPr>
            <w:r w:rsidRPr="006833B2">
              <w:rPr>
                <w:rFonts w:ascii="Arial" w:hAnsi="Arial" w:cs="Arial"/>
              </w:rPr>
              <w:t>Is their colour contrast in the toilets for those with sight loss?</w:t>
            </w:r>
          </w:p>
          <w:p w14:paraId="5A374D88" w14:textId="77777777" w:rsidR="00A077E8" w:rsidRPr="006833B2" w:rsidRDefault="00A077E8">
            <w:pPr>
              <w:rPr>
                <w:rFonts w:ascii="Arial" w:hAnsi="Arial" w:cs="Arial"/>
              </w:rPr>
            </w:pPr>
          </w:p>
          <w:p w14:paraId="4E4E4716" w14:textId="023584E1" w:rsidR="00A077E8" w:rsidRPr="006833B2" w:rsidRDefault="00A077E8">
            <w:pPr>
              <w:rPr>
                <w:rFonts w:ascii="Arial" w:hAnsi="Arial" w:cs="Arial"/>
              </w:rPr>
            </w:pPr>
          </w:p>
        </w:tc>
        <w:tc>
          <w:tcPr>
            <w:tcW w:w="4508" w:type="dxa"/>
          </w:tcPr>
          <w:p w14:paraId="2C09F81A" w14:textId="77777777" w:rsidR="00A077E8" w:rsidRPr="006833B2" w:rsidRDefault="00A077E8">
            <w:pPr>
              <w:rPr>
                <w:rFonts w:ascii="Arial" w:hAnsi="Arial" w:cs="Arial"/>
              </w:rPr>
            </w:pPr>
          </w:p>
        </w:tc>
      </w:tr>
      <w:tr w:rsidR="00A077E8" w:rsidRPr="006833B2" w14:paraId="72EA2910" w14:textId="77777777" w:rsidTr="00A077E8">
        <w:tc>
          <w:tcPr>
            <w:tcW w:w="9016" w:type="dxa"/>
            <w:gridSpan w:val="2"/>
          </w:tcPr>
          <w:p w14:paraId="455898C9" w14:textId="31CC8368" w:rsidR="00A077E8" w:rsidRPr="006833B2" w:rsidRDefault="00A077E8" w:rsidP="007F00F8">
            <w:pPr>
              <w:rPr>
                <w:rFonts w:ascii="Arial" w:hAnsi="Arial" w:cs="Arial"/>
              </w:rPr>
            </w:pPr>
            <w:r w:rsidRPr="006833B2">
              <w:rPr>
                <w:rFonts w:ascii="Arial" w:hAnsi="Arial" w:cs="Arial"/>
              </w:rPr>
              <w:lastRenderedPageBreak/>
              <w:t>(Note: A toilet area painted completely white with white fittings is confusing for people with partial sight.  The walls should be darker to make fittings stand out.  Doors should contrast to the frames etc</w:t>
            </w:r>
            <w:r w:rsidR="007F00F8" w:rsidRPr="006833B2">
              <w:rPr>
                <w:rFonts w:ascii="Arial" w:hAnsi="Arial" w:cs="Arial"/>
              </w:rPr>
              <w:t>.  Toilet areas should be well lit.</w:t>
            </w:r>
          </w:p>
        </w:tc>
      </w:tr>
      <w:tr w:rsidR="007F00F8" w:rsidRPr="006833B2" w14:paraId="669751B0" w14:textId="77777777" w:rsidTr="007F00F8">
        <w:tc>
          <w:tcPr>
            <w:tcW w:w="4508" w:type="dxa"/>
          </w:tcPr>
          <w:p w14:paraId="0127E7AE" w14:textId="1A89A1B0" w:rsidR="007F00F8" w:rsidRPr="006833B2" w:rsidRDefault="008463B4" w:rsidP="007F00F8">
            <w:pPr>
              <w:rPr>
                <w:rFonts w:ascii="Arial" w:hAnsi="Arial" w:cs="Arial"/>
              </w:rPr>
            </w:pPr>
            <w:r>
              <w:br w:type="page"/>
            </w:r>
            <w:r w:rsidR="007F00F8" w:rsidRPr="006833B2">
              <w:rPr>
                <w:rFonts w:ascii="Arial" w:hAnsi="Arial" w:cs="Arial"/>
              </w:rPr>
              <w:t>Have you thought about how accessible and navigable facilities in the toilets are to people with sight loss or mobility issues?</w:t>
            </w:r>
          </w:p>
          <w:p w14:paraId="6EE52DFE" w14:textId="77777777" w:rsidR="007F00F8" w:rsidRPr="006833B2" w:rsidRDefault="007F00F8">
            <w:pPr>
              <w:rPr>
                <w:rFonts w:ascii="Arial" w:hAnsi="Arial" w:cs="Arial"/>
              </w:rPr>
            </w:pPr>
          </w:p>
        </w:tc>
        <w:tc>
          <w:tcPr>
            <w:tcW w:w="4508" w:type="dxa"/>
          </w:tcPr>
          <w:p w14:paraId="69225EAF" w14:textId="77777777" w:rsidR="007F00F8" w:rsidRPr="006833B2" w:rsidRDefault="007F00F8">
            <w:pPr>
              <w:rPr>
                <w:rFonts w:ascii="Arial" w:hAnsi="Arial" w:cs="Arial"/>
              </w:rPr>
            </w:pPr>
          </w:p>
        </w:tc>
      </w:tr>
      <w:tr w:rsidR="007F00F8" w:rsidRPr="006833B2" w14:paraId="0B5DC053" w14:textId="77777777" w:rsidTr="007F00F8">
        <w:tc>
          <w:tcPr>
            <w:tcW w:w="9016" w:type="dxa"/>
            <w:gridSpan w:val="2"/>
          </w:tcPr>
          <w:p w14:paraId="192068B6" w14:textId="6F153684" w:rsidR="007F00F8" w:rsidRPr="006833B2" w:rsidRDefault="007F00F8" w:rsidP="007F00F8">
            <w:pPr>
              <w:rPr>
                <w:rFonts w:ascii="Arial" w:hAnsi="Arial" w:cs="Arial"/>
              </w:rPr>
            </w:pPr>
            <w:r w:rsidRPr="006833B2">
              <w:rPr>
                <w:rFonts w:ascii="Arial" w:hAnsi="Arial" w:cs="Arial"/>
              </w:rPr>
              <w:t>(Note: I.E., where are the soap dispensers, hand towels/dryers, bins etc. Can these all be accessed easily while standing at the basin?</w:t>
            </w:r>
          </w:p>
        </w:tc>
      </w:tr>
      <w:tr w:rsidR="00873BBE" w:rsidRPr="006833B2" w14:paraId="757071DB" w14:textId="77777777" w:rsidTr="00873BBE">
        <w:tc>
          <w:tcPr>
            <w:tcW w:w="4508" w:type="dxa"/>
          </w:tcPr>
          <w:p w14:paraId="2450B7DE" w14:textId="01B4BE75" w:rsidR="00873BBE" w:rsidRPr="006833B2" w:rsidRDefault="00873BBE" w:rsidP="003D442D">
            <w:pPr>
              <w:ind w:left="360"/>
              <w:rPr>
                <w:rFonts w:ascii="Arial" w:hAnsi="Arial" w:cs="Arial"/>
              </w:rPr>
            </w:pPr>
            <w:r w:rsidRPr="006833B2">
              <w:rPr>
                <w:rFonts w:ascii="Arial" w:hAnsi="Arial" w:cs="Arial"/>
              </w:rPr>
              <w:t>Are the taps, soap dispensers, hand dryers, door catches, flushes easy to operate with restricted movement or strength?</w:t>
            </w:r>
          </w:p>
        </w:tc>
        <w:tc>
          <w:tcPr>
            <w:tcW w:w="4508" w:type="dxa"/>
          </w:tcPr>
          <w:p w14:paraId="47AA9059" w14:textId="77777777" w:rsidR="00873BBE" w:rsidRPr="006833B2" w:rsidRDefault="00873BBE">
            <w:pPr>
              <w:rPr>
                <w:rFonts w:ascii="Arial" w:hAnsi="Arial" w:cs="Arial"/>
              </w:rPr>
            </w:pPr>
          </w:p>
        </w:tc>
      </w:tr>
      <w:tr w:rsidR="00873BBE" w:rsidRPr="006833B2" w14:paraId="43D925AD" w14:textId="77777777" w:rsidTr="00873BBE">
        <w:tc>
          <w:tcPr>
            <w:tcW w:w="4508" w:type="dxa"/>
          </w:tcPr>
          <w:p w14:paraId="7A5EB64D" w14:textId="77777777" w:rsidR="00873BBE" w:rsidRPr="006833B2" w:rsidRDefault="00873BBE" w:rsidP="00873BBE">
            <w:pPr>
              <w:rPr>
                <w:rFonts w:ascii="Arial" w:hAnsi="Arial" w:cs="Arial"/>
              </w:rPr>
            </w:pPr>
            <w:r w:rsidRPr="006833B2">
              <w:rPr>
                <w:rFonts w:ascii="Arial" w:hAnsi="Arial" w:cs="Arial"/>
              </w:rPr>
              <w:t>Is there clutter in the toilets that can be tripped over?</w:t>
            </w:r>
          </w:p>
          <w:p w14:paraId="638D8893" w14:textId="77777777" w:rsidR="00873BBE" w:rsidRPr="006833B2" w:rsidRDefault="00873BBE">
            <w:pPr>
              <w:rPr>
                <w:rFonts w:ascii="Arial" w:hAnsi="Arial" w:cs="Arial"/>
              </w:rPr>
            </w:pPr>
          </w:p>
          <w:p w14:paraId="75CCE25B" w14:textId="1E84B12B" w:rsidR="00873BBE" w:rsidRPr="006833B2" w:rsidRDefault="00873BBE">
            <w:pPr>
              <w:rPr>
                <w:rFonts w:ascii="Arial" w:hAnsi="Arial" w:cs="Arial"/>
              </w:rPr>
            </w:pPr>
          </w:p>
        </w:tc>
        <w:tc>
          <w:tcPr>
            <w:tcW w:w="4508" w:type="dxa"/>
          </w:tcPr>
          <w:p w14:paraId="5014AA61" w14:textId="77777777" w:rsidR="00873BBE" w:rsidRPr="006833B2" w:rsidRDefault="00873BBE">
            <w:pPr>
              <w:rPr>
                <w:rFonts w:ascii="Arial" w:hAnsi="Arial" w:cs="Arial"/>
              </w:rPr>
            </w:pPr>
          </w:p>
        </w:tc>
      </w:tr>
      <w:tr w:rsidR="00873BBE" w:rsidRPr="006833B2" w14:paraId="684116B0" w14:textId="77777777" w:rsidTr="00873BBE">
        <w:tc>
          <w:tcPr>
            <w:tcW w:w="4508" w:type="dxa"/>
          </w:tcPr>
          <w:p w14:paraId="5D1CFAEB" w14:textId="77777777" w:rsidR="00873BBE" w:rsidRPr="006833B2" w:rsidRDefault="00873BBE" w:rsidP="00873BBE">
            <w:pPr>
              <w:rPr>
                <w:rFonts w:ascii="Arial" w:hAnsi="Arial" w:cs="Arial"/>
              </w:rPr>
            </w:pPr>
            <w:r w:rsidRPr="006833B2">
              <w:rPr>
                <w:rFonts w:ascii="Arial" w:hAnsi="Arial" w:cs="Arial"/>
              </w:rPr>
              <w:t>Is there clear, high contrast pictorial signage on the doors to the toilets?</w:t>
            </w:r>
          </w:p>
          <w:p w14:paraId="3BD2E6CF" w14:textId="77777777" w:rsidR="00873BBE" w:rsidRPr="006833B2" w:rsidRDefault="00873BBE" w:rsidP="00873BBE">
            <w:pPr>
              <w:rPr>
                <w:rFonts w:ascii="Arial" w:hAnsi="Arial" w:cs="Arial"/>
              </w:rPr>
            </w:pPr>
          </w:p>
          <w:p w14:paraId="7C8740E6" w14:textId="77777777" w:rsidR="00873BBE" w:rsidRPr="006833B2" w:rsidRDefault="00873BBE">
            <w:pPr>
              <w:rPr>
                <w:rFonts w:ascii="Arial" w:hAnsi="Arial" w:cs="Arial"/>
              </w:rPr>
            </w:pPr>
          </w:p>
        </w:tc>
        <w:tc>
          <w:tcPr>
            <w:tcW w:w="4508" w:type="dxa"/>
          </w:tcPr>
          <w:p w14:paraId="6BD1BCB3" w14:textId="77777777" w:rsidR="00873BBE" w:rsidRPr="006833B2" w:rsidRDefault="00873BBE">
            <w:pPr>
              <w:rPr>
                <w:rFonts w:ascii="Arial" w:hAnsi="Arial" w:cs="Arial"/>
              </w:rPr>
            </w:pPr>
          </w:p>
        </w:tc>
      </w:tr>
    </w:tbl>
    <w:p w14:paraId="0B3BDD2C" w14:textId="77777777" w:rsidR="00F63F41" w:rsidRPr="006833B2" w:rsidRDefault="00F63F41">
      <w:pPr>
        <w:rPr>
          <w:rFonts w:ascii="Arial" w:hAnsi="Arial" w:cs="Arial"/>
        </w:rPr>
      </w:pPr>
    </w:p>
    <w:sectPr w:rsidR="00F63F41" w:rsidRPr="006833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41"/>
    <w:rsid w:val="00033D1D"/>
    <w:rsid w:val="00082C0F"/>
    <w:rsid w:val="00083C9F"/>
    <w:rsid w:val="000D2C9C"/>
    <w:rsid w:val="001C1129"/>
    <w:rsid w:val="001F5AF3"/>
    <w:rsid w:val="0020626B"/>
    <w:rsid w:val="002206EC"/>
    <w:rsid w:val="0024274F"/>
    <w:rsid w:val="00244455"/>
    <w:rsid w:val="00260F0F"/>
    <w:rsid w:val="00281B11"/>
    <w:rsid w:val="002F3CE8"/>
    <w:rsid w:val="0038051E"/>
    <w:rsid w:val="003D442D"/>
    <w:rsid w:val="00417DBE"/>
    <w:rsid w:val="00474A64"/>
    <w:rsid w:val="004C329D"/>
    <w:rsid w:val="004E72C6"/>
    <w:rsid w:val="005F3788"/>
    <w:rsid w:val="00603B58"/>
    <w:rsid w:val="006443D5"/>
    <w:rsid w:val="00674292"/>
    <w:rsid w:val="006833B2"/>
    <w:rsid w:val="00773B37"/>
    <w:rsid w:val="007D0982"/>
    <w:rsid w:val="007F00F8"/>
    <w:rsid w:val="008463B4"/>
    <w:rsid w:val="00862FFD"/>
    <w:rsid w:val="00873BBE"/>
    <w:rsid w:val="00881DD1"/>
    <w:rsid w:val="008C2E9D"/>
    <w:rsid w:val="009021D2"/>
    <w:rsid w:val="00903478"/>
    <w:rsid w:val="0096464B"/>
    <w:rsid w:val="009E7F76"/>
    <w:rsid w:val="00A01A24"/>
    <w:rsid w:val="00A077E8"/>
    <w:rsid w:val="00A16C38"/>
    <w:rsid w:val="00A2144F"/>
    <w:rsid w:val="00A23139"/>
    <w:rsid w:val="00A23B5A"/>
    <w:rsid w:val="00A25F74"/>
    <w:rsid w:val="00A41C79"/>
    <w:rsid w:val="00A62C3D"/>
    <w:rsid w:val="00A92147"/>
    <w:rsid w:val="00AE2F6D"/>
    <w:rsid w:val="00AF293E"/>
    <w:rsid w:val="00B96BBD"/>
    <w:rsid w:val="00C353A7"/>
    <w:rsid w:val="00C907A7"/>
    <w:rsid w:val="00CC369A"/>
    <w:rsid w:val="00D02857"/>
    <w:rsid w:val="00D30E66"/>
    <w:rsid w:val="00D500FD"/>
    <w:rsid w:val="00EB6284"/>
    <w:rsid w:val="00F14ED2"/>
    <w:rsid w:val="00F32ED5"/>
    <w:rsid w:val="00F63F41"/>
    <w:rsid w:val="00F877E2"/>
    <w:rsid w:val="00FD0924"/>
    <w:rsid w:val="00FF0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F5A9"/>
  <w15:chartTrackingRefBased/>
  <w15:docId w15:val="{44600D54-C25A-4C5B-86E2-DC862BA0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1DD1"/>
    <w:rPr>
      <w:color w:val="0000FF"/>
      <w:u w:val="single"/>
    </w:rPr>
  </w:style>
  <w:style w:type="character" w:styleId="HTMLCite">
    <w:name w:val="HTML Cite"/>
    <w:basedOn w:val="DefaultParagraphFont"/>
    <w:uiPriority w:val="99"/>
    <w:semiHidden/>
    <w:unhideWhenUsed/>
    <w:rsid w:val="00881DD1"/>
    <w:rPr>
      <w:i/>
      <w:iCs/>
    </w:rPr>
  </w:style>
  <w:style w:type="character" w:styleId="UnresolvedMention">
    <w:name w:val="Unresolved Mention"/>
    <w:basedOn w:val="DefaultParagraphFont"/>
    <w:uiPriority w:val="99"/>
    <w:semiHidden/>
    <w:unhideWhenUsed/>
    <w:rsid w:val="00881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9275">
      <w:bodyDiv w:val="1"/>
      <w:marLeft w:val="0"/>
      <w:marRight w:val="0"/>
      <w:marTop w:val="0"/>
      <w:marBottom w:val="0"/>
      <w:divBdr>
        <w:top w:val="none" w:sz="0" w:space="0" w:color="auto"/>
        <w:left w:val="none" w:sz="0" w:space="0" w:color="auto"/>
        <w:bottom w:val="none" w:sz="0" w:space="0" w:color="auto"/>
        <w:right w:val="none" w:sz="0" w:space="0" w:color="auto"/>
      </w:divBdr>
    </w:div>
    <w:div w:id="1885143577">
      <w:bodyDiv w:val="1"/>
      <w:marLeft w:val="0"/>
      <w:marRight w:val="0"/>
      <w:marTop w:val="0"/>
      <w:marBottom w:val="0"/>
      <w:divBdr>
        <w:top w:val="none" w:sz="0" w:space="0" w:color="auto"/>
        <w:left w:val="none" w:sz="0" w:space="0" w:color="auto"/>
        <w:bottom w:val="none" w:sz="0" w:space="0" w:color="auto"/>
        <w:right w:val="none" w:sz="0" w:space="0" w:color="auto"/>
      </w:divBdr>
      <w:divsChild>
        <w:div w:id="393549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anging-pla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Beauchamp</dc:creator>
  <cp:keywords/>
  <dc:description/>
  <cp:lastModifiedBy>John Beauchamp</cp:lastModifiedBy>
  <cp:revision>12</cp:revision>
  <dcterms:created xsi:type="dcterms:W3CDTF">2021-12-14T15:38:00Z</dcterms:created>
  <dcterms:modified xsi:type="dcterms:W3CDTF">2022-02-15T13:32:00Z</dcterms:modified>
</cp:coreProperties>
</file>