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2278" w:rsidRPr="00407DE5" w14:paraId="404E477A" w14:textId="77777777" w:rsidTr="00D22278">
        <w:tc>
          <w:tcPr>
            <w:tcW w:w="9016" w:type="dxa"/>
            <w:gridSpan w:val="2"/>
          </w:tcPr>
          <w:p w14:paraId="2E0A2C78" w14:textId="77777777" w:rsidR="00085A01" w:rsidRDefault="00085A01" w:rsidP="00085A0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360 Accessibility Audit</w:t>
            </w:r>
          </w:p>
          <w:p w14:paraId="745D7494" w14:textId="1995F450" w:rsidR="00D22278" w:rsidRPr="00407DE5" w:rsidRDefault="00D222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07DE5">
              <w:rPr>
                <w:rFonts w:ascii="Arial" w:hAnsi="Arial" w:cs="Arial"/>
                <w:b/>
                <w:bCs/>
                <w:sz w:val="32"/>
                <w:szCs w:val="32"/>
              </w:rPr>
              <w:t>Section 2 – Getting in your building</w:t>
            </w:r>
          </w:p>
        </w:tc>
      </w:tr>
      <w:tr w:rsidR="00D22278" w:rsidRPr="00407DE5" w14:paraId="0E873AF3" w14:textId="77777777" w:rsidTr="00D22278">
        <w:tc>
          <w:tcPr>
            <w:tcW w:w="4508" w:type="dxa"/>
          </w:tcPr>
          <w:p w14:paraId="3F5C6860" w14:textId="29D38163" w:rsidR="00D22278" w:rsidRPr="00407DE5" w:rsidRDefault="00D22278">
            <w:pPr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Completed by</w:t>
            </w:r>
          </w:p>
        </w:tc>
        <w:tc>
          <w:tcPr>
            <w:tcW w:w="4508" w:type="dxa"/>
          </w:tcPr>
          <w:p w14:paraId="571CFF9E" w14:textId="77777777" w:rsidR="00D22278" w:rsidRPr="00407DE5" w:rsidRDefault="00D22278">
            <w:pPr>
              <w:rPr>
                <w:rFonts w:ascii="Arial" w:hAnsi="Arial" w:cs="Arial"/>
              </w:rPr>
            </w:pPr>
          </w:p>
        </w:tc>
      </w:tr>
      <w:tr w:rsidR="00D22278" w:rsidRPr="00407DE5" w14:paraId="43919402" w14:textId="77777777" w:rsidTr="00D22278">
        <w:tc>
          <w:tcPr>
            <w:tcW w:w="4508" w:type="dxa"/>
          </w:tcPr>
          <w:p w14:paraId="74ED3AFD" w14:textId="3BF8A637" w:rsidR="00D22278" w:rsidRPr="00407DE5" w:rsidRDefault="00D22278">
            <w:pPr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Question</w:t>
            </w:r>
          </w:p>
        </w:tc>
        <w:tc>
          <w:tcPr>
            <w:tcW w:w="4508" w:type="dxa"/>
          </w:tcPr>
          <w:p w14:paraId="4BFCFD63" w14:textId="5D246059" w:rsidR="00D22278" w:rsidRPr="00407DE5" w:rsidRDefault="00D22278">
            <w:pPr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Comment and action</w:t>
            </w:r>
          </w:p>
        </w:tc>
      </w:tr>
      <w:tr w:rsidR="00D22278" w:rsidRPr="00407DE5" w14:paraId="2E1C1AA6" w14:textId="77777777" w:rsidTr="00D22278">
        <w:tc>
          <w:tcPr>
            <w:tcW w:w="4508" w:type="dxa"/>
          </w:tcPr>
          <w:p w14:paraId="77A1260D" w14:textId="77777777" w:rsidR="00D22278" w:rsidRPr="00407DE5" w:rsidRDefault="00D22278" w:rsidP="00D22278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How close can people park to your building?</w:t>
            </w:r>
          </w:p>
          <w:p w14:paraId="68D9ED5C" w14:textId="77777777" w:rsidR="00D22278" w:rsidRPr="00407DE5" w:rsidRDefault="00D22278">
            <w:pPr>
              <w:rPr>
                <w:rFonts w:ascii="Arial" w:hAnsi="Arial" w:cs="Arial"/>
              </w:rPr>
            </w:pPr>
          </w:p>
          <w:p w14:paraId="42E7F0C9" w14:textId="7C3DC5CB" w:rsidR="00D22278" w:rsidRPr="00407DE5" w:rsidRDefault="00D22278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70D239D" w14:textId="77777777" w:rsidR="00D22278" w:rsidRPr="00407DE5" w:rsidRDefault="00D22278">
            <w:pPr>
              <w:rPr>
                <w:rFonts w:ascii="Arial" w:hAnsi="Arial" w:cs="Arial"/>
              </w:rPr>
            </w:pPr>
          </w:p>
        </w:tc>
      </w:tr>
      <w:tr w:rsidR="00D22278" w:rsidRPr="00407DE5" w14:paraId="57084A7A" w14:textId="77777777" w:rsidTr="00D22278">
        <w:tc>
          <w:tcPr>
            <w:tcW w:w="4508" w:type="dxa"/>
          </w:tcPr>
          <w:p w14:paraId="4AB1B8A5" w14:textId="139698B4" w:rsidR="009A6F8E" w:rsidRPr="00407DE5" w:rsidRDefault="009A6F8E" w:rsidP="009A6F8E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 xml:space="preserve">Are there any </w:t>
            </w:r>
            <w:r w:rsidR="007F4BBD">
              <w:rPr>
                <w:rFonts w:ascii="Arial" w:hAnsi="Arial" w:cs="Arial"/>
              </w:rPr>
              <w:t xml:space="preserve">priority </w:t>
            </w:r>
            <w:r w:rsidRPr="00407DE5">
              <w:rPr>
                <w:rFonts w:ascii="Arial" w:hAnsi="Arial" w:cs="Arial"/>
              </w:rPr>
              <w:t>street parking bays nearby?</w:t>
            </w:r>
          </w:p>
          <w:p w14:paraId="3040AF98" w14:textId="77777777" w:rsidR="00D22278" w:rsidRPr="00407DE5" w:rsidRDefault="00D22278">
            <w:pPr>
              <w:rPr>
                <w:rFonts w:ascii="Arial" w:hAnsi="Arial" w:cs="Arial"/>
              </w:rPr>
            </w:pPr>
          </w:p>
          <w:p w14:paraId="07371944" w14:textId="1F057AB2" w:rsidR="009A6F8E" w:rsidRPr="00407DE5" w:rsidRDefault="009A6F8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7D0F9B4" w14:textId="77777777" w:rsidR="00D22278" w:rsidRPr="00407DE5" w:rsidRDefault="00D22278">
            <w:pPr>
              <w:rPr>
                <w:rFonts w:ascii="Arial" w:hAnsi="Arial" w:cs="Arial"/>
              </w:rPr>
            </w:pPr>
          </w:p>
        </w:tc>
      </w:tr>
      <w:tr w:rsidR="00D22278" w:rsidRPr="00407DE5" w14:paraId="315722E9" w14:textId="77777777" w:rsidTr="00D22278">
        <w:tc>
          <w:tcPr>
            <w:tcW w:w="4508" w:type="dxa"/>
          </w:tcPr>
          <w:p w14:paraId="73A6EEDB" w14:textId="77777777" w:rsidR="009A6F8E" w:rsidRPr="00407DE5" w:rsidRDefault="009A6F8E" w:rsidP="009A6F8E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If you have a church carpark, are bays reserved for disabled drivers and/or blue badge parking?</w:t>
            </w:r>
          </w:p>
          <w:p w14:paraId="741E0D39" w14:textId="77777777" w:rsidR="00D22278" w:rsidRPr="00407DE5" w:rsidRDefault="00D22278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FEE3AEB" w14:textId="77777777" w:rsidR="00D22278" w:rsidRPr="00407DE5" w:rsidRDefault="00D22278">
            <w:pPr>
              <w:rPr>
                <w:rFonts w:ascii="Arial" w:hAnsi="Arial" w:cs="Arial"/>
              </w:rPr>
            </w:pPr>
          </w:p>
        </w:tc>
      </w:tr>
      <w:tr w:rsidR="00D22278" w:rsidRPr="00407DE5" w14:paraId="60B3DAEB" w14:textId="77777777" w:rsidTr="00D22278">
        <w:tc>
          <w:tcPr>
            <w:tcW w:w="4508" w:type="dxa"/>
          </w:tcPr>
          <w:p w14:paraId="61F59FB1" w14:textId="77777777" w:rsidR="009A6F8E" w:rsidRPr="00407DE5" w:rsidRDefault="009A6F8E" w:rsidP="009A6F8E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Is there a level route from any disabled/reserved parking bays to your entrance?</w:t>
            </w:r>
          </w:p>
          <w:p w14:paraId="76E320CE" w14:textId="77777777" w:rsidR="00D22278" w:rsidRPr="00407DE5" w:rsidRDefault="00D22278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26E68B7" w14:textId="77777777" w:rsidR="00D22278" w:rsidRPr="00407DE5" w:rsidRDefault="00D22278">
            <w:pPr>
              <w:rPr>
                <w:rFonts w:ascii="Arial" w:hAnsi="Arial" w:cs="Arial"/>
              </w:rPr>
            </w:pPr>
          </w:p>
        </w:tc>
      </w:tr>
      <w:tr w:rsidR="00D22278" w:rsidRPr="00407DE5" w14:paraId="376B208D" w14:textId="77777777" w:rsidTr="00D22278">
        <w:tc>
          <w:tcPr>
            <w:tcW w:w="4508" w:type="dxa"/>
          </w:tcPr>
          <w:p w14:paraId="3360FC4B" w14:textId="77777777" w:rsidR="009A6F8E" w:rsidRPr="00407DE5" w:rsidRDefault="009A6F8E" w:rsidP="009A6F8E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How far is the route and is it navigable in a wheelchair or by those using sticks and walking aids?</w:t>
            </w:r>
          </w:p>
          <w:p w14:paraId="6EE24A2E" w14:textId="77777777" w:rsidR="00D22278" w:rsidRPr="00407DE5" w:rsidRDefault="00D22278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A44AB43" w14:textId="77777777" w:rsidR="00D22278" w:rsidRPr="00407DE5" w:rsidRDefault="00D22278">
            <w:pPr>
              <w:rPr>
                <w:rFonts w:ascii="Arial" w:hAnsi="Arial" w:cs="Arial"/>
              </w:rPr>
            </w:pPr>
          </w:p>
        </w:tc>
      </w:tr>
      <w:tr w:rsidR="00D22278" w:rsidRPr="00407DE5" w14:paraId="47CB74E0" w14:textId="77777777" w:rsidTr="00D22278">
        <w:tc>
          <w:tcPr>
            <w:tcW w:w="4508" w:type="dxa"/>
          </w:tcPr>
          <w:p w14:paraId="23CC9AC4" w14:textId="3BA20DE7" w:rsidR="00D22278" w:rsidRPr="00407DE5" w:rsidRDefault="009A6F8E" w:rsidP="009A6F8E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Are there drop kerbs in convenient and suitable places near the building to make access for wheelchair users as easy as possible?</w:t>
            </w:r>
          </w:p>
        </w:tc>
        <w:tc>
          <w:tcPr>
            <w:tcW w:w="4508" w:type="dxa"/>
          </w:tcPr>
          <w:p w14:paraId="7B5A0700" w14:textId="77777777" w:rsidR="00D22278" w:rsidRPr="00407DE5" w:rsidRDefault="00D22278">
            <w:pPr>
              <w:rPr>
                <w:rFonts w:ascii="Arial" w:hAnsi="Arial" w:cs="Arial"/>
              </w:rPr>
            </w:pPr>
          </w:p>
        </w:tc>
      </w:tr>
      <w:tr w:rsidR="00D22278" w:rsidRPr="00407DE5" w14:paraId="0534A116" w14:textId="77777777" w:rsidTr="00D22278">
        <w:tc>
          <w:tcPr>
            <w:tcW w:w="4508" w:type="dxa"/>
          </w:tcPr>
          <w:p w14:paraId="634F822D" w14:textId="23482FC3" w:rsidR="00D22278" w:rsidRPr="00407DE5" w:rsidRDefault="009A6F8E" w:rsidP="009A6F8E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What are the paths within your curtilage like?  Are they gravel or solid surfaces?  Do they drain well when it is wet or are their puddles?  Do they get slippery?</w:t>
            </w:r>
          </w:p>
        </w:tc>
        <w:tc>
          <w:tcPr>
            <w:tcW w:w="4508" w:type="dxa"/>
          </w:tcPr>
          <w:p w14:paraId="7C41D927" w14:textId="77777777" w:rsidR="00D22278" w:rsidRPr="00407DE5" w:rsidRDefault="00D22278">
            <w:pPr>
              <w:rPr>
                <w:rFonts w:ascii="Arial" w:hAnsi="Arial" w:cs="Arial"/>
              </w:rPr>
            </w:pPr>
          </w:p>
        </w:tc>
      </w:tr>
      <w:tr w:rsidR="00D22278" w:rsidRPr="00407DE5" w14:paraId="4256DF18" w14:textId="77777777" w:rsidTr="00D22278">
        <w:tc>
          <w:tcPr>
            <w:tcW w:w="4508" w:type="dxa"/>
          </w:tcPr>
          <w:p w14:paraId="43CF602C" w14:textId="77777777" w:rsidR="009A6F8E" w:rsidRPr="00407DE5" w:rsidRDefault="009A6F8E" w:rsidP="009A6F8E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Is there a step from the path/road onto the church grounds?</w:t>
            </w:r>
          </w:p>
          <w:p w14:paraId="4C5E75B2" w14:textId="77777777" w:rsidR="00D22278" w:rsidRPr="00407DE5" w:rsidRDefault="00D22278">
            <w:pPr>
              <w:rPr>
                <w:rFonts w:ascii="Arial" w:hAnsi="Arial" w:cs="Arial"/>
              </w:rPr>
            </w:pPr>
          </w:p>
          <w:p w14:paraId="4F147C78" w14:textId="05A95640" w:rsidR="009A6F8E" w:rsidRPr="00407DE5" w:rsidRDefault="009A6F8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FF7D944" w14:textId="77777777" w:rsidR="00D22278" w:rsidRPr="00407DE5" w:rsidRDefault="00D22278">
            <w:pPr>
              <w:rPr>
                <w:rFonts w:ascii="Arial" w:hAnsi="Arial" w:cs="Arial"/>
              </w:rPr>
            </w:pPr>
          </w:p>
        </w:tc>
      </w:tr>
      <w:tr w:rsidR="00D22278" w:rsidRPr="00407DE5" w14:paraId="304B501A" w14:textId="77777777" w:rsidTr="00D22278">
        <w:tc>
          <w:tcPr>
            <w:tcW w:w="4508" w:type="dxa"/>
          </w:tcPr>
          <w:p w14:paraId="19B969F2" w14:textId="77553831" w:rsidR="00D22278" w:rsidRPr="00407DE5" w:rsidRDefault="006C532E" w:rsidP="006C532E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Is there a gate to open from the road into the churchyard?  Can it be opened by wheelchair users and those with restricted strength or movement?</w:t>
            </w:r>
          </w:p>
        </w:tc>
        <w:tc>
          <w:tcPr>
            <w:tcW w:w="4508" w:type="dxa"/>
          </w:tcPr>
          <w:p w14:paraId="792234AA" w14:textId="77777777" w:rsidR="00D22278" w:rsidRPr="00407DE5" w:rsidRDefault="00D22278">
            <w:pPr>
              <w:rPr>
                <w:rFonts w:ascii="Arial" w:hAnsi="Arial" w:cs="Arial"/>
              </w:rPr>
            </w:pPr>
          </w:p>
        </w:tc>
      </w:tr>
      <w:tr w:rsidR="00D22278" w:rsidRPr="00407DE5" w14:paraId="1D371FAD" w14:textId="77777777" w:rsidTr="00D22278">
        <w:tc>
          <w:tcPr>
            <w:tcW w:w="4508" w:type="dxa"/>
          </w:tcPr>
          <w:p w14:paraId="5ADEA6D1" w14:textId="77777777" w:rsidR="006C532E" w:rsidRPr="00407DE5" w:rsidRDefault="006C532E" w:rsidP="006C532E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Is the gate wide enough for a wheelchair user to negotiate unaided?</w:t>
            </w:r>
          </w:p>
          <w:p w14:paraId="1C82FF8A" w14:textId="77777777" w:rsidR="00D22278" w:rsidRPr="00407DE5" w:rsidRDefault="00D22278">
            <w:pPr>
              <w:rPr>
                <w:rFonts w:ascii="Arial" w:hAnsi="Arial" w:cs="Arial"/>
              </w:rPr>
            </w:pPr>
          </w:p>
          <w:p w14:paraId="544CB01D" w14:textId="22280AE8" w:rsidR="00715A65" w:rsidRPr="00407DE5" w:rsidRDefault="00715A6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D0D2AFE" w14:textId="77777777" w:rsidR="00D22278" w:rsidRPr="00407DE5" w:rsidRDefault="00D22278">
            <w:pPr>
              <w:rPr>
                <w:rFonts w:ascii="Arial" w:hAnsi="Arial" w:cs="Arial"/>
              </w:rPr>
            </w:pPr>
          </w:p>
        </w:tc>
      </w:tr>
      <w:tr w:rsidR="006C532E" w:rsidRPr="00407DE5" w14:paraId="5BFCF3F4" w14:textId="77777777" w:rsidTr="006C532E">
        <w:tc>
          <w:tcPr>
            <w:tcW w:w="4508" w:type="dxa"/>
          </w:tcPr>
          <w:p w14:paraId="32A05187" w14:textId="49F7E1E7" w:rsidR="006C532E" w:rsidRPr="00407DE5" w:rsidRDefault="006C532E" w:rsidP="00E92228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 xml:space="preserve">Is entrance to the building step free? </w:t>
            </w:r>
            <w:r w:rsidR="002637B8">
              <w:rPr>
                <w:rFonts w:ascii="Arial" w:hAnsi="Arial" w:cs="Arial"/>
              </w:rPr>
              <w:t>If so, do you have permanent or portable ramps to facilitate this?</w:t>
            </w:r>
          </w:p>
          <w:p w14:paraId="0A50CCCC" w14:textId="4B648939" w:rsidR="006C532E" w:rsidRPr="00407DE5" w:rsidRDefault="006C532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8CD6DDF" w14:textId="77777777" w:rsidR="006C532E" w:rsidRPr="00407DE5" w:rsidRDefault="006C532E">
            <w:pPr>
              <w:rPr>
                <w:rFonts w:ascii="Arial" w:hAnsi="Arial" w:cs="Arial"/>
              </w:rPr>
            </w:pPr>
          </w:p>
        </w:tc>
      </w:tr>
      <w:tr w:rsidR="006C532E" w:rsidRPr="00407DE5" w14:paraId="268DF7E4" w14:textId="77777777" w:rsidTr="006C532E">
        <w:tc>
          <w:tcPr>
            <w:tcW w:w="9016" w:type="dxa"/>
            <w:gridSpan w:val="2"/>
          </w:tcPr>
          <w:p w14:paraId="1FA20B08" w14:textId="704D468C" w:rsidR="006C532E" w:rsidRPr="00407DE5" w:rsidRDefault="008E23E6" w:rsidP="008E23E6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Note: If you claim it is ‘step free,’ make sure there are no ridges/high thresholds or small steps/changes of level that you have overlooked.  A threshold that an ambulant person doesn’t notice can be a barrier to a wheelchair user. Thresholds should be no higher than 15mm.</w:t>
            </w:r>
          </w:p>
        </w:tc>
      </w:tr>
    </w:tbl>
    <w:p w14:paraId="10842D02" w14:textId="77777777" w:rsidR="0038275E" w:rsidRDefault="003827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23E6" w:rsidRPr="00407DE5" w14:paraId="6F39CE6F" w14:textId="77777777" w:rsidTr="008E23E6">
        <w:tc>
          <w:tcPr>
            <w:tcW w:w="4508" w:type="dxa"/>
          </w:tcPr>
          <w:p w14:paraId="3D616802" w14:textId="0E53218F" w:rsidR="008E23E6" w:rsidRPr="00407DE5" w:rsidRDefault="008E23E6" w:rsidP="008E23E6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lastRenderedPageBreak/>
              <w:t xml:space="preserve">If </w:t>
            </w:r>
            <w:r w:rsidR="00862C4F">
              <w:rPr>
                <w:rFonts w:ascii="Arial" w:hAnsi="Arial" w:cs="Arial"/>
              </w:rPr>
              <w:t>entrance</w:t>
            </w:r>
            <w:r w:rsidRPr="00407DE5">
              <w:rPr>
                <w:rFonts w:ascii="Arial" w:hAnsi="Arial" w:cs="Arial"/>
              </w:rPr>
              <w:t xml:space="preserve"> is step free, is this through the main entrance or an alternative entrance?</w:t>
            </w:r>
          </w:p>
          <w:p w14:paraId="04177323" w14:textId="0913DF87" w:rsidR="00CF1DF2" w:rsidRPr="00407DE5" w:rsidRDefault="00CF1DF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2A8C27C" w14:textId="77777777" w:rsidR="008E23E6" w:rsidRPr="00407DE5" w:rsidRDefault="008E23E6">
            <w:pPr>
              <w:rPr>
                <w:rFonts w:ascii="Arial" w:hAnsi="Arial" w:cs="Arial"/>
              </w:rPr>
            </w:pPr>
          </w:p>
        </w:tc>
      </w:tr>
      <w:tr w:rsidR="008E23E6" w:rsidRPr="00407DE5" w14:paraId="4B216854" w14:textId="77777777" w:rsidTr="008E23E6">
        <w:tc>
          <w:tcPr>
            <w:tcW w:w="4508" w:type="dxa"/>
          </w:tcPr>
          <w:p w14:paraId="17B16BCB" w14:textId="525A8641" w:rsidR="008E23E6" w:rsidRPr="00407DE5" w:rsidRDefault="008E23E6" w:rsidP="003D01AA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 xml:space="preserve">If it is an alternative entrance, is this well signposted and is it always usable or does it need someone to facilitate access? </w:t>
            </w:r>
          </w:p>
        </w:tc>
        <w:tc>
          <w:tcPr>
            <w:tcW w:w="4508" w:type="dxa"/>
          </w:tcPr>
          <w:p w14:paraId="0C80FAC7" w14:textId="77777777" w:rsidR="008E23E6" w:rsidRPr="00407DE5" w:rsidRDefault="008E23E6">
            <w:pPr>
              <w:rPr>
                <w:rFonts w:ascii="Arial" w:hAnsi="Arial" w:cs="Arial"/>
              </w:rPr>
            </w:pPr>
          </w:p>
        </w:tc>
      </w:tr>
      <w:tr w:rsidR="008E23E6" w:rsidRPr="00407DE5" w14:paraId="46A61742" w14:textId="77777777" w:rsidTr="008E23E6">
        <w:tc>
          <w:tcPr>
            <w:tcW w:w="4508" w:type="dxa"/>
          </w:tcPr>
          <w:p w14:paraId="54AF7D8F" w14:textId="77777777" w:rsidR="003C1077" w:rsidRPr="00407DE5" w:rsidRDefault="003C1077" w:rsidP="003C1077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If access has to be facilitated, how is this done and is this made clear?</w:t>
            </w:r>
          </w:p>
          <w:p w14:paraId="5D2CA7B3" w14:textId="77777777" w:rsidR="008E23E6" w:rsidRPr="00407DE5" w:rsidRDefault="008E23E6">
            <w:pPr>
              <w:rPr>
                <w:rFonts w:ascii="Arial" w:hAnsi="Arial" w:cs="Arial"/>
              </w:rPr>
            </w:pPr>
          </w:p>
          <w:p w14:paraId="5BAC35A8" w14:textId="6B70B069" w:rsidR="003C1077" w:rsidRPr="00407DE5" w:rsidRDefault="003C1077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8935162" w14:textId="77777777" w:rsidR="008E23E6" w:rsidRPr="00407DE5" w:rsidRDefault="008E23E6">
            <w:pPr>
              <w:rPr>
                <w:rFonts w:ascii="Arial" w:hAnsi="Arial" w:cs="Arial"/>
              </w:rPr>
            </w:pPr>
          </w:p>
        </w:tc>
      </w:tr>
      <w:tr w:rsidR="008E23E6" w:rsidRPr="00407DE5" w14:paraId="5DEDF682" w14:textId="77777777" w:rsidTr="008E23E6">
        <w:tc>
          <w:tcPr>
            <w:tcW w:w="4508" w:type="dxa"/>
          </w:tcPr>
          <w:p w14:paraId="50E33207" w14:textId="77777777" w:rsidR="003C1077" w:rsidRPr="00407DE5" w:rsidRDefault="003C1077" w:rsidP="003C1077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Do all steps and slopes/ramps have properly positioned and contrasting handrails on both sides?</w:t>
            </w:r>
          </w:p>
          <w:p w14:paraId="6CD72627" w14:textId="77777777" w:rsidR="008E23E6" w:rsidRPr="00407DE5" w:rsidRDefault="008E23E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4DF8495" w14:textId="77777777" w:rsidR="008E23E6" w:rsidRPr="00407DE5" w:rsidRDefault="008E23E6">
            <w:pPr>
              <w:rPr>
                <w:rFonts w:ascii="Arial" w:hAnsi="Arial" w:cs="Arial"/>
              </w:rPr>
            </w:pPr>
          </w:p>
        </w:tc>
      </w:tr>
      <w:tr w:rsidR="003C1077" w:rsidRPr="00407DE5" w14:paraId="0AD3EC87" w14:textId="77777777" w:rsidTr="003C1077">
        <w:tc>
          <w:tcPr>
            <w:tcW w:w="9016" w:type="dxa"/>
            <w:gridSpan w:val="2"/>
          </w:tcPr>
          <w:p w14:paraId="0C8CA649" w14:textId="43B50EE0" w:rsidR="003C1077" w:rsidRPr="00407DE5" w:rsidRDefault="003C1077" w:rsidP="003C1077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Note: Some people who can walk but have restricted mobility find slopes/ramps easier than steps, others prefer steps with sturdy handrails.  Handrails on both sides enable people to use whichever hand offers them most support.</w:t>
            </w:r>
          </w:p>
        </w:tc>
      </w:tr>
      <w:tr w:rsidR="002E37E6" w:rsidRPr="00407DE5" w14:paraId="27B6A7E0" w14:textId="77777777" w:rsidTr="002E37E6">
        <w:tc>
          <w:tcPr>
            <w:tcW w:w="4508" w:type="dxa"/>
          </w:tcPr>
          <w:p w14:paraId="3D44ACCA" w14:textId="77777777" w:rsidR="002E37E6" w:rsidRPr="00407DE5" w:rsidRDefault="002E37E6" w:rsidP="002E37E6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Are steps suitably wide and even and are risers easy to negotiate?</w:t>
            </w:r>
          </w:p>
          <w:p w14:paraId="007A7FD1" w14:textId="77777777" w:rsidR="002E37E6" w:rsidRPr="00407DE5" w:rsidRDefault="002E37E6">
            <w:pPr>
              <w:rPr>
                <w:rFonts w:ascii="Arial" w:hAnsi="Arial" w:cs="Arial"/>
              </w:rPr>
            </w:pPr>
          </w:p>
          <w:p w14:paraId="0EA5DC21" w14:textId="0EA58F63" w:rsidR="002E37E6" w:rsidRPr="00407DE5" w:rsidRDefault="002E37E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BFA9870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</w:tr>
      <w:tr w:rsidR="002E37E6" w:rsidRPr="00407DE5" w14:paraId="333A2F2B" w14:textId="77777777" w:rsidTr="002E37E6">
        <w:tc>
          <w:tcPr>
            <w:tcW w:w="4508" w:type="dxa"/>
          </w:tcPr>
          <w:p w14:paraId="138F4BAE" w14:textId="3EA8B235" w:rsidR="002E37E6" w:rsidRPr="00407DE5" w:rsidRDefault="002E37E6" w:rsidP="002E37E6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 xml:space="preserve">Do </w:t>
            </w:r>
            <w:r w:rsidR="00FC423E">
              <w:rPr>
                <w:rFonts w:ascii="Arial" w:hAnsi="Arial" w:cs="Arial"/>
              </w:rPr>
              <w:t xml:space="preserve">top </w:t>
            </w:r>
            <w:r w:rsidRPr="00407DE5">
              <w:rPr>
                <w:rFonts w:ascii="Arial" w:hAnsi="Arial" w:cs="Arial"/>
              </w:rPr>
              <w:t>steps have contrasting edges?</w:t>
            </w:r>
          </w:p>
          <w:p w14:paraId="5705E5A4" w14:textId="77777777" w:rsidR="002E37E6" w:rsidRPr="00407DE5" w:rsidRDefault="002E37E6">
            <w:pPr>
              <w:rPr>
                <w:rFonts w:ascii="Arial" w:hAnsi="Arial" w:cs="Arial"/>
              </w:rPr>
            </w:pPr>
          </w:p>
          <w:p w14:paraId="0E2DC534" w14:textId="77777777" w:rsidR="002E37E6" w:rsidRPr="00407DE5" w:rsidRDefault="002E37E6">
            <w:pPr>
              <w:rPr>
                <w:rFonts w:ascii="Arial" w:hAnsi="Arial" w:cs="Arial"/>
              </w:rPr>
            </w:pPr>
          </w:p>
          <w:p w14:paraId="25531624" w14:textId="18479BB9" w:rsidR="002E37E6" w:rsidRPr="00407DE5" w:rsidRDefault="002E37E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F852DC7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</w:tr>
      <w:tr w:rsidR="002E37E6" w:rsidRPr="00407DE5" w14:paraId="3793A704" w14:textId="77777777" w:rsidTr="002E37E6">
        <w:tc>
          <w:tcPr>
            <w:tcW w:w="4508" w:type="dxa"/>
          </w:tcPr>
          <w:p w14:paraId="62CCA463" w14:textId="77777777" w:rsidR="002E37E6" w:rsidRPr="00407DE5" w:rsidRDefault="002E37E6" w:rsidP="002E37E6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If there is a wide area that has a step, is there any tactile strip before the step?</w:t>
            </w:r>
          </w:p>
          <w:p w14:paraId="3AB806DD" w14:textId="77777777" w:rsidR="002E37E6" w:rsidRDefault="002E37E6">
            <w:pPr>
              <w:rPr>
                <w:rFonts w:ascii="Arial" w:hAnsi="Arial" w:cs="Arial"/>
              </w:rPr>
            </w:pPr>
          </w:p>
          <w:p w14:paraId="5A305278" w14:textId="06B3CC7A" w:rsidR="00CF1DF2" w:rsidRPr="00407DE5" w:rsidRDefault="00CF1DF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AD8BB3C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</w:tr>
      <w:tr w:rsidR="002E37E6" w:rsidRPr="00407DE5" w14:paraId="4BCC3F37" w14:textId="77777777" w:rsidTr="002E37E6">
        <w:tc>
          <w:tcPr>
            <w:tcW w:w="4508" w:type="dxa"/>
          </w:tcPr>
          <w:p w14:paraId="467E331C" w14:textId="77777777" w:rsidR="009D0806" w:rsidRDefault="002E37E6" w:rsidP="002E37E6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Are ramps a maximum 1 in 12 gradient, or preferred 1 in 20?</w:t>
            </w:r>
            <w:r w:rsidR="004235C0">
              <w:rPr>
                <w:rFonts w:ascii="Arial" w:hAnsi="Arial" w:cs="Arial"/>
              </w:rPr>
              <w:t xml:space="preserve"> </w:t>
            </w:r>
          </w:p>
          <w:p w14:paraId="3BFEDFF4" w14:textId="7BC4C31D" w:rsidR="002E37E6" w:rsidRPr="00407DE5" w:rsidRDefault="004235C0" w:rsidP="002E37E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they have nonslip surfaces?</w:t>
            </w:r>
          </w:p>
          <w:p w14:paraId="367B2377" w14:textId="3BE25CFF" w:rsidR="002E37E6" w:rsidRPr="00407DE5" w:rsidRDefault="002E37E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D0C4BFF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</w:tr>
      <w:tr w:rsidR="002E37E6" w:rsidRPr="00407DE5" w14:paraId="5D201CFB" w14:textId="77777777" w:rsidTr="002E37E6">
        <w:tc>
          <w:tcPr>
            <w:tcW w:w="4508" w:type="dxa"/>
          </w:tcPr>
          <w:p w14:paraId="11ED8A79" w14:textId="77777777" w:rsidR="002E37E6" w:rsidRPr="00407DE5" w:rsidRDefault="002E37E6" w:rsidP="002E37E6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Is there outside lighting that lights the steps and ramps sufficiently?</w:t>
            </w:r>
          </w:p>
          <w:p w14:paraId="71608E59" w14:textId="77777777" w:rsidR="002E37E6" w:rsidRPr="00407DE5" w:rsidRDefault="002E37E6">
            <w:pPr>
              <w:rPr>
                <w:rFonts w:ascii="Arial" w:hAnsi="Arial" w:cs="Arial"/>
              </w:rPr>
            </w:pPr>
          </w:p>
          <w:p w14:paraId="75A2090E" w14:textId="60E5F7CE" w:rsidR="002E37E6" w:rsidRPr="00407DE5" w:rsidRDefault="002E37E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4424363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</w:tr>
      <w:tr w:rsidR="002E37E6" w:rsidRPr="00407DE5" w14:paraId="412509A5" w14:textId="77777777" w:rsidTr="002E37E6">
        <w:tc>
          <w:tcPr>
            <w:tcW w:w="4508" w:type="dxa"/>
          </w:tcPr>
          <w:p w14:paraId="473BA9BC" w14:textId="77777777" w:rsidR="002A16F5" w:rsidRPr="00407DE5" w:rsidRDefault="002A16F5" w:rsidP="002A16F5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Is the entrance obvious and clearly sign posted?</w:t>
            </w:r>
          </w:p>
          <w:p w14:paraId="2217DCC4" w14:textId="77777777" w:rsidR="002E37E6" w:rsidRPr="00407DE5" w:rsidRDefault="002E37E6">
            <w:pPr>
              <w:rPr>
                <w:rFonts w:ascii="Arial" w:hAnsi="Arial" w:cs="Arial"/>
              </w:rPr>
            </w:pPr>
          </w:p>
          <w:p w14:paraId="3404B83A" w14:textId="56EB75ED" w:rsidR="002A16F5" w:rsidRPr="00407DE5" w:rsidRDefault="002A16F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41C6A41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</w:tr>
      <w:tr w:rsidR="002E37E6" w:rsidRPr="00407DE5" w14:paraId="4A7F4015" w14:textId="77777777" w:rsidTr="002E37E6">
        <w:tc>
          <w:tcPr>
            <w:tcW w:w="4508" w:type="dxa"/>
          </w:tcPr>
          <w:p w14:paraId="216559C1" w14:textId="77777777" w:rsidR="002A16F5" w:rsidRPr="00407DE5" w:rsidRDefault="002A16F5" w:rsidP="002A16F5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Is there contrast to make the doorway clear for those with partial sight?</w:t>
            </w:r>
          </w:p>
          <w:p w14:paraId="3CFB5CC2" w14:textId="77777777" w:rsidR="002A16F5" w:rsidRDefault="002A16F5">
            <w:pPr>
              <w:rPr>
                <w:rFonts w:ascii="Arial" w:hAnsi="Arial" w:cs="Arial"/>
              </w:rPr>
            </w:pPr>
          </w:p>
          <w:p w14:paraId="44EFC41A" w14:textId="40EC1C02" w:rsidR="00CF1DF2" w:rsidRPr="00407DE5" w:rsidRDefault="00CF1DF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D42E606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</w:tr>
    </w:tbl>
    <w:p w14:paraId="098A2E5A" w14:textId="77777777" w:rsidR="009D0806" w:rsidRDefault="009D08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37E6" w:rsidRPr="00407DE5" w14:paraId="644A63FB" w14:textId="77777777" w:rsidTr="002E37E6">
        <w:tc>
          <w:tcPr>
            <w:tcW w:w="4508" w:type="dxa"/>
          </w:tcPr>
          <w:p w14:paraId="426363E0" w14:textId="727B9182" w:rsidR="002A16F5" w:rsidRPr="00407DE5" w:rsidRDefault="002A16F5" w:rsidP="002A16F5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lastRenderedPageBreak/>
              <w:t xml:space="preserve">Do you have glass doors?  </w:t>
            </w:r>
          </w:p>
          <w:p w14:paraId="3E4F4E7F" w14:textId="77777777" w:rsidR="002E37E6" w:rsidRPr="00407DE5" w:rsidRDefault="002E37E6">
            <w:pPr>
              <w:rPr>
                <w:rFonts w:ascii="Arial" w:hAnsi="Arial" w:cs="Arial"/>
              </w:rPr>
            </w:pPr>
          </w:p>
          <w:p w14:paraId="58BFE941" w14:textId="77777777" w:rsidR="002A16F5" w:rsidRPr="00407DE5" w:rsidRDefault="002A16F5">
            <w:pPr>
              <w:rPr>
                <w:rFonts w:ascii="Arial" w:hAnsi="Arial" w:cs="Arial"/>
              </w:rPr>
            </w:pPr>
          </w:p>
          <w:p w14:paraId="0ECA3F8C" w14:textId="0383221A" w:rsidR="002A16F5" w:rsidRPr="00407DE5" w:rsidRDefault="002A16F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FF49022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</w:tr>
      <w:tr w:rsidR="002E37E6" w:rsidRPr="00407DE5" w14:paraId="55B7EDC9" w14:textId="77777777" w:rsidTr="002E37E6">
        <w:tc>
          <w:tcPr>
            <w:tcW w:w="4508" w:type="dxa"/>
          </w:tcPr>
          <w:p w14:paraId="037B2847" w14:textId="5F83A5E5" w:rsidR="002A16F5" w:rsidRPr="00407DE5" w:rsidRDefault="002A16F5" w:rsidP="002A16F5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 xml:space="preserve">If glass, are their sight line stripes to </w:t>
            </w:r>
            <w:r w:rsidR="00FD3C13">
              <w:rPr>
                <w:rFonts w:ascii="Arial" w:hAnsi="Arial" w:cs="Arial"/>
              </w:rPr>
              <w:t>prevent</w:t>
            </w:r>
            <w:r w:rsidRPr="00407DE5">
              <w:rPr>
                <w:rFonts w:ascii="Arial" w:hAnsi="Arial" w:cs="Arial"/>
              </w:rPr>
              <w:t xml:space="preserve"> people with sight loss walking into them?</w:t>
            </w:r>
          </w:p>
          <w:p w14:paraId="14EA894D" w14:textId="26C4F00E" w:rsidR="002A16F5" w:rsidRPr="00407DE5" w:rsidRDefault="002A16F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4A1FEC8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</w:tr>
      <w:tr w:rsidR="002E37E6" w:rsidRPr="00407DE5" w14:paraId="22AB5A82" w14:textId="77777777" w:rsidTr="002E37E6">
        <w:tc>
          <w:tcPr>
            <w:tcW w:w="4508" w:type="dxa"/>
          </w:tcPr>
          <w:p w14:paraId="0B18AD72" w14:textId="77777777" w:rsidR="002A16F5" w:rsidRPr="00407DE5" w:rsidRDefault="002A16F5" w:rsidP="002A16F5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If solid doors, do they have sight panels low enough for wheelchairs to be seen?</w:t>
            </w:r>
          </w:p>
          <w:p w14:paraId="47B4AEDA" w14:textId="77777777" w:rsidR="002A16F5" w:rsidRDefault="002A16F5">
            <w:pPr>
              <w:rPr>
                <w:rFonts w:ascii="Arial" w:hAnsi="Arial" w:cs="Arial"/>
              </w:rPr>
            </w:pPr>
          </w:p>
          <w:p w14:paraId="0C2A1B87" w14:textId="122244C3" w:rsidR="00CF1DF2" w:rsidRPr="00407DE5" w:rsidRDefault="00CF1DF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66EC5E9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</w:tr>
      <w:tr w:rsidR="002E37E6" w:rsidRPr="00407DE5" w14:paraId="007BC49D" w14:textId="77777777" w:rsidTr="002E37E6">
        <w:tc>
          <w:tcPr>
            <w:tcW w:w="4508" w:type="dxa"/>
          </w:tcPr>
          <w:p w14:paraId="2CD4EF36" w14:textId="77777777" w:rsidR="002A16F5" w:rsidRPr="00407DE5" w:rsidRDefault="002A16F5" w:rsidP="002A16F5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Is there a single door or double doors?</w:t>
            </w:r>
          </w:p>
          <w:p w14:paraId="44EEFC03" w14:textId="77777777" w:rsidR="002E37E6" w:rsidRPr="00407DE5" w:rsidRDefault="002E37E6">
            <w:pPr>
              <w:rPr>
                <w:rFonts w:ascii="Arial" w:hAnsi="Arial" w:cs="Arial"/>
              </w:rPr>
            </w:pPr>
          </w:p>
          <w:p w14:paraId="3FCD7843" w14:textId="77777777" w:rsidR="002A16F5" w:rsidRDefault="002A16F5">
            <w:pPr>
              <w:rPr>
                <w:rFonts w:ascii="Arial" w:hAnsi="Arial" w:cs="Arial"/>
              </w:rPr>
            </w:pPr>
          </w:p>
          <w:p w14:paraId="22BBDF0E" w14:textId="79A4BC01" w:rsidR="00CF1DF2" w:rsidRPr="00407DE5" w:rsidRDefault="00CF1DF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C68EDE9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</w:tr>
      <w:tr w:rsidR="002E37E6" w:rsidRPr="00407DE5" w14:paraId="33DD7735" w14:textId="77777777" w:rsidTr="002E37E6">
        <w:tc>
          <w:tcPr>
            <w:tcW w:w="4508" w:type="dxa"/>
          </w:tcPr>
          <w:p w14:paraId="27325AA8" w14:textId="0A4C6534" w:rsidR="002E37E6" w:rsidRPr="00407DE5" w:rsidRDefault="002A16F5" w:rsidP="002A16F5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 xml:space="preserve">If double, do both doors need to be opened for wheelchair access, access with a walking frame or </w:t>
            </w:r>
            <w:r w:rsidR="00220DD3">
              <w:rPr>
                <w:rFonts w:ascii="Arial" w:hAnsi="Arial" w:cs="Arial"/>
              </w:rPr>
              <w:t xml:space="preserve">for </w:t>
            </w:r>
            <w:r w:rsidRPr="00407DE5">
              <w:rPr>
                <w:rFonts w:ascii="Arial" w:hAnsi="Arial" w:cs="Arial"/>
              </w:rPr>
              <w:t xml:space="preserve">someone to be helped/guided through the doorway? </w:t>
            </w:r>
          </w:p>
        </w:tc>
        <w:tc>
          <w:tcPr>
            <w:tcW w:w="4508" w:type="dxa"/>
          </w:tcPr>
          <w:p w14:paraId="51CCAB89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</w:tr>
      <w:tr w:rsidR="002E37E6" w:rsidRPr="00407DE5" w14:paraId="21821842" w14:textId="77777777" w:rsidTr="002E37E6">
        <w:tc>
          <w:tcPr>
            <w:tcW w:w="4508" w:type="dxa"/>
          </w:tcPr>
          <w:p w14:paraId="2748FC85" w14:textId="77777777" w:rsidR="008C2B5A" w:rsidRPr="00407DE5" w:rsidRDefault="008C2B5A" w:rsidP="008C2B5A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If double, do you keep both doors open or unbolted?</w:t>
            </w:r>
          </w:p>
          <w:p w14:paraId="105067DD" w14:textId="77777777" w:rsidR="002E37E6" w:rsidRPr="00407DE5" w:rsidRDefault="002E37E6">
            <w:pPr>
              <w:rPr>
                <w:rFonts w:ascii="Arial" w:hAnsi="Arial" w:cs="Arial"/>
              </w:rPr>
            </w:pPr>
          </w:p>
          <w:p w14:paraId="5232F289" w14:textId="360C48C4" w:rsidR="008C2B5A" w:rsidRPr="00407DE5" w:rsidRDefault="008C2B5A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78F5A26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</w:tr>
      <w:tr w:rsidR="002E37E6" w:rsidRPr="00407DE5" w14:paraId="5B2002A4" w14:textId="77777777" w:rsidTr="002E37E6">
        <w:tc>
          <w:tcPr>
            <w:tcW w:w="4508" w:type="dxa"/>
          </w:tcPr>
          <w:p w14:paraId="4DD2818F" w14:textId="77777777" w:rsidR="008C2B5A" w:rsidRPr="00407DE5" w:rsidRDefault="008C2B5A" w:rsidP="008C2B5A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 xml:space="preserve">Do the doors have closers? If so, do these increase the difficulty some might have getting in?  </w:t>
            </w:r>
          </w:p>
          <w:p w14:paraId="16E95526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0745CFD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</w:tr>
      <w:tr w:rsidR="002E37E6" w:rsidRPr="00407DE5" w14:paraId="5CE7905C" w14:textId="77777777" w:rsidTr="002E37E6">
        <w:tc>
          <w:tcPr>
            <w:tcW w:w="4508" w:type="dxa"/>
          </w:tcPr>
          <w:p w14:paraId="76123846" w14:textId="050327D2" w:rsidR="002E37E6" w:rsidRPr="00407DE5" w:rsidRDefault="008C2B5A" w:rsidP="008C2B5A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Can entrance doors be opened without assistance by a wheelchair user or someone with restricted strength and movement?</w:t>
            </w:r>
          </w:p>
        </w:tc>
        <w:tc>
          <w:tcPr>
            <w:tcW w:w="4508" w:type="dxa"/>
          </w:tcPr>
          <w:p w14:paraId="3405C872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</w:tr>
      <w:tr w:rsidR="002E37E6" w:rsidRPr="00407DE5" w14:paraId="1C042538" w14:textId="77777777" w:rsidTr="002E37E6">
        <w:tc>
          <w:tcPr>
            <w:tcW w:w="4508" w:type="dxa"/>
          </w:tcPr>
          <w:p w14:paraId="758D004F" w14:textId="77777777" w:rsidR="008C2B5A" w:rsidRPr="00407DE5" w:rsidRDefault="008C2B5A" w:rsidP="008C2B5A">
            <w:pPr>
              <w:ind w:left="360"/>
              <w:rPr>
                <w:rFonts w:ascii="Arial" w:hAnsi="Arial" w:cs="Arial"/>
              </w:rPr>
            </w:pPr>
            <w:r w:rsidRPr="00407DE5">
              <w:rPr>
                <w:rFonts w:ascii="Arial" w:hAnsi="Arial" w:cs="Arial"/>
              </w:rPr>
              <w:t>Is there still easy access once the service has started and the welcome team are no longer on duty?</w:t>
            </w:r>
          </w:p>
          <w:p w14:paraId="3A99F62F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F863DF8" w14:textId="77777777" w:rsidR="002E37E6" w:rsidRPr="00407DE5" w:rsidRDefault="002E37E6">
            <w:pPr>
              <w:rPr>
                <w:rFonts w:ascii="Arial" w:hAnsi="Arial" w:cs="Arial"/>
              </w:rPr>
            </w:pPr>
          </w:p>
        </w:tc>
      </w:tr>
    </w:tbl>
    <w:p w14:paraId="4D87AA7A" w14:textId="77777777" w:rsidR="00D22278" w:rsidRPr="00407DE5" w:rsidRDefault="00D22278">
      <w:pPr>
        <w:rPr>
          <w:rFonts w:ascii="Arial" w:hAnsi="Arial" w:cs="Arial"/>
        </w:rPr>
      </w:pPr>
    </w:p>
    <w:sectPr w:rsidR="00D22278" w:rsidRPr="00407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78"/>
    <w:rsid w:val="00033D1D"/>
    <w:rsid w:val="00082C0F"/>
    <w:rsid w:val="00083C9F"/>
    <w:rsid w:val="00085A01"/>
    <w:rsid w:val="000D2C9C"/>
    <w:rsid w:val="001C1129"/>
    <w:rsid w:val="001F5AF3"/>
    <w:rsid w:val="0020626B"/>
    <w:rsid w:val="002206EC"/>
    <w:rsid w:val="00220DD3"/>
    <w:rsid w:val="0024274F"/>
    <w:rsid w:val="00244455"/>
    <w:rsid w:val="00260F0F"/>
    <w:rsid w:val="002637B8"/>
    <w:rsid w:val="00281B11"/>
    <w:rsid w:val="00284A89"/>
    <w:rsid w:val="002A16F5"/>
    <w:rsid w:val="002E37E6"/>
    <w:rsid w:val="002F3CE8"/>
    <w:rsid w:val="0038051E"/>
    <w:rsid w:val="0038275E"/>
    <w:rsid w:val="003C1077"/>
    <w:rsid w:val="003D01AA"/>
    <w:rsid w:val="00407DE5"/>
    <w:rsid w:val="004235C0"/>
    <w:rsid w:val="00474A64"/>
    <w:rsid w:val="004C329D"/>
    <w:rsid w:val="004E72C6"/>
    <w:rsid w:val="006443D5"/>
    <w:rsid w:val="00674292"/>
    <w:rsid w:val="006A3667"/>
    <w:rsid w:val="006C532E"/>
    <w:rsid w:val="00715A65"/>
    <w:rsid w:val="00773B37"/>
    <w:rsid w:val="007D0982"/>
    <w:rsid w:val="007F4BBD"/>
    <w:rsid w:val="00862C4F"/>
    <w:rsid w:val="00862FFD"/>
    <w:rsid w:val="00884A4F"/>
    <w:rsid w:val="008C2B5A"/>
    <w:rsid w:val="008C2E9D"/>
    <w:rsid w:val="008E23E6"/>
    <w:rsid w:val="00903478"/>
    <w:rsid w:val="009900C7"/>
    <w:rsid w:val="009A6F8E"/>
    <w:rsid w:val="009D0806"/>
    <w:rsid w:val="009E7F76"/>
    <w:rsid w:val="00A01A24"/>
    <w:rsid w:val="00A02994"/>
    <w:rsid w:val="00A16C38"/>
    <w:rsid w:val="00A2144F"/>
    <w:rsid w:val="00A23139"/>
    <w:rsid w:val="00A23B5A"/>
    <w:rsid w:val="00A25F74"/>
    <w:rsid w:val="00A41C79"/>
    <w:rsid w:val="00A62C3D"/>
    <w:rsid w:val="00A92147"/>
    <w:rsid w:val="00AE2F6D"/>
    <w:rsid w:val="00B93426"/>
    <w:rsid w:val="00B96BBD"/>
    <w:rsid w:val="00C0601F"/>
    <w:rsid w:val="00C353A7"/>
    <w:rsid w:val="00CF1DF2"/>
    <w:rsid w:val="00D02857"/>
    <w:rsid w:val="00D22278"/>
    <w:rsid w:val="00D30E66"/>
    <w:rsid w:val="00D345F2"/>
    <w:rsid w:val="00D77118"/>
    <w:rsid w:val="00E92228"/>
    <w:rsid w:val="00EA7526"/>
    <w:rsid w:val="00EB6284"/>
    <w:rsid w:val="00F32ED5"/>
    <w:rsid w:val="00F53A1F"/>
    <w:rsid w:val="00F877E2"/>
    <w:rsid w:val="00FA067E"/>
    <w:rsid w:val="00FC423E"/>
    <w:rsid w:val="00FD0924"/>
    <w:rsid w:val="00FD3C13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2C39"/>
  <w15:chartTrackingRefBased/>
  <w15:docId w15:val="{B4677845-23AB-4647-B302-1DF9B14E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John Beauchamp</cp:lastModifiedBy>
  <cp:revision>14</cp:revision>
  <dcterms:created xsi:type="dcterms:W3CDTF">2021-12-14T11:47:00Z</dcterms:created>
  <dcterms:modified xsi:type="dcterms:W3CDTF">2022-02-15T13:30:00Z</dcterms:modified>
</cp:coreProperties>
</file>