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36E55" w14:textId="68A9C682" w:rsidR="00D30E66" w:rsidRPr="00DD1621" w:rsidRDefault="00D30E6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B45B0" w:rsidRPr="00DD1621" w14:paraId="2FD833FC" w14:textId="77777777" w:rsidTr="00AB45B0">
        <w:tc>
          <w:tcPr>
            <w:tcW w:w="9016" w:type="dxa"/>
            <w:gridSpan w:val="2"/>
          </w:tcPr>
          <w:p w14:paraId="68AA5CC2" w14:textId="5492A530" w:rsidR="00996183" w:rsidRDefault="0099618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360 Accessibility Audit</w:t>
            </w:r>
          </w:p>
          <w:p w14:paraId="735F7353" w14:textId="72094509" w:rsidR="00AB45B0" w:rsidRPr="00DD1621" w:rsidRDefault="00AB45B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D1621">
              <w:rPr>
                <w:rFonts w:ascii="Arial" w:hAnsi="Arial" w:cs="Arial"/>
                <w:b/>
                <w:bCs/>
                <w:sz w:val="32"/>
                <w:szCs w:val="32"/>
              </w:rPr>
              <w:t>Section 1 – General</w:t>
            </w:r>
          </w:p>
        </w:tc>
      </w:tr>
      <w:tr w:rsidR="00AB45B0" w:rsidRPr="00DD1621" w14:paraId="32FD41B6" w14:textId="77777777" w:rsidTr="00AB45B0">
        <w:tc>
          <w:tcPr>
            <w:tcW w:w="4508" w:type="dxa"/>
          </w:tcPr>
          <w:p w14:paraId="146835EF" w14:textId="41B267E9" w:rsidR="00AB45B0" w:rsidRPr="00DD1621" w:rsidRDefault="00AB45B0">
            <w:pPr>
              <w:rPr>
                <w:rFonts w:ascii="Arial" w:hAnsi="Arial" w:cs="Arial"/>
              </w:rPr>
            </w:pPr>
            <w:r w:rsidRPr="00DD1621">
              <w:rPr>
                <w:rFonts w:ascii="Arial" w:hAnsi="Arial" w:cs="Arial"/>
              </w:rPr>
              <w:t>Completed by</w:t>
            </w:r>
          </w:p>
        </w:tc>
        <w:tc>
          <w:tcPr>
            <w:tcW w:w="4508" w:type="dxa"/>
          </w:tcPr>
          <w:p w14:paraId="7CE9DE2C" w14:textId="77777777" w:rsidR="00AB45B0" w:rsidRPr="00DD1621" w:rsidRDefault="00AB45B0">
            <w:pPr>
              <w:rPr>
                <w:rFonts w:ascii="Arial" w:hAnsi="Arial" w:cs="Arial"/>
              </w:rPr>
            </w:pPr>
          </w:p>
        </w:tc>
      </w:tr>
      <w:tr w:rsidR="00AB45B0" w:rsidRPr="00DD1621" w14:paraId="26D47FDA" w14:textId="77777777" w:rsidTr="00AB45B0">
        <w:tc>
          <w:tcPr>
            <w:tcW w:w="4508" w:type="dxa"/>
          </w:tcPr>
          <w:p w14:paraId="38CEA32F" w14:textId="3B2F81BA" w:rsidR="00AB45B0" w:rsidRPr="00DD1621" w:rsidRDefault="00AB45B0">
            <w:pPr>
              <w:rPr>
                <w:rFonts w:ascii="Arial" w:hAnsi="Arial" w:cs="Arial"/>
              </w:rPr>
            </w:pPr>
            <w:r w:rsidRPr="00DD1621">
              <w:rPr>
                <w:rFonts w:ascii="Arial" w:hAnsi="Arial" w:cs="Arial"/>
              </w:rPr>
              <w:t>Question</w:t>
            </w:r>
          </w:p>
        </w:tc>
        <w:tc>
          <w:tcPr>
            <w:tcW w:w="4508" w:type="dxa"/>
          </w:tcPr>
          <w:p w14:paraId="6A570129" w14:textId="523A6440" w:rsidR="00AB45B0" w:rsidRPr="00DD1621" w:rsidRDefault="00AB45B0">
            <w:pPr>
              <w:rPr>
                <w:rFonts w:ascii="Arial" w:hAnsi="Arial" w:cs="Arial"/>
              </w:rPr>
            </w:pPr>
            <w:r w:rsidRPr="00DD1621">
              <w:rPr>
                <w:rFonts w:ascii="Arial" w:hAnsi="Arial" w:cs="Arial"/>
              </w:rPr>
              <w:t>Comment and action</w:t>
            </w:r>
          </w:p>
        </w:tc>
      </w:tr>
      <w:tr w:rsidR="00AB45B0" w:rsidRPr="00DD1621" w14:paraId="21A0E802" w14:textId="77777777" w:rsidTr="00AB45B0">
        <w:tc>
          <w:tcPr>
            <w:tcW w:w="4508" w:type="dxa"/>
          </w:tcPr>
          <w:p w14:paraId="63DAB451" w14:textId="77777777" w:rsidR="005E0EDA" w:rsidRDefault="00AB45B0" w:rsidP="00AB45B0">
            <w:pPr>
              <w:rPr>
                <w:rFonts w:ascii="Arial" w:hAnsi="Arial" w:cs="Arial"/>
              </w:rPr>
            </w:pPr>
            <w:r w:rsidRPr="00DD1621">
              <w:rPr>
                <w:rFonts w:ascii="Arial" w:hAnsi="Arial" w:cs="Arial"/>
              </w:rPr>
              <w:t xml:space="preserve">Do you have a disability champion in your congregation/on your PCC?  </w:t>
            </w:r>
          </w:p>
          <w:p w14:paraId="102823D5" w14:textId="771B0D50" w:rsidR="00AB45B0" w:rsidRPr="00DD1621" w:rsidRDefault="00AB45B0" w:rsidP="00AB45B0">
            <w:pPr>
              <w:rPr>
                <w:rFonts w:ascii="Arial" w:hAnsi="Arial" w:cs="Arial"/>
              </w:rPr>
            </w:pPr>
            <w:r w:rsidRPr="00DD1621">
              <w:rPr>
                <w:rFonts w:ascii="Arial" w:hAnsi="Arial" w:cs="Arial"/>
              </w:rPr>
              <w:t>If so, who are they?</w:t>
            </w:r>
          </w:p>
          <w:p w14:paraId="41398EA2" w14:textId="77777777" w:rsidR="00AB45B0" w:rsidRPr="00DD1621" w:rsidRDefault="00AB45B0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5821BEC8" w14:textId="77777777" w:rsidR="00AB45B0" w:rsidRPr="00DD1621" w:rsidRDefault="00AB45B0">
            <w:pPr>
              <w:rPr>
                <w:rFonts w:ascii="Arial" w:hAnsi="Arial" w:cs="Arial"/>
              </w:rPr>
            </w:pPr>
          </w:p>
        </w:tc>
      </w:tr>
      <w:tr w:rsidR="00AB45B0" w:rsidRPr="00DD1621" w14:paraId="36D6880E" w14:textId="77777777" w:rsidTr="00AB45B0">
        <w:tc>
          <w:tcPr>
            <w:tcW w:w="4508" w:type="dxa"/>
          </w:tcPr>
          <w:p w14:paraId="52B5FAFA" w14:textId="77777777" w:rsidR="00AB45B0" w:rsidRDefault="00952AE8" w:rsidP="007E3ACF">
            <w:pPr>
              <w:rPr>
                <w:rFonts w:ascii="Arial" w:hAnsi="Arial" w:cs="Arial"/>
              </w:rPr>
            </w:pPr>
            <w:r w:rsidRPr="00DD1621">
              <w:rPr>
                <w:rFonts w:ascii="Arial" w:hAnsi="Arial" w:cs="Arial"/>
              </w:rPr>
              <w:t>Do you have a disability working group with members who have lived experience of disability?  If so, who are they?</w:t>
            </w:r>
          </w:p>
          <w:p w14:paraId="34F1570A" w14:textId="584463D0" w:rsidR="005E0EDA" w:rsidRPr="00DD1621" w:rsidRDefault="005E0EDA" w:rsidP="007E3ACF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29A4EAF5" w14:textId="77777777" w:rsidR="00AB45B0" w:rsidRPr="00DD1621" w:rsidRDefault="00AB45B0">
            <w:pPr>
              <w:rPr>
                <w:rFonts w:ascii="Arial" w:hAnsi="Arial" w:cs="Arial"/>
              </w:rPr>
            </w:pPr>
          </w:p>
        </w:tc>
      </w:tr>
      <w:tr w:rsidR="00AB45B0" w:rsidRPr="00DD1621" w14:paraId="5831BC9F" w14:textId="77777777" w:rsidTr="00AB45B0">
        <w:tc>
          <w:tcPr>
            <w:tcW w:w="4508" w:type="dxa"/>
          </w:tcPr>
          <w:p w14:paraId="77ECB71D" w14:textId="62C9748C" w:rsidR="00952AE8" w:rsidRPr="00DD1621" w:rsidRDefault="00952AE8" w:rsidP="00952AE8">
            <w:pPr>
              <w:rPr>
                <w:rFonts w:ascii="Arial" w:hAnsi="Arial" w:cs="Arial"/>
              </w:rPr>
            </w:pPr>
            <w:r w:rsidRPr="00DD1621">
              <w:rPr>
                <w:rFonts w:ascii="Arial" w:hAnsi="Arial" w:cs="Arial"/>
              </w:rPr>
              <w:t xml:space="preserve">Has your PCC discussed disability </w:t>
            </w:r>
            <w:r w:rsidR="009C270A">
              <w:rPr>
                <w:rFonts w:ascii="Arial" w:hAnsi="Arial" w:cs="Arial"/>
              </w:rPr>
              <w:t xml:space="preserve">and </w:t>
            </w:r>
            <w:r w:rsidRPr="00DD1621">
              <w:rPr>
                <w:rFonts w:ascii="Arial" w:hAnsi="Arial" w:cs="Arial"/>
              </w:rPr>
              <w:t>inclusion and does it support this audit and subsequent improvements?</w:t>
            </w:r>
          </w:p>
          <w:p w14:paraId="5F2E4CC3" w14:textId="77777777" w:rsidR="00AB45B0" w:rsidRPr="00DD1621" w:rsidRDefault="00AB45B0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E43C037" w14:textId="77777777" w:rsidR="00AB45B0" w:rsidRPr="00DD1621" w:rsidRDefault="00AB45B0">
            <w:pPr>
              <w:rPr>
                <w:rFonts w:ascii="Arial" w:hAnsi="Arial" w:cs="Arial"/>
              </w:rPr>
            </w:pPr>
          </w:p>
        </w:tc>
      </w:tr>
      <w:tr w:rsidR="00AB45B0" w:rsidRPr="00DD1621" w14:paraId="0CA2C91A" w14:textId="77777777" w:rsidTr="00AB45B0">
        <w:tc>
          <w:tcPr>
            <w:tcW w:w="4508" w:type="dxa"/>
          </w:tcPr>
          <w:p w14:paraId="071DF3E9" w14:textId="79BF93CB" w:rsidR="00AB45B0" w:rsidRPr="00DD1621" w:rsidRDefault="00952AE8" w:rsidP="00952AE8">
            <w:pPr>
              <w:rPr>
                <w:rFonts w:ascii="Arial" w:hAnsi="Arial" w:cs="Arial"/>
              </w:rPr>
            </w:pPr>
            <w:r w:rsidRPr="00DD1621">
              <w:rPr>
                <w:rFonts w:ascii="Arial" w:hAnsi="Arial" w:cs="Arial"/>
              </w:rPr>
              <w:t>Have you</w:t>
            </w:r>
            <w:r w:rsidR="007E3ACF" w:rsidRPr="00DD1621">
              <w:rPr>
                <w:rFonts w:ascii="Arial" w:hAnsi="Arial" w:cs="Arial"/>
              </w:rPr>
              <w:t xml:space="preserve"> </w:t>
            </w:r>
            <w:r w:rsidRPr="00DD1621">
              <w:rPr>
                <w:rFonts w:ascii="Arial" w:hAnsi="Arial" w:cs="Arial"/>
              </w:rPr>
              <w:t>adopted a disability statement outlining your commitment to improve access</w:t>
            </w:r>
            <w:r w:rsidR="009C270A">
              <w:rPr>
                <w:rFonts w:ascii="Arial" w:hAnsi="Arial" w:cs="Arial"/>
              </w:rPr>
              <w:t>ibility</w:t>
            </w:r>
            <w:r w:rsidRPr="00DD1621">
              <w:rPr>
                <w:rFonts w:ascii="Arial" w:hAnsi="Arial" w:cs="Arial"/>
              </w:rPr>
              <w:t>, inclusion and belonging for disabled people?</w:t>
            </w:r>
          </w:p>
        </w:tc>
        <w:tc>
          <w:tcPr>
            <w:tcW w:w="4508" w:type="dxa"/>
          </w:tcPr>
          <w:p w14:paraId="2322E473" w14:textId="77777777" w:rsidR="00AB45B0" w:rsidRPr="00DD1621" w:rsidRDefault="00AB45B0">
            <w:pPr>
              <w:rPr>
                <w:rFonts w:ascii="Arial" w:hAnsi="Arial" w:cs="Arial"/>
              </w:rPr>
            </w:pPr>
          </w:p>
        </w:tc>
      </w:tr>
      <w:tr w:rsidR="00AB45B0" w:rsidRPr="00DD1621" w14:paraId="39B943B0" w14:textId="77777777" w:rsidTr="00AB45B0">
        <w:tc>
          <w:tcPr>
            <w:tcW w:w="4508" w:type="dxa"/>
          </w:tcPr>
          <w:p w14:paraId="42052B96" w14:textId="242AA15E" w:rsidR="00952AE8" w:rsidRPr="00DD1621" w:rsidRDefault="00952AE8" w:rsidP="00952AE8">
            <w:pPr>
              <w:rPr>
                <w:rFonts w:ascii="Arial" w:hAnsi="Arial" w:cs="Arial"/>
              </w:rPr>
            </w:pPr>
            <w:r w:rsidRPr="00DD1621">
              <w:rPr>
                <w:rFonts w:ascii="Arial" w:hAnsi="Arial" w:cs="Arial"/>
              </w:rPr>
              <w:t>Are access</w:t>
            </w:r>
            <w:r w:rsidR="009C270A">
              <w:rPr>
                <w:rFonts w:ascii="Arial" w:hAnsi="Arial" w:cs="Arial"/>
              </w:rPr>
              <w:t>ibility</w:t>
            </w:r>
            <w:r w:rsidRPr="00DD1621">
              <w:rPr>
                <w:rFonts w:ascii="Arial" w:hAnsi="Arial" w:cs="Arial"/>
              </w:rPr>
              <w:t xml:space="preserve"> and other disability issues regular items on your PCC agenda?</w:t>
            </w:r>
          </w:p>
          <w:p w14:paraId="6FB3B258" w14:textId="77777777" w:rsidR="00AB45B0" w:rsidRPr="00DD1621" w:rsidRDefault="00AB45B0">
            <w:pPr>
              <w:rPr>
                <w:rFonts w:ascii="Arial" w:hAnsi="Arial" w:cs="Arial"/>
              </w:rPr>
            </w:pPr>
          </w:p>
          <w:p w14:paraId="5C099C32" w14:textId="5B65E94A" w:rsidR="00952AE8" w:rsidRPr="00DD1621" w:rsidRDefault="00952AE8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77BA1B61" w14:textId="77777777" w:rsidR="00AB45B0" w:rsidRPr="00DD1621" w:rsidRDefault="00AB45B0">
            <w:pPr>
              <w:rPr>
                <w:rFonts w:ascii="Arial" w:hAnsi="Arial" w:cs="Arial"/>
              </w:rPr>
            </w:pPr>
          </w:p>
        </w:tc>
      </w:tr>
      <w:tr w:rsidR="00AB45B0" w:rsidRPr="00DD1621" w14:paraId="4001496C" w14:textId="77777777" w:rsidTr="00AB45B0">
        <w:tc>
          <w:tcPr>
            <w:tcW w:w="4508" w:type="dxa"/>
          </w:tcPr>
          <w:p w14:paraId="7E77B25C" w14:textId="178940F2" w:rsidR="00952AE8" w:rsidRPr="00DD1621" w:rsidRDefault="00952AE8" w:rsidP="00952AE8">
            <w:pPr>
              <w:rPr>
                <w:rFonts w:ascii="Arial" w:hAnsi="Arial" w:cs="Arial"/>
              </w:rPr>
            </w:pPr>
            <w:r w:rsidRPr="00DD1621">
              <w:rPr>
                <w:rFonts w:ascii="Arial" w:hAnsi="Arial" w:cs="Arial"/>
              </w:rPr>
              <w:t>Do you include a budget for making improvements to access</w:t>
            </w:r>
            <w:r w:rsidR="009C270A">
              <w:rPr>
                <w:rFonts w:ascii="Arial" w:hAnsi="Arial" w:cs="Arial"/>
              </w:rPr>
              <w:t>ibility</w:t>
            </w:r>
            <w:r w:rsidRPr="00DD1621">
              <w:rPr>
                <w:rFonts w:ascii="Arial" w:hAnsi="Arial" w:cs="Arial"/>
              </w:rPr>
              <w:t xml:space="preserve"> as part of your annual budget?</w:t>
            </w:r>
          </w:p>
          <w:p w14:paraId="13667CB3" w14:textId="77777777" w:rsidR="00AB45B0" w:rsidRPr="00DD1621" w:rsidRDefault="00AB45B0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5DCA969F" w14:textId="77777777" w:rsidR="00AB45B0" w:rsidRPr="00DD1621" w:rsidRDefault="00AB45B0">
            <w:pPr>
              <w:rPr>
                <w:rFonts w:ascii="Arial" w:hAnsi="Arial" w:cs="Arial"/>
              </w:rPr>
            </w:pPr>
          </w:p>
        </w:tc>
      </w:tr>
      <w:tr w:rsidR="00AB45B0" w:rsidRPr="00DD1621" w14:paraId="48D6164F" w14:textId="77777777" w:rsidTr="00AB45B0">
        <w:tc>
          <w:tcPr>
            <w:tcW w:w="4508" w:type="dxa"/>
          </w:tcPr>
          <w:p w14:paraId="62D058D6" w14:textId="1620A9F3" w:rsidR="00952AE8" w:rsidRPr="00DD1621" w:rsidRDefault="00952AE8" w:rsidP="00952AE8">
            <w:pPr>
              <w:rPr>
                <w:rFonts w:ascii="Arial" w:hAnsi="Arial" w:cs="Arial"/>
              </w:rPr>
            </w:pPr>
            <w:r w:rsidRPr="00DD1621">
              <w:rPr>
                <w:rFonts w:ascii="Arial" w:hAnsi="Arial" w:cs="Arial"/>
              </w:rPr>
              <w:t xml:space="preserve">Have your PCC, welcome team and others </w:t>
            </w:r>
            <w:r w:rsidR="00F53EB7">
              <w:rPr>
                <w:rFonts w:ascii="Arial" w:hAnsi="Arial" w:cs="Arial"/>
              </w:rPr>
              <w:t>undertaken</w:t>
            </w:r>
            <w:r w:rsidRPr="00DD1621">
              <w:rPr>
                <w:rFonts w:ascii="Arial" w:hAnsi="Arial" w:cs="Arial"/>
              </w:rPr>
              <w:t xml:space="preserve"> some disability awareness training?</w:t>
            </w:r>
          </w:p>
          <w:p w14:paraId="0C6A9126" w14:textId="2A6A2F8C" w:rsidR="005E0EDA" w:rsidRPr="00DD1621" w:rsidRDefault="005E0EDA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F4F1B45" w14:textId="77777777" w:rsidR="00AB45B0" w:rsidRPr="00DD1621" w:rsidRDefault="00AB45B0">
            <w:pPr>
              <w:rPr>
                <w:rFonts w:ascii="Arial" w:hAnsi="Arial" w:cs="Arial"/>
              </w:rPr>
            </w:pPr>
          </w:p>
        </w:tc>
      </w:tr>
      <w:tr w:rsidR="00AB45B0" w:rsidRPr="00DD1621" w14:paraId="752EFB89" w14:textId="77777777" w:rsidTr="00AB45B0">
        <w:tc>
          <w:tcPr>
            <w:tcW w:w="4508" w:type="dxa"/>
          </w:tcPr>
          <w:p w14:paraId="10847B28" w14:textId="77777777" w:rsidR="00952AE8" w:rsidRPr="00DD1621" w:rsidRDefault="00952AE8" w:rsidP="00952AE8">
            <w:pPr>
              <w:rPr>
                <w:rFonts w:ascii="Arial" w:hAnsi="Arial" w:cs="Arial"/>
              </w:rPr>
            </w:pPr>
            <w:r w:rsidRPr="00DD1621">
              <w:rPr>
                <w:rFonts w:ascii="Arial" w:hAnsi="Arial" w:cs="Arial"/>
              </w:rPr>
              <w:t>Have you preached about disability or invited a visiting preacher to do this?</w:t>
            </w:r>
          </w:p>
          <w:p w14:paraId="4156EF93" w14:textId="77777777" w:rsidR="00AB45B0" w:rsidRPr="00DD1621" w:rsidRDefault="00AB45B0">
            <w:pPr>
              <w:rPr>
                <w:rFonts w:ascii="Arial" w:hAnsi="Arial" w:cs="Arial"/>
              </w:rPr>
            </w:pPr>
          </w:p>
          <w:p w14:paraId="5822B26F" w14:textId="45755551" w:rsidR="00952AE8" w:rsidRPr="00DD1621" w:rsidRDefault="00952AE8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6242F14" w14:textId="77777777" w:rsidR="00AB45B0" w:rsidRPr="00DD1621" w:rsidRDefault="00AB45B0">
            <w:pPr>
              <w:rPr>
                <w:rFonts w:ascii="Arial" w:hAnsi="Arial" w:cs="Arial"/>
              </w:rPr>
            </w:pPr>
          </w:p>
        </w:tc>
      </w:tr>
      <w:tr w:rsidR="00AB45B0" w:rsidRPr="00DD1621" w14:paraId="4E3679E6" w14:textId="77777777" w:rsidTr="00AB45B0">
        <w:tc>
          <w:tcPr>
            <w:tcW w:w="4508" w:type="dxa"/>
          </w:tcPr>
          <w:p w14:paraId="6F66D101" w14:textId="77777777" w:rsidR="00952AE8" w:rsidRPr="00DD1621" w:rsidRDefault="00952AE8" w:rsidP="00952AE8">
            <w:pPr>
              <w:rPr>
                <w:rFonts w:ascii="Arial" w:hAnsi="Arial" w:cs="Arial"/>
              </w:rPr>
            </w:pPr>
            <w:r w:rsidRPr="00DD1621">
              <w:rPr>
                <w:rFonts w:ascii="Arial" w:hAnsi="Arial" w:cs="Arial"/>
              </w:rPr>
              <w:t>Have any of your small groups looked at issues of disability?</w:t>
            </w:r>
          </w:p>
          <w:p w14:paraId="554E1FDB" w14:textId="77777777" w:rsidR="00AB45B0" w:rsidRPr="00DD1621" w:rsidRDefault="00AB45B0">
            <w:pPr>
              <w:rPr>
                <w:rFonts w:ascii="Arial" w:hAnsi="Arial" w:cs="Arial"/>
              </w:rPr>
            </w:pPr>
          </w:p>
          <w:p w14:paraId="2674BED7" w14:textId="4918BE6C" w:rsidR="00824939" w:rsidRPr="00DD1621" w:rsidRDefault="00824939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7CA128C" w14:textId="77777777" w:rsidR="00AB45B0" w:rsidRPr="00DD1621" w:rsidRDefault="00AB45B0">
            <w:pPr>
              <w:rPr>
                <w:rFonts w:ascii="Arial" w:hAnsi="Arial" w:cs="Arial"/>
              </w:rPr>
            </w:pPr>
          </w:p>
        </w:tc>
      </w:tr>
      <w:tr w:rsidR="002C5AE0" w14:paraId="6E7CEB4F" w14:textId="77777777" w:rsidTr="002C5AE0">
        <w:tc>
          <w:tcPr>
            <w:tcW w:w="9016" w:type="dxa"/>
            <w:gridSpan w:val="2"/>
          </w:tcPr>
          <w:p w14:paraId="0293785B" w14:textId="75F23644" w:rsidR="002C5AE0" w:rsidRDefault="008427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Note: </w:t>
            </w:r>
            <w:r w:rsidR="00C9503E">
              <w:rPr>
                <w:rFonts w:ascii="Arial" w:hAnsi="Arial" w:cs="Arial"/>
              </w:rPr>
              <w:t>It is really important that you lay good foundations for this 360 Accessibility Audit.  Listening to the stories and experiences of disabled members of your congregation</w:t>
            </w:r>
            <w:r w:rsidR="00426030">
              <w:rPr>
                <w:rFonts w:ascii="Arial" w:hAnsi="Arial" w:cs="Arial"/>
              </w:rPr>
              <w:t>.</w:t>
            </w:r>
            <w:r w:rsidR="00A75B80">
              <w:rPr>
                <w:rFonts w:ascii="Arial" w:hAnsi="Arial" w:cs="Arial"/>
              </w:rPr>
              <w:t xml:space="preserve"> </w:t>
            </w:r>
            <w:r w:rsidR="00426030">
              <w:rPr>
                <w:rFonts w:ascii="Arial" w:hAnsi="Arial" w:cs="Arial"/>
              </w:rPr>
              <w:t>P</w:t>
            </w:r>
            <w:r w:rsidR="00A75B80">
              <w:rPr>
                <w:rFonts w:ascii="Arial" w:hAnsi="Arial" w:cs="Arial"/>
              </w:rPr>
              <w:t xml:space="preserve">reaching and reflecting on disability issues and the Gospel imperative for equal belonging  </w:t>
            </w:r>
            <w:r w:rsidR="00426030">
              <w:rPr>
                <w:rFonts w:ascii="Arial" w:hAnsi="Arial" w:cs="Arial"/>
              </w:rPr>
              <w:t xml:space="preserve">and </w:t>
            </w:r>
            <w:r w:rsidR="00A75B80">
              <w:rPr>
                <w:rFonts w:ascii="Arial" w:hAnsi="Arial" w:cs="Arial"/>
              </w:rPr>
              <w:t>participation for all</w:t>
            </w:r>
            <w:r w:rsidR="00426030">
              <w:rPr>
                <w:rFonts w:ascii="Arial" w:hAnsi="Arial" w:cs="Arial"/>
              </w:rPr>
              <w:t>.</w:t>
            </w:r>
            <w:r w:rsidR="00A75B80">
              <w:rPr>
                <w:rFonts w:ascii="Arial" w:hAnsi="Arial" w:cs="Arial"/>
              </w:rPr>
              <w:t xml:space="preserve"> </w:t>
            </w:r>
            <w:r w:rsidR="00426030">
              <w:rPr>
                <w:rFonts w:ascii="Arial" w:hAnsi="Arial" w:cs="Arial"/>
              </w:rPr>
              <w:t>L</w:t>
            </w:r>
            <w:r w:rsidR="00A75B80">
              <w:rPr>
                <w:rFonts w:ascii="Arial" w:hAnsi="Arial" w:cs="Arial"/>
              </w:rPr>
              <w:t xml:space="preserve">eading your church or fellowship to acknowledge failure and </w:t>
            </w:r>
            <w:r w:rsidR="00426030">
              <w:rPr>
                <w:rFonts w:ascii="Arial" w:hAnsi="Arial" w:cs="Arial"/>
              </w:rPr>
              <w:t xml:space="preserve">make a </w:t>
            </w:r>
            <w:r w:rsidR="00A75B80">
              <w:rPr>
                <w:rFonts w:ascii="Arial" w:hAnsi="Arial" w:cs="Arial"/>
              </w:rPr>
              <w:t>commit</w:t>
            </w:r>
            <w:r w:rsidR="00426030">
              <w:rPr>
                <w:rFonts w:ascii="Arial" w:hAnsi="Arial" w:cs="Arial"/>
              </w:rPr>
              <w:t>ment to learning and growing as a church that is open to all people.</w:t>
            </w:r>
            <w:r w:rsidR="0069508A">
              <w:rPr>
                <w:rFonts w:ascii="Arial" w:hAnsi="Arial" w:cs="Arial"/>
              </w:rPr>
              <w:t xml:space="preserve">  You need to take your time to do this well if the 360 Accessibility Audit process is to have the impact you are hoping for.</w:t>
            </w:r>
            <w:r w:rsidR="006A44F5">
              <w:rPr>
                <w:rFonts w:ascii="Arial" w:hAnsi="Arial" w:cs="Arial"/>
              </w:rPr>
              <w:t xml:space="preserve">  See the London Diocese Disability Ministry webpage for resources for preachers and a small group/personal study course</w:t>
            </w:r>
            <w:r w:rsidR="00ED5E65">
              <w:rPr>
                <w:rFonts w:ascii="Arial" w:hAnsi="Arial" w:cs="Arial"/>
              </w:rPr>
              <w:t xml:space="preserve"> as well as a model disability statement and Disability Champion role description.</w:t>
            </w:r>
          </w:p>
        </w:tc>
      </w:tr>
    </w:tbl>
    <w:p w14:paraId="11A8A5A3" w14:textId="77777777" w:rsidR="00AB45B0" w:rsidRPr="00DD1621" w:rsidRDefault="00AB45B0">
      <w:pPr>
        <w:rPr>
          <w:rFonts w:ascii="Arial" w:hAnsi="Arial" w:cs="Arial"/>
        </w:rPr>
      </w:pPr>
    </w:p>
    <w:sectPr w:rsidR="00AB45B0" w:rsidRPr="00DD16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B0"/>
    <w:rsid w:val="00033D1D"/>
    <w:rsid w:val="00082C0F"/>
    <w:rsid w:val="00083C9F"/>
    <w:rsid w:val="000D2C9C"/>
    <w:rsid w:val="001C1129"/>
    <w:rsid w:val="001F5AF3"/>
    <w:rsid w:val="0020626B"/>
    <w:rsid w:val="002206EC"/>
    <w:rsid w:val="0024274F"/>
    <w:rsid w:val="00244455"/>
    <w:rsid w:val="00260F0F"/>
    <w:rsid w:val="00281B11"/>
    <w:rsid w:val="002C5AE0"/>
    <w:rsid w:val="002F3CE8"/>
    <w:rsid w:val="0038051E"/>
    <w:rsid w:val="00426030"/>
    <w:rsid w:val="00474A64"/>
    <w:rsid w:val="004C329D"/>
    <w:rsid w:val="004E72C6"/>
    <w:rsid w:val="005E0EDA"/>
    <w:rsid w:val="006443D5"/>
    <w:rsid w:val="00674292"/>
    <w:rsid w:val="0069508A"/>
    <w:rsid w:val="006A44F5"/>
    <w:rsid w:val="00773B37"/>
    <w:rsid w:val="007D0982"/>
    <w:rsid w:val="007E3ACF"/>
    <w:rsid w:val="00824939"/>
    <w:rsid w:val="00842758"/>
    <w:rsid w:val="00862FFD"/>
    <w:rsid w:val="008C2E9D"/>
    <w:rsid w:val="00903478"/>
    <w:rsid w:val="00952AE8"/>
    <w:rsid w:val="00996183"/>
    <w:rsid w:val="009A4240"/>
    <w:rsid w:val="009C270A"/>
    <w:rsid w:val="009E7F76"/>
    <w:rsid w:val="009F2558"/>
    <w:rsid w:val="00A01A24"/>
    <w:rsid w:val="00A16C38"/>
    <w:rsid w:val="00A2144F"/>
    <w:rsid w:val="00A23139"/>
    <w:rsid w:val="00A23B5A"/>
    <w:rsid w:val="00A25F74"/>
    <w:rsid w:val="00A41C79"/>
    <w:rsid w:val="00A62C3D"/>
    <w:rsid w:val="00A75B80"/>
    <w:rsid w:val="00A92147"/>
    <w:rsid w:val="00AB45B0"/>
    <w:rsid w:val="00AE2F6D"/>
    <w:rsid w:val="00B96BBD"/>
    <w:rsid w:val="00BA0714"/>
    <w:rsid w:val="00C353A7"/>
    <w:rsid w:val="00C9503E"/>
    <w:rsid w:val="00D02857"/>
    <w:rsid w:val="00D30E66"/>
    <w:rsid w:val="00D4459A"/>
    <w:rsid w:val="00DD1621"/>
    <w:rsid w:val="00EB6284"/>
    <w:rsid w:val="00ED5E65"/>
    <w:rsid w:val="00F32ED5"/>
    <w:rsid w:val="00F53EB7"/>
    <w:rsid w:val="00F877E2"/>
    <w:rsid w:val="00FD0924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07556"/>
  <w15:chartTrackingRefBased/>
  <w15:docId w15:val="{CF4E3A05-E8C4-4587-B3F9-5DE1BA97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4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Beauchamp</dc:creator>
  <cp:keywords/>
  <dc:description/>
  <cp:lastModifiedBy>John Beauchamp</cp:lastModifiedBy>
  <cp:revision>11</cp:revision>
  <dcterms:created xsi:type="dcterms:W3CDTF">2021-12-14T11:32:00Z</dcterms:created>
  <dcterms:modified xsi:type="dcterms:W3CDTF">2022-02-15T13:28:00Z</dcterms:modified>
</cp:coreProperties>
</file>