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462D" w14:textId="0C761A20" w:rsidR="00A70DCB" w:rsidRPr="004D5D45" w:rsidRDefault="00CA7C08" w:rsidP="00CA7C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D4F573" wp14:editId="69D8FC9D">
            <wp:extent cx="2060812" cy="947069"/>
            <wp:effectExtent l="0" t="0" r="0" b="5715"/>
            <wp:docPr id="2" name="Picture 2" descr="Dioces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ocese of Lond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9" cy="9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039AE" w14:textId="0F5252A7" w:rsidR="00A70DCB" w:rsidRPr="004D5D45" w:rsidRDefault="00A70DCB" w:rsidP="004D5D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5D45">
        <w:rPr>
          <w:rFonts w:ascii="Arial" w:hAnsi="Arial" w:cs="Arial"/>
          <w:b/>
          <w:bCs/>
          <w:sz w:val="32"/>
          <w:szCs w:val="32"/>
        </w:rPr>
        <w:t>Creating an accessibility area on your website</w:t>
      </w:r>
    </w:p>
    <w:p w14:paraId="64398FE8" w14:textId="4C5E22D3" w:rsidR="00A70DCB" w:rsidRDefault="00A70DCB">
      <w:pPr>
        <w:rPr>
          <w:rFonts w:ascii="Arial" w:hAnsi="Arial" w:cs="Arial"/>
          <w:sz w:val="24"/>
          <w:szCs w:val="24"/>
        </w:rPr>
      </w:pPr>
    </w:p>
    <w:p w14:paraId="526ACCCC" w14:textId="77777777" w:rsidR="004D5D45" w:rsidRPr="004D5D45" w:rsidRDefault="004D5D45">
      <w:pPr>
        <w:rPr>
          <w:rFonts w:ascii="Arial" w:hAnsi="Arial" w:cs="Arial"/>
          <w:sz w:val="24"/>
          <w:szCs w:val="24"/>
        </w:rPr>
      </w:pPr>
    </w:p>
    <w:p w14:paraId="373828EA" w14:textId="77A5FA87" w:rsidR="00A70DCB" w:rsidRPr="004D5D45" w:rsidRDefault="00A70DCB">
      <w:pPr>
        <w:rPr>
          <w:rFonts w:ascii="Arial" w:hAnsi="Arial" w:cs="Arial"/>
          <w:sz w:val="24"/>
          <w:szCs w:val="24"/>
        </w:rPr>
      </w:pPr>
      <w:r w:rsidRPr="004D5D45">
        <w:rPr>
          <w:rFonts w:ascii="Arial" w:hAnsi="Arial" w:cs="Arial"/>
          <w:sz w:val="24"/>
          <w:szCs w:val="24"/>
        </w:rPr>
        <w:t>If you have a website</w:t>
      </w:r>
      <w:r w:rsidR="00787854" w:rsidRPr="004D5D45">
        <w:rPr>
          <w:rFonts w:ascii="Arial" w:hAnsi="Arial" w:cs="Arial"/>
          <w:sz w:val="24"/>
          <w:szCs w:val="24"/>
        </w:rPr>
        <w:t>,</w:t>
      </w:r>
      <w:r w:rsidRPr="004D5D45">
        <w:rPr>
          <w:rFonts w:ascii="Arial" w:hAnsi="Arial" w:cs="Arial"/>
          <w:sz w:val="24"/>
          <w:szCs w:val="24"/>
        </w:rPr>
        <w:t xml:space="preserve"> you should include information about accessibility.  This should be on your Facebook page as well.</w:t>
      </w:r>
    </w:p>
    <w:p w14:paraId="056DE045" w14:textId="2AA48AC6" w:rsidR="00A70DCB" w:rsidRPr="004D5D45" w:rsidRDefault="00A70DCB">
      <w:pPr>
        <w:rPr>
          <w:rFonts w:ascii="Arial" w:hAnsi="Arial" w:cs="Arial"/>
          <w:sz w:val="24"/>
          <w:szCs w:val="24"/>
        </w:rPr>
      </w:pPr>
      <w:r w:rsidRPr="004D5D45">
        <w:rPr>
          <w:rFonts w:ascii="Arial" w:hAnsi="Arial" w:cs="Arial"/>
          <w:sz w:val="24"/>
          <w:szCs w:val="24"/>
        </w:rPr>
        <w:t xml:space="preserve">The ‘A Church Near You’ site also </w:t>
      </w:r>
      <w:r w:rsidR="002E32C7" w:rsidRPr="004D5D45">
        <w:rPr>
          <w:rFonts w:ascii="Arial" w:hAnsi="Arial" w:cs="Arial"/>
          <w:sz w:val="24"/>
          <w:szCs w:val="24"/>
        </w:rPr>
        <w:t>gives you the opportunity to include some access information – step free, accessible toilets, hearing loop etc.</w:t>
      </w:r>
    </w:p>
    <w:p w14:paraId="348CAA87" w14:textId="77777777" w:rsidR="00585FB0" w:rsidRPr="004D5D45" w:rsidRDefault="002E32C7" w:rsidP="00585FB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hAnsi="Arial" w:cs="Arial"/>
          <w:sz w:val="24"/>
          <w:szCs w:val="24"/>
        </w:rPr>
        <w:t xml:space="preserve">Visit: </w:t>
      </w:r>
      <w:r w:rsidR="00585FB0" w:rsidRPr="004D5D4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fldChar w:fldCharType="begin"/>
      </w:r>
      <w:r w:rsidR="00585FB0" w:rsidRPr="004D5D4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instrText xml:space="preserve"> HYPERLINK "https://www.achurchnearyou.com</w:instrText>
      </w:r>
    </w:p>
    <w:p w14:paraId="1376DA42" w14:textId="77777777" w:rsidR="00585FB0" w:rsidRPr="004D5D45" w:rsidRDefault="00585FB0" w:rsidP="00585FB0">
      <w:pPr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instrText xml:space="preserve">" </w:instrText>
      </w:r>
      <w:r w:rsidRPr="004D5D4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fldChar w:fldCharType="separate"/>
      </w:r>
      <w:r w:rsidRPr="004D5D45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https://www.achurchnearyou.com</w:t>
      </w:r>
    </w:p>
    <w:p w14:paraId="53BD7EAA" w14:textId="657A660C" w:rsidR="00860046" w:rsidRPr="004D5D45" w:rsidRDefault="00585FB0" w:rsidP="002E32C7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</w:pPr>
      <w:r w:rsidRPr="004D5D4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fldChar w:fldCharType="end"/>
      </w:r>
      <w:r w:rsidR="00860046" w:rsidRPr="004D5D4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 xml:space="preserve">You could also provide access information for the ‘See around Britain’ website.  This has </w:t>
      </w:r>
      <w:r w:rsidR="00D02A5A" w:rsidRPr="004D5D4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 xml:space="preserve">pictures and </w:t>
      </w:r>
      <w:r w:rsidR="00860046" w:rsidRPr="004D5D4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 xml:space="preserve">access information for a growing number of public buildings across the UK.  </w:t>
      </w:r>
    </w:p>
    <w:p w14:paraId="43B416EA" w14:textId="34FB8008" w:rsidR="00574B27" w:rsidRPr="004D5D45" w:rsidRDefault="00CA7C08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  <w:hyperlink r:id="rId6" w:history="1">
        <w:r w:rsidR="00BC5A4E" w:rsidRPr="004D5D45">
          <w:rPr>
            <w:rStyle w:val="Hyperlink"/>
            <w:rFonts w:ascii="Arial" w:hAnsi="Arial" w:cs="Arial"/>
            <w:sz w:val="24"/>
            <w:szCs w:val="24"/>
          </w:rPr>
          <w:t>https://seearoundbritain.com/</w:t>
        </w:r>
      </w:hyperlink>
    </w:p>
    <w:p w14:paraId="309ECE60" w14:textId="51E7F8A6" w:rsidR="006F5897" w:rsidRPr="004D5D45" w:rsidRDefault="006F5897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This information will help disabled people judge whether </w:t>
      </w:r>
      <w:proofErr w:type="gramStart"/>
      <w:r w:rsidRPr="004D5D45">
        <w:rPr>
          <w:rFonts w:ascii="Arial" w:eastAsia="Times New Roman" w:hAnsi="Arial" w:cs="Arial"/>
          <w:sz w:val="24"/>
          <w:szCs w:val="24"/>
          <w:lang w:eastAsia="en-GB"/>
        </w:rPr>
        <w:t>your</w:t>
      </w:r>
      <w:proofErr w:type="gramEnd"/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building and its facilities meet the access standards they require and whether you are offering </w:t>
      </w:r>
      <w:r w:rsidR="00055E0A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resources and an environment that supports people with sensory disabilities and neuro diversity to join with you in worship.  </w:t>
      </w:r>
    </w:p>
    <w:p w14:paraId="6D8D5B78" w14:textId="179D87DD" w:rsidR="000E7ED9" w:rsidRPr="004D5D45" w:rsidRDefault="000E7ED9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You need to be open and honest about your building and what you offer.  It is far better for a disabled person to know about any challenges to access that they might encounter before they attend, rather than </w:t>
      </w:r>
      <w:r w:rsidR="00C51C5E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being frustrated and find they are excluded or marginalised </w:t>
      </w:r>
      <w:r w:rsidR="00191907">
        <w:rPr>
          <w:rFonts w:ascii="Arial" w:eastAsia="Times New Roman" w:hAnsi="Arial" w:cs="Arial"/>
          <w:sz w:val="24"/>
          <w:szCs w:val="24"/>
          <w:lang w:eastAsia="en-GB"/>
        </w:rPr>
        <w:t>if</w:t>
      </w:r>
      <w:r w:rsidR="00C51C5E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they do.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8DD2991" w14:textId="0A27F23F" w:rsidR="00C51C5E" w:rsidRPr="004D5D45" w:rsidRDefault="00C51C5E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It would </w:t>
      </w:r>
      <w:r w:rsidR="00CC22D8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>highly valuable for many disabled people if you could publish the liturgy and hymn/song words</w:t>
      </w:r>
      <w:r w:rsidR="00116C68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you will use for a service in downloadable form on your website 24 hours before the service.  This will enable blind people to produce braille, audio prompts or a large print display on a tablet.  </w:t>
      </w:r>
      <w:r w:rsidR="006B1F74" w:rsidRPr="004D5D45">
        <w:rPr>
          <w:rFonts w:ascii="Arial" w:eastAsia="Times New Roman" w:hAnsi="Arial" w:cs="Arial"/>
          <w:sz w:val="24"/>
          <w:szCs w:val="24"/>
          <w:lang w:eastAsia="en-GB"/>
        </w:rPr>
        <w:t>Those who are Deaf or hard of hearing can famil</w:t>
      </w:r>
      <w:r w:rsidR="00CC22D8" w:rsidRPr="004D5D45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B1F74" w:rsidRPr="004D5D45">
        <w:rPr>
          <w:rFonts w:ascii="Arial" w:eastAsia="Times New Roman" w:hAnsi="Arial" w:cs="Arial"/>
          <w:sz w:val="24"/>
          <w:szCs w:val="24"/>
          <w:lang w:eastAsia="en-GB"/>
        </w:rPr>
        <w:t>arise themselves with</w:t>
      </w:r>
      <w:r w:rsidR="00CC22D8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1F74" w:rsidRPr="004D5D45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CC22D8" w:rsidRPr="004D5D45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6B1F74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e words to aid lip-reading or to make </w:t>
      </w:r>
      <w:r w:rsidR="00CC22D8" w:rsidRPr="004D5D45">
        <w:rPr>
          <w:rFonts w:ascii="Arial" w:eastAsia="Times New Roman" w:hAnsi="Arial" w:cs="Arial"/>
          <w:sz w:val="24"/>
          <w:szCs w:val="24"/>
          <w:lang w:eastAsia="en-GB"/>
        </w:rPr>
        <w:t>signing/i</w:t>
      </w:r>
      <w:r w:rsidR="006B1F74" w:rsidRPr="004D5D45">
        <w:rPr>
          <w:rFonts w:ascii="Arial" w:eastAsia="Times New Roman" w:hAnsi="Arial" w:cs="Arial"/>
          <w:sz w:val="24"/>
          <w:szCs w:val="24"/>
          <w:lang w:eastAsia="en-GB"/>
        </w:rPr>
        <w:t>nterpretation easier</w:t>
      </w:r>
      <w:r w:rsidR="00CC22D8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for helpers</w:t>
      </w:r>
      <w:r w:rsidR="006B1F74" w:rsidRPr="004D5D45">
        <w:rPr>
          <w:rFonts w:ascii="Arial" w:eastAsia="Times New Roman" w:hAnsi="Arial" w:cs="Arial"/>
          <w:sz w:val="24"/>
          <w:szCs w:val="24"/>
          <w:lang w:eastAsia="en-GB"/>
        </w:rPr>
        <w:t>.  Those with a reading disability can familiarise themselves with the service</w:t>
      </w:r>
      <w:r w:rsidR="00CC22D8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so they can more confidently take part</w:t>
      </w:r>
      <w:r w:rsidR="006B1F74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2567F2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Those who experience </w:t>
      </w:r>
      <w:r w:rsidR="006B1F74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neuro diversity can also know what will be in the service to enable them to process the experience more easily. </w:t>
      </w:r>
    </w:p>
    <w:p w14:paraId="1D5DF550" w14:textId="77777777" w:rsidR="00BC5A4E" w:rsidRPr="004D5D45" w:rsidRDefault="00BC5A4E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818121D" w14:textId="3898CE50" w:rsidR="008D147C" w:rsidRPr="004D5D45" w:rsidRDefault="008D147C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Your accessibility information should include pictures and brief descriptions of your building and its facilities and what a person should expect when they join you for worship.</w:t>
      </w:r>
    </w:p>
    <w:p w14:paraId="05D4DE41" w14:textId="1349DC2E" w:rsidR="008D147C" w:rsidRPr="004D5D45" w:rsidRDefault="008D147C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1390835E" w14:textId="646D69B4" w:rsidR="008D147C" w:rsidRPr="004D5D45" w:rsidRDefault="008D147C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You should include:</w:t>
      </w:r>
    </w:p>
    <w:p w14:paraId="547D1946" w14:textId="5E3F6812" w:rsidR="008D147C" w:rsidRPr="004D5D45" w:rsidRDefault="008D147C" w:rsidP="002E32C7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5A35ECE" w14:textId="77777777" w:rsidR="005D40A2" w:rsidRPr="004D5D45" w:rsidRDefault="005060D4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Finding the Church  </w:t>
      </w:r>
    </w:p>
    <w:p w14:paraId="41886BFB" w14:textId="4DC0623A" w:rsidR="008D147C" w:rsidRPr="004D5D45" w:rsidRDefault="005060D4" w:rsidP="005D40A2">
      <w:pPr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8D147C" w:rsidRPr="004D5D45">
        <w:rPr>
          <w:rFonts w:ascii="Arial" w:eastAsia="Times New Roman" w:hAnsi="Arial" w:cs="Arial"/>
          <w:sz w:val="24"/>
          <w:szCs w:val="24"/>
          <w:lang w:eastAsia="en-GB"/>
        </w:rPr>
        <w:t>our location and any issues about travelling to your site.</w:t>
      </w:r>
    </w:p>
    <w:p w14:paraId="688523DC" w14:textId="77777777" w:rsidR="005D40A2" w:rsidRPr="004D5D45" w:rsidRDefault="005D40A2" w:rsidP="005D40A2">
      <w:pPr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7B9951" w14:textId="77777777" w:rsidR="005D40A2" w:rsidRPr="004D5D45" w:rsidRDefault="008D147C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Parking</w:t>
      </w:r>
      <w:r w:rsidR="005060D4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AD09761" w14:textId="0DBA3E48" w:rsidR="008D147C" w:rsidRPr="004D5D45" w:rsidRDefault="005060D4" w:rsidP="005D40A2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8D147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nformation </w:t>
      </w:r>
      <w:r w:rsidR="00FF211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about street parking or your carpark </w:t>
      </w:r>
      <w:r w:rsidR="008D147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CB5CC9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the location of any blue badge </w:t>
      </w:r>
      <w:r w:rsidR="002A614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priority </w:t>
      </w:r>
      <w:r w:rsidR="00CB5CC9" w:rsidRPr="004D5D45">
        <w:rPr>
          <w:rFonts w:ascii="Arial" w:eastAsia="Times New Roman" w:hAnsi="Arial" w:cs="Arial"/>
          <w:sz w:val="24"/>
          <w:szCs w:val="24"/>
          <w:lang w:eastAsia="en-GB"/>
        </w:rPr>
        <w:t>parking bays/spaces.</w:t>
      </w:r>
    </w:p>
    <w:p w14:paraId="71D1BB50" w14:textId="77777777" w:rsidR="005D40A2" w:rsidRPr="004D5D45" w:rsidRDefault="005D40A2" w:rsidP="005D40A2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2BEA44" w14:textId="77777777" w:rsidR="005D40A2" w:rsidRPr="004D5D45" w:rsidRDefault="00585FB0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Using public transport  </w:t>
      </w:r>
    </w:p>
    <w:p w14:paraId="315232DC" w14:textId="1171E1C9" w:rsidR="00585FB0" w:rsidRPr="004D5D45" w:rsidRDefault="00585FB0" w:rsidP="005D40A2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Information abo</w:t>
      </w:r>
      <w:r w:rsidR="00D80BAE" w:rsidRPr="004D5D45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t nearby buses and bus stops.  </w:t>
      </w:r>
      <w:r w:rsidR="00D80BAE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If there is a nearby </w:t>
      </w:r>
      <w:r w:rsidR="00574B27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rail or </w:t>
      </w:r>
      <w:r w:rsidR="00D80BAE" w:rsidRPr="004D5D45">
        <w:rPr>
          <w:rFonts w:ascii="Arial" w:eastAsia="Times New Roman" w:hAnsi="Arial" w:cs="Arial"/>
          <w:sz w:val="24"/>
          <w:szCs w:val="24"/>
          <w:lang w:eastAsia="en-GB"/>
        </w:rPr>
        <w:t>tube station, does this have step free access?</w:t>
      </w:r>
    </w:p>
    <w:p w14:paraId="325379E8" w14:textId="77777777" w:rsidR="005D40A2" w:rsidRPr="004D5D45" w:rsidRDefault="005D40A2" w:rsidP="005D40A2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2BD872" w14:textId="77777777" w:rsidR="005D40A2" w:rsidRPr="004D5D45" w:rsidRDefault="00D80BAE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Getting from public transport to the Church  </w:t>
      </w:r>
    </w:p>
    <w:p w14:paraId="3DBE9608" w14:textId="0B5E5674" w:rsidR="00D80BAE" w:rsidRPr="004D5D45" w:rsidRDefault="00D80BAE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Information about the routes from bus stops and stations.  </w:t>
      </w:r>
      <w:r w:rsidR="00C00D2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How far are these?  </w:t>
      </w:r>
      <w:r w:rsidR="00D02A5A" w:rsidRPr="004D5D45">
        <w:rPr>
          <w:rFonts w:ascii="Arial" w:eastAsia="Times New Roman" w:hAnsi="Arial" w:cs="Arial"/>
          <w:sz w:val="24"/>
          <w:szCs w:val="24"/>
          <w:lang w:eastAsia="en-GB"/>
        </w:rPr>
        <w:t>Can th</w:t>
      </w:r>
      <w:r w:rsidR="00C00D2C" w:rsidRPr="004D5D45">
        <w:rPr>
          <w:rFonts w:ascii="Arial" w:eastAsia="Times New Roman" w:hAnsi="Arial" w:cs="Arial"/>
          <w:sz w:val="24"/>
          <w:szCs w:val="24"/>
          <w:lang w:eastAsia="en-GB"/>
        </w:rPr>
        <w:t>ey</w:t>
      </w:r>
      <w:r w:rsidR="00D02A5A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be navigated by a wheelchair or </w:t>
      </w:r>
      <w:r w:rsidR="00C00D2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guide dog user?  </w:t>
      </w:r>
      <w:r w:rsidR="00D02A5A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>Include pictures and describe any busy junctions or difficult road crossings.</w:t>
      </w:r>
    </w:p>
    <w:p w14:paraId="58F1B50A" w14:textId="77777777" w:rsidR="00C5789E" w:rsidRPr="004D5D45" w:rsidRDefault="00C5789E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FE900F" w14:textId="77777777" w:rsidR="00C5789E" w:rsidRPr="004D5D45" w:rsidRDefault="00CB5CC9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Getting into your building  </w:t>
      </w:r>
    </w:p>
    <w:p w14:paraId="1F7483EE" w14:textId="79218FA7" w:rsidR="00CB5CC9" w:rsidRPr="004D5D45" w:rsidRDefault="00CB5CC9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What are the paths and approach routes like?   </w:t>
      </w:r>
      <w:r w:rsidR="00696918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How far is it? </w:t>
      </w:r>
      <w:r w:rsidR="00191907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s it step free? Are their ramps to negotiate? </w:t>
      </w:r>
      <w:r w:rsidR="00BD61F0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Do steps have handrails?  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>Can your doors be opened by a wheelchair user without assistance?  Will someone be on duty outside before a service?</w:t>
      </w:r>
    </w:p>
    <w:p w14:paraId="7E57B9F3" w14:textId="77777777" w:rsidR="00C5789E" w:rsidRPr="004D5D45" w:rsidRDefault="00C5789E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E858FD" w14:textId="77777777" w:rsidR="00C5789E" w:rsidRPr="004D5D45" w:rsidRDefault="00CB5CC9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060D4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Inside the building  </w:t>
      </w:r>
    </w:p>
    <w:p w14:paraId="475B7051" w14:textId="5D43AF04" w:rsidR="00CB5CC9" w:rsidRPr="004D5D45" w:rsidRDefault="005060D4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What will a person find once inside?  </w:t>
      </w:r>
      <w:r w:rsidR="0020173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Is there a welcome team on duty?  Do </w:t>
      </w:r>
      <w:r w:rsidR="00696918" w:rsidRPr="004D5D45">
        <w:rPr>
          <w:rFonts w:ascii="Arial" w:eastAsia="Times New Roman" w:hAnsi="Arial" w:cs="Arial"/>
          <w:sz w:val="24"/>
          <w:szCs w:val="24"/>
          <w:lang w:eastAsia="en-GB"/>
        </w:rPr>
        <w:t>people</w:t>
      </w:r>
      <w:r w:rsidR="0020173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need to collect books or leaflets?</w:t>
      </w:r>
      <w:r w:rsidR="00FA6DF2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Is your building warm in winter or do people need to wrap up to keep warm?</w:t>
      </w:r>
      <w:r w:rsidR="00BD61F0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What is the route from your entrance into the worship/meeting area?</w:t>
      </w:r>
    </w:p>
    <w:p w14:paraId="1C42C2C5" w14:textId="77777777" w:rsidR="00C5789E" w:rsidRPr="004D5D45" w:rsidRDefault="00C5789E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98550F" w14:textId="40CD5547" w:rsidR="00C5789E" w:rsidRPr="004D5D45" w:rsidRDefault="00BD61F0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87854" w:rsidRPr="004D5D45">
        <w:rPr>
          <w:rFonts w:ascii="Arial" w:eastAsia="Times New Roman" w:hAnsi="Arial" w:cs="Arial"/>
          <w:sz w:val="24"/>
          <w:szCs w:val="24"/>
          <w:lang w:eastAsia="en-GB"/>
        </w:rPr>
        <w:t>Accessibility</w:t>
      </w:r>
      <w:r w:rsidR="0020173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resources  </w:t>
      </w:r>
    </w:p>
    <w:p w14:paraId="31310E76" w14:textId="42F0394F" w:rsidR="0020173C" w:rsidRPr="004D5D45" w:rsidRDefault="0020173C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Are their large print books and leaflets?  Are </w:t>
      </w:r>
      <w:r w:rsidR="00FA6DF2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any 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displays on a screen also available on paper in large print? </w:t>
      </w:r>
      <w:r w:rsidR="005E64A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Is there a hearing loop?  </w:t>
      </w:r>
      <w:r w:rsidR="00AA68AF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Does the lighting enable </w:t>
      </w:r>
      <w:r w:rsidR="00696918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leaders/preachers faces </w:t>
      </w:r>
      <w:r w:rsidR="00AA68AF" w:rsidRPr="004D5D45">
        <w:rPr>
          <w:rFonts w:ascii="Arial" w:eastAsia="Times New Roman" w:hAnsi="Arial" w:cs="Arial"/>
          <w:sz w:val="24"/>
          <w:szCs w:val="24"/>
          <w:lang w:eastAsia="en-GB"/>
        </w:rPr>
        <w:t>to b</w:t>
      </w:r>
      <w:r w:rsidR="00696918" w:rsidRPr="004D5D45">
        <w:rPr>
          <w:rFonts w:ascii="Arial" w:eastAsia="Times New Roman" w:hAnsi="Arial" w:cs="Arial"/>
          <w:sz w:val="24"/>
          <w:szCs w:val="24"/>
          <w:lang w:eastAsia="en-GB"/>
        </w:rPr>
        <w:t>e seen by lipreaders?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C2BC5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Are your liturgy </w:t>
      </w:r>
      <w:r w:rsidR="00EC2BC5" w:rsidRPr="004D5D4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and hymn/song words downloadable from your website 24 hours before the service?</w:t>
      </w:r>
    </w:p>
    <w:p w14:paraId="498F46D4" w14:textId="77777777" w:rsidR="00C5789E" w:rsidRPr="004D5D45" w:rsidRDefault="00C5789E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4CBDB6" w14:textId="77777777" w:rsidR="00C5789E" w:rsidRPr="004D5D45" w:rsidRDefault="005E64AC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Seating  </w:t>
      </w:r>
    </w:p>
    <w:p w14:paraId="45A53CF8" w14:textId="1D53BB88" w:rsidR="005E64AC" w:rsidRPr="004D5D45" w:rsidRDefault="005E64AC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Are the</w:t>
      </w:r>
      <w:r w:rsidR="00191907">
        <w:rPr>
          <w:rFonts w:ascii="Arial" w:eastAsia="Times New Roman" w:hAnsi="Arial" w:cs="Arial"/>
          <w:sz w:val="24"/>
          <w:szCs w:val="24"/>
          <w:lang w:eastAsia="en-GB"/>
        </w:rPr>
        <w:t>re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pews or chairs?  Do some chairs have arms?  Do pews have runners or cushions?</w:t>
      </w:r>
      <w:r w:rsidR="00FA6DF2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Do you have any seating specifically for people with mobility or sitting/standing issues?</w:t>
      </w:r>
    </w:p>
    <w:p w14:paraId="3FC3DB18" w14:textId="77777777" w:rsidR="00C5789E" w:rsidRPr="004D5D45" w:rsidRDefault="00C5789E" w:rsidP="00C5789E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1E0ACB" w14:textId="77777777" w:rsidR="00CA12D1" w:rsidRPr="004D5D45" w:rsidRDefault="00BF42D5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Wheelchair space  </w:t>
      </w:r>
    </w:p>
    <w:p w14:paraId="4B000602" w14:textId="4F30FB62" w:rsidR="00BF42D5" w:rsidRPr="004D5D45" w:rsidRDefault="00BF42D5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Where can a wheelchair user be during the service?  Are the</w:t>
      </w:r>
      <w:r w:rsidR="00191907">
        <w:rPr>
          <w:rFonts w:ascii="Arial" w:eastAsia="Times New Roman" w:hAnsi="Arial" w:cs="Arial"/>
          <w:sz w:val="24"/>
          <w:szCs w:val="24"/>
          <w:lang w:eastAsia="en-GB"/>
        </w:rPr>
        <w:t>re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spaces within the body of the congregation so they can sit with family and friends?  Be honest if this is difficult and they will find themselves isolated or </w:t>
      </w:r>
      <w:r w:rsidR="00DD5F15" w:rsidRPr="004D5D45">
        <w:rPr>
          <w:rFonts w:ascii="Arial" w:eastAsia="Times New Roman" w:hAnsi="Arial" w:cs="Arial"/>
          <w:sz w:val="24"/>
          <w:szCs w:val="24"/>
          <w:lang w:eastAsia="en-GB"/>
        </w:rPr>
        <w:t>having to be in a prominent position.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1762B5D" w14:textId="77777777" w:rsidR="00CA12D1" w:rsidRPr="004D5D45" w:rsidRDefault="00CA12D1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15CD69" w14:textId="77777777" w:rsidR="00CA12D1" w:rsidRPr="004D5D45" w:rsidRDefault="005E64AC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Assistance dogs  </w:t>
      </w:r>
    </w:p>
    <w:p w14:paraId="3C13BF9C" w14:textId="46392A86" w:rsidR="005E64AC" w:rsidRPr="004D5D45" w:rsidRDefault="005E64AC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Assur</w:t>
      </w:r>
      <w:r w:rsidR="008B18A9" w:rsidRPr="004D5D45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people that assistance dogs are welcome.  Is there space in the pews for a dog?  Can you provide a bowl of water and a rug?</w:t>
      </w:r>
      <w:r w:rsidR="008B18A9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Is there an area of the Churchyard that a dog could use?</w:t>
      </w:r>
    </w:p>
    <w:p w14:paraId="1A212788" w14:textId="77777777" w:rsidR="00CA12D1" w:rsidRPr="004D5D45" w:rsidRDefault="00CA12D1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947DDD" w14:textId="117CD406" w:rsidR="00CA12D1" w:rsidRPr="004D5D45" w:rsidRDefault="002A614C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1F6ADA" w:rsidRPr="004D5D45">
        <w:rPr>
          <w:rFonts w:ascii="Arial" w:eastAsia="Times New Roman" w:hAnsi="Arial" w:cs="Arial"/>
          <w:sz w:val="24"/>
          <w:szCs w:val="24"/>
          <w:lang w:eastAsia="en-GB"/>
        </w:rPr>
        <w:t>fore the servic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1F6ADA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425F72D4" w14:textId="2DE95FE7" w:rsidR="005E64AC" w:rsidRPr="004D5D45" w:rsidRDefault="002A614C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Is it noisy as </w:t>
      </w:r>
      <w:r w:rsidR="001F6ADA" w:rsidRPr="004D5D45">
        <w:rPr>
          <w:rFonts w:ascii="Arial" w:eastAsia="Times New Roman" w:hAnsi="Arial" w:cs="Arial"/>
          <w:sz w:val="24"/>
          <w:szCs w:val="24"/>
          <w:lang w:eastAsia="en-GB"/>
        </w:rPr>
        <w:t>peo</w:t>
      </w:r>
      <w:r w:rsidR="008B18A9" w:rsidRPr="004D5D45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1F6ADA" w:rsidRPr="004D5D45">
        <w:rPr>
          <w:rFonts w:ascii="Arial" w:eastAsia="Times New Roman" w:hAnsi="Arial" w:cs="Arial"/>
          <w:sz w:val="24"/>
          <w:szCs w:val="24"/>
          <w:lang w:eastAsia="en-GB"/>
        </w:rPr>
        <w:t>le talk and catch up?  Are peo</w:t>
      </w:r>
      <w:r w:rsidR="008B18A9" w:rsidRPr="004D5D45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1F6ADA" w:rsidRPr="004D5D45">
        <w:rPr>
          <w:rFonts w:ascii="Arial" w:eastAsia="Times New Roman" w:hAnsi="Arial" w:cs="Arial"/>
          <w:sz w:val="24"/>
          <w:szCs w:val="24"/>
          <w:lang w:eastAsia="en-GB"/>
        </w:rPr>
        <w:t>le encouraged to sit quietly?  Is music playing?</w:t>
      </w:r>
    </w:p>
    <w:p w14:paraId="663BD1EC" w14:textId="77777777" w:rsidR="00CA12D1" w:rsidRPr="004D5D45" w:rsidRDefault="00CA12D1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91EBBF" w14:textId="7047CE77" w:rsidR="00CA12D1" w:rsidRPr="004D5D45" w:rsidRDefault="004448C8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1F6ADA" w:rsidRPr="004D5D45">
        <w:rPr>
          <w:rFonts w:ascii="Arial" w:eastAsia="Times New Roman" w:hAnsi="Arial" w:cs="Arial"/>
          <w:sz w:val="24"/>
          <w:szCs w:val="24"/>
          <w:lang w:eastAsia="en-GB"/>
        </w:rPr>
        <w:t>uring the service</w:t>
      </w:r>
    </w:p>
    <w:p w14:paraId="0DFD2E0C" w14:textId="50539F07" w:rsidR="001F6ADA" w:rsidRPr="004D5D45" w:rsidRDefault="001F6ADA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What is your usual pattern of services?  When do children leave for groups?  </w:t>
      </w:r>
      <w:r w:rsidR="008B18A9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Reassure people </w:t>
      </w:r>
      <w:proofErr w:type="gramStart"/>
      <w:r w:rsidR="008B18A9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FF211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it</w:t>
      </w:r>
      <w:proofErr w:type="gramEnd"/>
      <w:r w:rsidR="00FF211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B18A9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FF211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okay </w:t>
      </w:r>
      <w:r w:rsidR="00FA4E80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FF211C" w:rsidRPr="004D5D45">
        <w:rPr>
          <w:rFonts w:ascii="Arial" w:eastAsia="Times New Roman" w:hAnsi="Arial" w:cs="Arial"/>
          <w:sz w:val="24"/>
          <w:szCs w:val="24"/>
          <w:lang w:eastAsia="en-GB"/>
        </w:rPr>
        <w:t>sit throughout if standing is difficult</w:t>
      </w:r>
      <w:r w:rsidR="008B18A9" w:rsidRPr="004D5D4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F211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How is Communion distributed and how can a person ask for assistance?</w:t>
      </w:r>
      <w:r w:rsidR="00FA4E80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Is the route to the rail or distribution point step free?</w:t>
      </w:r>
      <w:r w:rsidR="004F3F82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Is gluten free bread available?</w:t>
      </w:r>
    </w:p>
    <w:p w14:paraId="41B8DCB5" w14:textId="77777777" w:rsidR="004F3F82" w:rsidRPr="004D5D45" w:rsidRDefault="004F3F82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A93221" w14:textId="77777777" w:rsidR="00CA12D1" w:rsidRPr="004D5D45" w:rsidRDefault="006356BE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Quiet space  </w:t>
      </w:r>
    </w:p>
    <w:p w14:paraId="6429C258" w14:textId="6B88791A" w:rsidR="006356BE" w:rsidRPr="004D5D45" w:rsidRDefault="006356BE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Is there a creche for younger children and any quiet space for young people and adults who might need to take time out during the service?</w:t>
      </w:r>
    </w:p>
    <w:p w14:paraId="6D9AD660" w14:textId="77777777" w:rsidR="00CA12D1" w:rsidRPr="004D5D45" w:rsidRDefault="00CA12D1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6908F1" w14:textId="04B46DDA" w:rsidR="00CA12D1" w:rsidRPr="004D5D45" w:rsidRDefault="004448C8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FF211C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fter the service  </w:t>
      </w:r>
    </w:p>
    <w:p w14:paraId="73D6FDDE" w14:textId="7C089926" w:rsidR="00FF211C" w:rsidRPr="004D5D45" w:rsidRDefault="00FF211C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Is there coffee?  Where is it</w:t>
      </w:r>
      <w:r w:rsidR="006356BE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served?  C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>an it be accessed easily?</w:t>
      </w:r>
      <w:r w:rsidR="006356BE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 Do you cater for food allergies?</w:t>
      </w:r>
    </w:p>
    <w:p w14:paraId="70E83852" w14:textId="77777777" w:rsidR="00CA12D1" w:rsidRPr="004D5D45" w:rsidRDefault="00CA12D1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B210A9" w14:textId="77777777" w:rsidR="00CA12D1" w:rsidRPr="004D5D45" w:rsidRDefault="00FF211C" w:rsidP="008D14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Toilets </w:t>
      </w:r>
    </w:p>
    <w:p w14:paraId="2B41DFA2" w14:textId="6A451791" w:rsidR="00FF211C" w:rsidRPr="004D5D45" w:rsidRDefault="00FF211C" w:rsidP="00CA12D1">
      <w:pPr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Are there toilets?  </w:t>
      </w:r>
      <w:r w:rsidR="00DD5F15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How are these accessed? Can toilets be accessed </w:t>
      </w:r>
      <w:r w:rsidR="00787854" w:rsidRPr="004D5D45">
        <w:rPr>
          <w:rFonts w:ascii="Arial" w:eastAsia="Times New Roman" w:hAnsi="Arial" w:cs="Arial"/>
          <w:sz w:val="24"/>
          <w:szCs w:val="24"/>
          <w:lang w:eastAsia="en-GB"/>
        </w:rPr>
        <w:t>discretely</w:t>
      </w:r>
      <w:r w:rsidR="00DD5F15" w:rsidRPr="004D5D45">
        <w:rPr>
          <w:rFonts w:ascii="Arial" w:eastAsia="Times New Roman" w:hAnsi="Arial" w:cs="Arial"/>
          <w:sz w:val="24"/>
          <w:szCs w:val="24"/>
          <w:lang w:eastAsia="en-GB"/>
        </w:rPr>
        <w:t xml:space="preserve"> during the service?  </w:t>
      </w:r>
      <w:r w:rsidRPr="004D5D45">
        <w:rPr>
          <w:rFonts w:ascii="Arial" w:eastAsia="Times New Roman" w:hAnsi="Arial" w:cs="Arial"/>
          <w:sz w:val="24"/>
          <w:szCs w:val="24"/>
          <w:lang w:eastAsia="en-GB"/>
        </w:rPr>
        <w:t>Is there an accessible toilet?  (Provide a picture of your accessible toilet)</w:t>
      </w:r>
    </w:p>
    <w:p w14:paraId="230BB5CA" w14:textId="58944BB2" w:rsidR="008D147C" w:rsidRPr="004D5D45" w:rsidRDefault="008D147C" w:rsidP="002E32C7">
      <w:pPr>
        <w:rPr>
          <w:rFonts w:ascii="Arial" w:hAnsi="Arial" w:cs="Arial"/>
          <w:sz w:val="24"/>
          <w:szCs w:val="24"/>
        </w:rPr>
      </w:pPr>
    </w:p>
    <w:p w14:paraId="4C28CC05" w14:textId="3221788C" w:rsidR="00FA4E80" w:rsidRPr="004D5D45" w:rsidRDefault="00FA4E80" w:rsidP="002E32C7">
      <w:pPr>
        <w:rPr>
          <w:rFonts w:ascii="Arial" w:hAnsi="Arial" w:cs="Arial"/>
          <w:sz w:val="24"/>
          <w:szCs w:val="24"/>
        </w:rPr>
      </w:pPr>
      <w:r w:rsidRPr="004D5D45">
        <w:rPr>
          <w:rFonts w:ascii="Arial" w:hAnsi="Arial" w:cs="Arial"/>
          <w:sz w:val="24"/>
          <w:szCs w:val="24"/>
        </w:rPr>
        <w:t xml:space="preserve">Your building will not be perfect and is probably </w:t>
      </w:r>
      <w:proofErr w:type="gramStart"/>
      <w:r w:rsidRPr="004D5D45">
        <w:rPr>
          <w:rFonts w:ascii="Arial" w:hAnsi="Arial" w:cs="Arial"/>
          <w:sz w:val="24"/>
          <w:szCs w:val="24"/>
        </w:rPr>
        <w:t>not  fully</w:t>
      </w:r>
      <w:proofErr w:type="gramEnd"/>
      <w:r w:rsidRPr="004D5D45">
        <w:rPr>
          <w:rFonts w:ascii="Arial" w:hAnsi="Arial" w:cs="Arial"/>
          <w:sz w:val="24"/>
          <w:szCs w:val="24"/>
        </w:rPr>
        <w:t xml:space="preserve"> accessible.  Your statement must be honest and state clearly when access is not possible for wheelchair users or others with restricted mobility.  If you don’t have a hearing loop and don’t </w:t>
      </w:r>
      <w:r w:rsidR="00585FB0" w:rsidRPr="004D5D45">
        <w:rPr>
          <w:rFonts w:ascii="Arial" w:hAnsi="Arial" w:cs="Arial"/>
          <w:sz w:val="24"/>
          <w:szCs w:val="24"/>
        </w:rPr>
        <w:t xml:space="preserve">provide large print say </w:t>
      </w:r>
      <w:proofErr w:type="gramStart"/>
      <w:r w:rsidR="00585FB0" w:rsidRPr="004D5D45">
        <w:rPr>
          <w:rFonts w:ascii="Arial" w:hAnsi="Arial" w:cs="Arial"/>
          <w:sz w:val="24"/>
          <w:szCs w:val="24"/>
        </w:rPr>
        <w:t>so</w:t>
      </w:r>
      <w:r w:rsidR="004448C8" w:rsidRPr="004D5D45">
        <w:rPr>
          <w:rFonts w:ascii="Arial" w:hAnsi="Arial" w:cs="Arial"/>
          <w:sz w:val="24"/>
          <w:szCs w:val="24"/>
        </w:rPr>
        <w:t>,</w:t>
      </w:r>
      <w:r w:rsidR="00585FB0" w:rsidRPr="004D5D45">
        <w:rPr>
          <w:rFonts w:ascii="Arial" w:hAnsi="Arial" w:cs="Arial"/>
          <w:sz w:val="24"/>
          <w:szCs w:val="24"/>
        </w:rPr>
        <w:t xml:space="preserve"> but</w:t>
      </w:r>
      <w:proofErr w:type="gramEnd"/>
      <w:r w:rsidR="00585FB0" w:rsidRPr="004D5D45">
        <w:rPr>
          <w:rFonts w:ascii="Arial" w:hAnsi="Arial" w:cs="Arial"/>
          <w:sz w:val="24"/>
          <w:szCs w:val="24"/>
        </w:rPr>
        <w:t xml:space="preserve"> state your intention to provide these in the near future if this is going to be possible.</w:t>
      </w:r>
      <w:r w:rsidRPr="004D5D45">
        <w:rPr>
          <w:rFonts w:ascii="Arial" w:hAnsi="Arial" w:cs="Arial"/>
          <w:sz w:val="24"/>
          <w:szCs w:val="24"/>
        </w:rPr>
        <w:t xml:space="preserve"> </w:t>
      </w:r>
    </w:p>
    <w:p w14:paraId="21754D32" w14:textId="7EAC1EFF" w:rsidR="00860046" w:rsidRPr="004D5D45" w:rsidRDefault="00641BA1" w:rsidP="002E32C7">
      <w:pPr>
        <w:rPr>
          <w:rFonts w:ascii="Arial" w:hAnsi="Arial" w:cs="Arial"/>
          <w:sz w:val="24"/>
          <w:szCs w:val="24"/>
        </w:rPr>
      </w:pPr>
      <w:r w:rsidRPr="004D5D45">
        <w:rPr>
          <w:rFonts w:ascii="Arial" w:hAnsi="Arial" w:cs="Arial"/>
          <w:sz w:val="24"/>
          <w:szCs w:val="24"/>
        </w:rPr>
        <w:t xml:space="preserve">The 360 Accessibility Audit tool will provide a framework for reviewing your building and </w:t>
      </w:r>
      <w:r w:rsidR="00D707BF" w:rsidRPr="004D5D45">
        <w:rPr>
          <w:rFonts w:ascii="Arial" w:hAnsi="Arial" w:cs="Arial"/>
          <w:sz w:val="24"/>
          <w:szCs w:val="24"/>
        </w:rPr>
        <w:t xml:space="preserve">the accessibility resources </w:t>
      </w:r>
      <w:r w:rsidRPr="004D5D45">
        <w:rPr>
          <w:rFonts w:ascii="Arial" w:hAnsi="Arial" w:cs="Arial"/>
          <w:sz w:val="24"/>
          <w:szCs w:val="24"/>
        </w:rPr>
        <w:t>you provide</w:t>
      </w:r>
      <w:r w:rsidR="00D707BF" w:rsidRPr="004D5D45">
        <w:rPr>
          <w:rFonts w:ascii="Arial" w:hAnsi="Arial" w:cs="Arial"/>
          <w:sz w:val="24"/>
          <w:szCs w:val="24"/>
        </w:rPr>
        <w:t>,</w:t>
      </w:r>
      <w:r w:rsidRPr="004D5D45">
        <w:rPr>
          <w:rFonts w:ascii="Arial" w:hAnsi="Arial" w:cs="Arial"/>
          <w:sz w:val="24"/>
          <w:szCs w:val="24"/>
        </w:rPr>
        <w:t xml:space="preserve"> </w:t>
      </w:r>
      <w:r w:rsidR="0066720A" w:rsidRPr="004D5D45">
        <w:rPr>
          <w:rFonts w:ascii="Arial" w:hAnsi="Arial" w:cs="Arial"/>
          <w:sz w:val="24"/>
          <w:szCs w:val="24"/>
        </w:rPr>
        <w:t xml:space="preserve">the language </w:t>
      </w:r>
      <w:r w:rsidR="005D443E" w:rsidRPr="004D5D45">
        <w:rPr>
          <w:rFonts w:ascii="Arial" w:hAnsi="Arial" w:cs="Arial"/>
          <w:sz w:val="24"/>
          <w:szCs w:val="24"/>
        </w:rPr>
        <w:t xml:space="preserve">you use in worship and communications, </w:t>
      </w:r>
      <w:r w:rsidRPr="004D5D45">
        <w:rPr>
          <w:rFonts w:ascii="Arial" w:hAnsi="Arial" w:cs="Arial"/>
          <w:sz w:val="24"/>
          <w:szCs w:val="24"/>
        </w:rPr>
        <w:t xml:space="preserve">the </w:t>
      </w:r>
      <w:r w:rsidR="00D707BF" w:rsidRPr="004D5D45">
        <w:rPr>
          <w:rFonts w:ascii="Arial" w:hAnsi="Arial" w:cs="Arial"/>
          <w:sz w:val="24"/>
          <w:szCs w:val="24"/>
        </w:rPr>
        <w:t xml:space="preserve">welcome and </w:t>
      </w:r>
      <w:r w:rsidRPr="004D5D45">
        <w:rPr>
          <w:rFonts w:ascii="Arial" w:hAnsi="Arial" w:cs="Arial"/>
          <w:sz w:val="24"/>
          <w:szCs w:val="24"/>
        </w:rPr>
        <w:t xml:space="preserve">environment </w:t>
      </w:r>
      <w:r w:rsidR="00D707BF" w:rsidRPr="004D5D45">
        <w:rPr>
          <w:rFonts w:ascii="Arial" w:hAnsi="Arial" w:cs="Arial"/>
          <w:sz w:val="24"/>
          <w:szCs w:val="24"/>
        </w:rPr>
        <w:t xml:space="preserve">you offer, and </w:t>
      </w:r>
      <w:r w:rsidR="0066720A" w:rsidRPr="004D5D45">
        <w:rPr>
          <w:rFonts w:ascii="Arial" w:hAnsi="Arial" w:cs="Arial"/>
          <w:sz w:val="24"/>
          <w:szCs w:val="24"/>
        </w:rPr>
        <w:t xml:space="preserve">the theology and spirituality </w:t>
      </w:r>
      <w:r w:rsidR="005D443E" w:rsidRPr="004D5D45">
        <w:rPr>
          <w:rFonts w:ascii="Arial" w:hAnsi="Arial" w:cs="Arial"/>
          <w:sz w:val="24"/>
          <w:szCs w:val="24"/>
        </w:rPr>
        <w:t xml:space="preserve">you preach.  </w:t>
      </w:r>
    </w:p>
    <w:p w14:paraId="7DC7F06F" w14:textId="30AB12C3" w:rsidR="005D443E" w:rsidRPr="004D5D45" w:rsidRDefault="005D443E" w:rsidP="002E32C7">
      <w:pPr>
        <w:rPr>
          <w:rFonts w:ascii="Arial" w:hAnsi="Arial" w:cs="Arial"/>
          <w:sz w:val="24"/>
          <w:szCs w:val="24"/>
        </w:rPr>
      </w:pPr>
      <w:r w:rsidRPr="004D5D45">
        <w:rPr>
          <w:rFonts w:ascii="Arial" w:hAnsi="Arial" w:cs="Arial"/>
          <w:sz w:val="24"/>
          <w:szCs w:val="24"/>
        </w:rPr>
        <w:t xml:space="preserve">The ‘Quick Wins’ section provides suggestions of things you can do </w:t>
      </w:r>
      <w:r w:rsidR="000C01D8" w:rsidRPr="004D5D45">
        <w:rPr>
          <w:rFonts w:ascii="Arial" w:hAnsi="Arial" w:cs="Arial"/>
          <w:sz w:val="24"/>
          <w:szCs w:val="24"/>
        </w:rPr>
        <w:t xml:space="preserve">to </w:t>
      </w:r>
      <w:r w:rsidRPr="004D5D45">
        <w:rPr>
          <w:rFonts w:ascii="Arial" w:hAnsi="Arial" w:cs="Arial"/>
          <w:sz w:val="24"/>
          <w:szCs w:val="24"/>
        </w:rPr>
        <w:t xml:space="preserve">improve accessibility </w:t>
      </w:r>
      <w:r w:rsidR="000C01D8" w:rsidRPr="004D5D45">
        <w:rPr>
          <w:rFonts w:ascii="Arial" w:hAnsi="Arial" w:cs="Arial"/>
          <w:sz w:val="24"/>
          <w:szCs w:val="24"/>
        </w:rPr>
        <w:t>that will not be expensive and often take just a small adjustment in your admin or set-up processes.</w:t>
      </w:r>
    </w:p>
    <w:p w14:paraId="255277F1" w14:textId="71323CCD" w:rsidR="000C01D8" w:rsidRPr="004D5D45" w:rsidRDefault="000C01D8" w:rsidP="002E32C7">
      <w:pPr>
        <w:rPr>
          <w:rFonts w:ascii="Arial" w:hAnsi="Arial" w:cs="Arial"/>
          <w:sz w:val="24"/>
          <w:szCs w:val="24"/>
        </w:rPr>
      </w:pPr>
      <w:r w:rsidRPr="004D5D45">
        <w:rPr>
          <w:rFonts w:ascii="Arial" w:hAnsi="Arial" w:cs="Arial"/>
          <w:sz w:val="24"/>
          <w:szCs w:val="24"/>
        </w:rPr>
        <w:t>When you have created an accessibility area on your website</w:t>
      </w:r>
      <w:r w:rsidR="004D5D45" w:rsidRPr="004D5D45">
        <w:rPr>
          <w:rFonts w:ascii="Arial" w:hAnsi="Arial" w:cs="Arial"/>
          <w:sz w:val="24"/>
          <w:szCs w:val="24"/>
        </w:rPr>
        <w:t>,</w:t>
      </w:r>
      <w:r w:rsidRPr="004D5D45">
        <w:rPr>
          <w:rFonts w:ascii="Arial" w:hAnsi="Arial" w:cs="Arial"/>
          <w:sz w:val="24"/>
          <w:szCs w:val="24"/>
        </w:rPr>
        <w:t xml:space="preserve"> please email the Diocesan Disability Ministry Enabler so we can keep a record and highlight good practice.  (john.beauchamp@london.anglican.org)</w:t>
      </w:r>
    </w:p>
    <w:sectPr w:rsidR="000C01D8" w:rsidRPr="004D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1E2E"/>
    <w:multiLevelType w:val="hybridMultilevel"/>
    <w:tmpl w:val="0638D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4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CB"/>
    <w:rsid w:val="00033D1D"/>
    <w:rsid w:val="00055E0A"/>
    <w:rsid w:val="00082C0F"/>
    <w:rsid w:val="00083C9F"/>
    <w:rsid w:val="000C01D8"/>
    <w:rsid w:val="000D2C9C"/>
    <w:rsid w:val="000E7ED9"/>
    <w:rsid w:val="00116C68"/>
    <w:rsid w:val="00191907"/>
    <w:rsid w:val="001C1129"/>
    <w:rsid w:val="001F5AF3"/>
    <w:rsid w:val="001F6ADA"/>
    <w:rsid w:val="0020173C"/>
    <w:rsid w:val="0020626B"/>
    <w:rsid w:val="002206EC"/>
    <w:rsid w:val="0024274F"/>
    <w:rsid w:val="00244455"/>
    <w:rsid w:val="002567F2"/>
    <w:rsid w:val="00260F0F"/>
    <w:rsid w:val="00281B11"/>
    <w:rsid w:val="002A614C"/>
    <w:rsid w:val="002E32C7"/>
    <w:rsid w:val="002F3CE8"/>
    <w:rsid w:val="0038051E"/>
    <w:rsid w:val="004448C8"/>
    <w:rsid w:val="00474A64"/>
    <w:rsid w:val="004C329D"/>
    <w:rsid w:val="004D5D45"/>
    <w:rsid w:val="004E72C6"/>
    <w:rsid w:val="004F3F82"/>
    <w:rsid w:val="005060D4"/>
    <w:rsid w:val="005079F3"/>
    <w:rsid w:val="00574B27"/>
    <w:rsid w:val="00585FB0"/>
    <w:rsid w:val="005D40A2"/>
    <w:rsid w:val="005D443E"/>
    <w:rsid w:val="005E64AC"/>
    <w:rsid w:val="006356BE"/>
    <w:rsid w:val="00641BA1"/>
    <w:rsid w:val="006443D5"/>
    <w:rsid w:val="00646CFC"/>
    <w:rsid w:val="0066720A"/>
    <w:rsid w:val="00674292"/>
    <w:rsid w:val="00696918"/>
    <w:rsid w:val="006B1F74"/>
    <w:rsid w:val="006F5897"/>
    <w:rsid w:val="00773B37"/>
    <w:rsid w:val="00787854"/>
    <w:rsid w:val="007D0982"/>
    <w:rsid w:val="00860046"/>
    <w:rsid w:val="00862FFD"/>
    <w:rsid w:val="008B18A9"/>
    <w:rsid w:val="008C2E9D"/>
    <w:rsid w:val="008D147C"/>
    <w:rsid w:val="00903478"/>
    <w:rsid w:val="00943800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70DCB"/>
    <w:rsid w:val="00A92147"/>
    <w:rsid w:val="00AA68AF"/>
    <w:rsid w:val="00AE2F6D"/>
    <w:rsid w:val="00B96BBD"/>
    <w:rsid w:val="00BC5A4E"/>
    <w:rsid w:val="00BD61F0"/>
    <w:rsid w:val="00BF42D5"/>
    <w:rsid w:val="00C0046E"/>
    <w:rsid w:val="00C00D2C"/>
    <w:rsid w:val="00C353A7"/>
    <w:rsid w:val="00C51C5E"/>
    <w:rsid w:val="00C5789E"/>
    <w:rsid w:val="00C81934"/>
    <w:rsid w:val="00CA12D1"/>
    <w:rsid w:val="00CA7C08"/>
    <w:rsid w:val="00CB5CC9"/>
    <w:rsid w:val="00CC22D8"/>
    <w:rsid w:val="00D02857"/>
    <w:rsid w:val="00D02A5A"/>
    <w:rsid w:val="00D12737"/>
    <w:rsid w:val="00D30E66"/>
    <w:rsid w:val="00D707BF"/>
    <w:rsid w:val="00D80BAE"/>
    <w:rsid w:val="00DA37FF"/>
    <w:rsid w:val="00DD5F15"/>
    <w:rsid w:val="00EB5FB9"/>
    <w:rsid w:val="00EB6284"/>
    <w:rsid w:val="00EC2BC5"/>
    <w:rsid w:val="00F32ED5"/>
    <w:rsid w:val="00F877E2"/>
    <w:rsid w:val="00FA4E80"/>
    <w:rsid w:val="00FA6DF2"/>
    <w:rsid w:val="00FD0924"/>
    <w:rsid w:val="00FF0C28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6950"/>
  <w15:chartTrackingRefBased/>
  <w15:docId w15:val="{90F57B37-5278-494F-9BE9-7AB1DE6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C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32C7"/>
    <w:rPr>
      <w:i/>
      <w:iCs/>
    </w:rPr>
  </w:style>
  <w:style w:type="paragraph" w:styleId="ListParagraph">
    <w:name w:val="List Paragraph"/>
    <w:basedOn w:val="Normal"/>
    <w:uiPriority w:val="34"/>
    <w:qFormat/>
    <w:rsid w:val="008D14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earoundbrita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Esther Stewart</cp:lastModifiedBy>
  <cp:revision>2</cp:revision>
  <cp:lastPrinted>2022-02-14T11:13:00Z</cp:lastPrinted>
  <dcterms:created xsi:type="dcterms:W3CDTF">2022-05-05T13:05:00Z</dcterms:created>
  <dcterms:modified xsi:type="dcterms:W3CDTF">2022-05-05T13:05:00Z</dcterms:modified>
</cp:coreProperties>
</file>